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37A02" w14:textId="77777777" w:rsidR="002239BC" w:rsidRPr="00224353" w:rsidRDefault="002239BC" w:rsidP="00223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353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3A74FCD9" w14:textId="1477A716" w:rsidR="002239BC" w:rsidRPr="00224353" w:rsidRDefault="002239BC" w:rsidP="00EF6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35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консультаций по проекту </w:t>
      </w:r>
      <w:r w:rsidR="00EF6786" w:rsidRPr="00224353">
        <w:rPr>
          <w:rFonts w:ascii="Times New Roman" w:hAnsi="Times New Roman" w:cs="Times New Roman"/>
          <w:b/>
          <w:bCs/>
          <w:sz w:val="28"/>
          <w:szCs w:val="28"/>
        </w:rPr>
        <w:t>постановления админис</w:t>
      </w:r>
      <w:r w:rsidR="00152FA8" w:rsidRPr="00224353">
        <w:rPr>
          <w:rFonts w:ascii="Times New Roman" w:hAnsi="Times New Roman" w:cs="Times New Roman"/>
          <w:b/>
          <w:bCs/>
          <w:sz w:val="28"/>
          <w:szCs w:val="28"/>
        </w:rPr>
        <w:t>трации Инсарского муниципального района</w:t>
      </w:r>
      <w:r w:rsidR="00F72BBC" w:rsidRPr="00224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4BE4" w:rsidRPr="00224353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и условий заключения соглашений о защите и поощрении капиталовложений со стороны администрации Инсарского муниципального района Республики Мордовия»</w:t>
      </w:r>
    </w:p>
    <w:p w14:paraId="3514D70A" w14:textId="77777777" w:rsidR="002239BC" w:rsidRPr="002239BC" w:rsidRDefault="002239BC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A7C09" w14:textId="28AA9701" w:rsidR="002239BC" w:rsidRPr="00447C97" w:rsidRDefault="002239BC" w:rsidP="008C2F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97">
        <w:rPr>
          <w:rFonts w:ascii="Times New Roman" w:hAnsi="Times New Roman" w:cs="Times New Roman"/>
          <w:b/>
          <w:bCs/>
          <w:sz w:val="28"/>
          <w:szCs w:val="28"/>
        </w:rPr>
        <w:t>I. Приглашение</w:t>
      </w:r>
    </w:p>
    <w:p w14:paraId="0AC56A92" w14:textId="77777777" w:rsidR="002239BC" w:rsidRPr="002239BC" w:rsidRDefault="002239BC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08642" w14:textId="7A1924D8" w:rsidR="002239BC" w:rsidRPr="002239BC" w:rsidRDefault="00096B7D" w:rsidP="00147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монитор</w:t>
      </w:r>
      <w:r w:rsidR="00902862">
        <w:rPr>
          <w:rFonts w:ascii="Times New Roman" w:hAnsi="Times New Roman" w:cs="Times New Roman"/>
          <w:sz w:val="28"/>
          <w:szCs w:val="28"/>
        </w:rPr>
        <w:t>инга, анализа и прогнозирования э</w:t>
      </w:r>
      <w:r w:rsidR="0007122A">
        <w:rPr>
          <w:rFonts w:ascii="Times New Roman" w:hAnsi="Times New Roman" w:cs="Times New Roman"/>
          <w:sz w:val="28"/>
          <w:szCs w:val="28"/>
        </w:rPr>
        <w:t>кономическо</w:t>
      </w:r>
      <w:r w:rsidR="00902862">
        <w:rPr>
          <w:rFonts w:ascii="Times New Roman" w:hAnsi="Times New Roman" w:cs="Times New Roman"/>
          <w:sz w:val="28"/>
          <w:szCs w:val="28"/>
        </w:rPr>
        <w:t>го</w:t>
      </w:r>
      <w:r w:rsidR="0007122A">
        <w:rPr>
          <w:rFonts w:ascii="Times New Roman" w:hAnsi="Times New Roman" w:cs="Times New Roman"/>
          <w:sz w:val="28"/>
          <w:szCs w:val="28"/>
        </w:rPr>
        <w:t xml:space="preserve"> управление администрации Инсарского</w:t>
      </w:r>
      <w:r w:rsidR="004F3319">
        <w:rPr>
          <w:rFonts w:ascii="Times New Roman" w:hAnsi="Times New Roman" w:cs="Times New Roman"/>
          <w:sz w:val="28"/>
          <w:szCs w:val="28"/>
        </w:rPr>
        <w:t xml:space="preserve"> </w:t>
      </w:r>
      <w:r w:rsidR="0007122A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4F3319">
        <w:rPr>
          <w:rFonts w:ascii="Times New Roman" w:hAnsi="Times New Roman" w:cs="Times New Roman"/>
          <w:sz w:val="28"/>
          <w:szCs w:val="28"/>
        </w:rPr>
        <w:t xml:space="preserve">йона </w:t>
      </w:r>
      <w:r w:rsidR="002239BC" w:rsidRPr="002239BC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47696" w:rsidRPr="00147696">
        <w:rPr>
          <w:rFonts w:ascii="Times New Roman" w:hAnsi="Times New Roman" w:cs="Times New Roman"/>
          <w:sz w:val="28"/>
          <w:szCs w:val="28"/>
        </w:rPr>
        <w:t>постановления администрации Инсарского муниципального района «Об утверждении Порядка и условий заключения соглашений о защите и поощрении капиталовложений со стороны администрации Инсарского муниципального района Республики Мордовия»</w:t>
      </w:r>
      <w:r w:rsidR="00147696">
        <w:rPr>
          <w:rFonts w:ascii="Times New Roman" w:hAnsi="Times New Roman" w:cs="Times New Roman"/>
          <w:sz w:val="28"/>
          <w:szCs w:val="28"/>
        </w:rPr>
        <w:t xml:space="preserve"> </w:t>
      </w:r>
      <w:r w:rsidR="002239BC" w:rsidRPr="002239BC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147696">
        <w:rPr>
          <w:rFonts w:ascii="Times New Roman" w:hAnsi="Times New Roman" w:cs="Times New Roman"/>
          <w:sz w:val="28"/>
          <w:szCs w:val="28"/>
        </w:rPr>
        <w:t xml:space="preserve"> </w:t>
      </w:r>
      <w:r w:rsidR="002239BC" w:rsidRPr="002239BC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14:paraId="739B64B2" w14:textId="77777777" w:rsidR="002239BC" w:rsidRPr="002239BC" w:rsidRDefault="002239BC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2EEE3" w14:textId="4E3B6D81" w:rsidR="002239BC" w:rsidRPr="00447C97" w:rsidRDefault="002239BC" w:rsidP="00F453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97">
        <w:rPr>
          <w:rFonts w:ascii="Times New Roman" w:hAnsi="Times New Roman" w:cs="Times New Roman"/>
          <w:b/>
          <w:bCs/>
          <w:sz w:val="28"/>
          <w:szCs w:val="28"/>
        </w:rPr>
        <w:t>II. Информация о проекте правового акта</w:t>
      </w:r>
    </w:p>
    <w:p w14:paraId="44E198CC" w14:textId="77777777" w:rsidR="00F4530F" w:rsidRDefault="00F4530F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A7829" w14:textId="77777777" w:rsidR="00B34C5F" w:rsidRDefault="00E93990" w:rsidP="00E9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3990">
        <w:rPr>
          <w:rFonts w:ascii="Times New Roman" w:hAnsi="Times New Roman" w:cs="Times New Roman"/>
          <w:sz w:val="28"/>
          <w:szCs w:val="28"/>
        </w:rPr>
        <w:t>огласно части 8 статьи 4 Федерального закона от 1 апреля 2020 г. № 69 «О защите и поощрении капиталовложений в Российской Федерации», органы местного самоуправления принимают нормативные правовые акты, регулирующие условия и порядок заключения соглашений о защите и поощрении капиталовложений со стороны муниципальных образований</w:t>
      </w:r>
      <w:r w:rsidR="00B34C5F">
        <w:rPr>
          <w:rFonts w:ascii="Times New Roman" w:hAnsi="Times New Roman" w:cs="Times New Roman"/>
          <w:sz w:val="28"/>
          <w:szCs w:val="28"/>
        </w:rPr>
        <w:t>.</w:t>
      </w:r>
    </w:p>
    <w:p w14:paraId="15CF112B" w14:textId="77777777" w:rsidR="00B2327C" w:rsidRDefault="00B2327C" w:rsidP="00E9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15F5D" w14:textId="0D7111A7" w:rsidR="002239BC" w:rsidRPr="00447C97" w:rsidRDefault="002239BC" w:rsidP="0090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97">
        <w:rPr>
          <w:rFonts w:ascii="Times New Roman" w:hAnsi="Times New Roman" w:cs="Times New Roman"/>
          <w:b/>
          <w:bCs/>
          <w:sz w:val="28"/>
          <w:szCs w:val="28"/>
        </w:rPr>
        <w:t>III. Информация о сроках проведения публичных консультаций</w:t>
      </w:r>
    </w:p>
    <w:p w14:paraId="4BC417CD" w14:textId="77777777" w:rsidR="002239BC" w:rsidRPr="002239BC" w:rsidRDefault="002239BC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D3994" w14:textId="5CDCFA51" w:rsidR="002239BC" w:rsidRPr="002239BC" w:rsidRDefault="002239BC" w:rsidP="00B23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</w:t>
      </w:r>
      <w:r w:rsidR="00B2327C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консультаций</w:t>
      </w:r>
      <w:r w:rsidR="00B2327C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по проекту правового акта составляет 10 рабочих дней.</w:t>
      </w:r>
    </w:p>
    <w:p w14:paraId="3F96DBC6" w14:textId="21CC31D0" w:rsidR="002239BC" w:rsidRPr="002239BC" w:rsidRDefault="002239BC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 xml:space="preserve">     Начало "</w:t>
      </w:r>
      <w:r w:rsidR="00564A0F">
        <w:rPr>
          <w:rFonts w:ascii="Times New Roman" w:hAnsi="Times New Roman" w:cs="Times New Roman"/>
          <w:sz w:val="28"/>
          <w:szCs w:val="28"/>
        </w:rPr>
        <w:t>05</w:t>
      </w:r>
      <w:r w:rsidRPr="002239BC">
        <w:rPr>
          <w:rFonts w:ascii="Times New Roman" w:hAnsi="Times New Roman" w:cs="Times New Roman"/>
          <w:sz w:val="28"/>
          <w:szCs w:val="28"/>
        </w:rPr>
        <w:t xml:space="preserve">" </w:t>
      </w:r>
      <w:r w:rsidR="00564A0F">
        <w:rPr>
          <w:rFonts w:ascii="Times New Roman" w:hAnsi="Times New Roman" w:cs="Times New Roman"/>
          <w:sz w:val="28"/>
          <w:szCs w:val="28"/>
        </w:rPr>
        <w:t>апреля</w:t>
      </w:r>
      <w:r w:rsidRPr="002239BC">
        <w:rPr>
          <w:rFonts w:ascii="Times New Roman" w:hAnsi="Times New Roman" w:cs="Times New Roman"/>
          <w:sz w:val="28"/>
          <w:szCs w:val="28"/>
        </w:rPr>
        <w:t xml:space="preserve"> 20</w:t>
      </w:r>
      <w:r w:rsidR="00B2327C">
        <w:rPr>
          <w:rFonts w:ascii="Times New Roman" w:hAnsi="Times New Roman" w:cs="Times New Roman"/>
          <w:sz w:val="28"/>
          <w:szCs w:val="28"/>
        </w:rPr>
        <w:t xml:space="preserve">24 </w:t>
      </w:r>
      <w:r w:rsidRPr="002239BC">
        <w:rPr>
          <w:rFonts w:ascii="Times New Roman" w:hAnsi="Times New Roman" w:cs="Times New Roman"/>
          <w:sz w:val="28"/>
          <w:szCs w:val="28"/>
        </w:rPr>
        <w:t>г.</w:t>
      </w:r>
    </w:p>
    <w:p w14:paraId="197A222F" w14:textId="6000F3CA" w:rsidR="002239BC" w:rsidRPr="002239BC" w:rsidRDefault="002239BC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 xml:space="preserve">     Окончание "</w:t>
      </w:r>
      <w:r w:rsidR="00A86BBC">
        <w:rPr>
          <w:rFonts w:ascii="Times New Roman" w:hAnsi="Times New Roman" w:cs="Times New Roman"/>
          <w:sz w:val="28"/>
          <w:szCs w:val="28"/>
        </w:rPr>
        <w:t>18</w:t>
      </w:r>
      <w:r w:rsidRPr="002239BC">
        <w:rPr>
          <w:rFonts w:ascii="Times New Roman" w:hAnsi="Times New Roman" w:cs="Times New Roman"/>
          <w:sz w:val="28"/>
          <w:szCs w:val="28"/>
        </w:rPr>
        <w:t xml:space="preserve">" </w:t>
      </w:r>
      <w:r w:rsidR="00747B91">
        <w:rPr>
          <w:rFonts w:ascii="Times New Roman" w:hAnsi="Times New Roman" w:cs="Times New Roman"/>
          <w:sz w:val="28"/>
          <w:szCs w:val="28"/>
        </w:rPr>
        <w:t>апреля</w:t>
      </w:r>
      <w:r w:rsidRPr="002239BC">
        <w:rPr>
          <w:rFonts w:ascii="Times New Roman" w:hAnsi="Times New Roman" w:cs="Times New Roman"/>
          <w:sz w:val="28"/>
          <w:szCs w:val="28"/>
        </w:rPr>
        <w:t xml:space="preserve"> 20</w:t>
      </w:r>
      <w:r w:rsidR="00B2327C">
        <w:rPr>
          <w:rFonts w:ascii="Times New Roman" w:hAnsi="Times New Roman" w:cs="Times New Roman"/>
          <w:sz w:val="28"/>
          <w:szCs w:val="28"/>
        </w:rPr>
        <w:t xml:space="preserve">24 </w:t>
      </w:r>
      <w:r w:rsidRPr="002239BC">
        <w:rPr>
          <w:rFonts w:ascii="Times New Roman" w:hAnsi="Times New Roman" w:cs="Times New Roman"/>
          <w:sz w:val="28"/>
          <w:szCs w:val="28"/>
        </w:rPr>
        <w:t>г.</w:t>
      </w:r>
    </w:p>
    <w:p w14:paraId="10C53594" w14:textId="77777777" w:rsidR="006F5D74" w:rsidRDefault="006F5D74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49FBE" w14:textId="7E836A28" w:rsidR="002239BC" w:rsidRPr="00447C97" w:rsidRDefault="002239BC" w:rsidP="006F5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97">
        <w:rPr>
          <w:rFonts w:ascii="Times New Roman" w:hAnsi="Times New Roman" w:cs="Times New Roman"/>
          <w:b/>
          <w:bCs/>
          <w:sz w:val="28"/>
          <w:szCs w:val="28"/>
        </w:rPr>
        <w:t>IV. Информация о способах представления замечаний и предложений</w:t>
      </w:r>
      <w:r w:rsidR="006F5D74" w:rsidRPr="00447C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7C97">
        <w:rPr>
          <w:rFonts w:ascii="Times New Roman" w:hAnsi="Times New Roman" w:cs="Times New Roman"/>
          <w:b/>
          <w:bCs/>
          <w:sz w:val="28"/>
          <w:szCs w:val="28"/>
        </w:rPr>
        <w:t>участниками публичных консультаций</w:t>
      </w:r>
    </w:p>
    <w:p w14:paraId="20F11DA8" w14:textId="77777777" w:rsidR="002239BC" w:rsidRPr="002239BC" w:rsidRDefault="002239BC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C02CD" w14:textId="77777777" w:rsidR="00EC73F8" w:rsidRDefault="002239BC" w:rsidP="00EC7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Вы можете представить свои замечания и предложения любым из удобных</w:t>
      </w:r>
      <w:r w:rsidR="00E03EE8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Вам способов (на бумажном носителе почтой, по факсу, по электронной почте)</w:t>
      </w:r>
      <w:r w:rsidR="00EC73F8">
        <w:rPr>
          <w:rFonts w:ascii="Times New Roman" w:hAnsi="Times New Roman" w:cs="Times New Roman"/>
          <w:sz w:val="28"/>
          <w:szCs w:val="28"/>
        </w:rPr>
        <w:t>.</w:t>
      </w:r>
    </w:p>
    <w:p w14:paraId="186A9180" w14:textId="5E32150E" w:rsidR="002239BC" w:rsidRPr="002239BC" w:rsidRDefault="00EC73F8" w:rsidP="00EC7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239BC" w:rsidRPr="002239BC">
        <w:rPr>
          <w:rFonts w:ascii="Times New Roman" w:hAnsi="Times New Roman" w:cs="Times New Roman"/>
          <w:sz w:val="28"/>
          <w:szCs w:val="28"/>
        </w:rPr>
        <w:t>онтактная информация об ответственном лице разработчика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9BC" w:rsidRPr="002239BC">
        <w:rPr>
          <w:rFonts w:ascii="Times New Roman" w:hAnsi="Times New Roman" w:cs="Times New Roman"/>
          <w:sz w:val="28"/>
          <w:szCs w:val="28"/>
        </w:rPr>
        <w:t>представления участниками публичных консультаций своих предложений:</w:t>
      </w:r>
    </w:p>
    <w:p w14:paraId="5A32A099" w14:textId="77777777" w:rsidR="00E87D19" w:rsidRDefault="004848F6" w:rsidP="00E87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Петрунина Ольга Александровна – и.о. начальника экономического управления </w:t>
      </w:r>
      <w:r w:rsidR="000A736A">
        <w:rPr>
          <w:rFonts w:ascii="Times New Roman" w:hAnsi="Times New Roman" w:cs="Times New Roman"/>
          <w:sz w:val="28"/>
          <w:szCs w:val="28"/>
        </w:rPr>
        <w:t>администрации Инсарского муниципального района</w:t>
      </w:r>
    </w:p>
    <w:p w14:paraId="584CD197" w14:textId="77777777" w:rsidR="000D21E6" w:rsidRPr="00224353" w:rsidRDefault="002239BC" w:rsidP="000D2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89788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FC2D43" w:rsidRPr="004115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ecins</w:t>
        </w:r>
        <w:r w:rsidR="00FC2D43" w:rsidRPr="004115B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C2D43" w:rsidRPr="004115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insar</w:t>
        </w:r>
        <w:r w:rsidR="00FC2D43" w:rsidRPr="004115B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C2D43" w:rsidRPr="004115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FC2D43" w:rsidRPr="004115B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C2D43" w:rsidRPr="004115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mordovia</w:t>
        </w:r>
        <w:r w:rsidR="00FC2D43" w:rsidRPr="004115B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C2D43" w:rsidRPr="004115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F785D7B" w14:textId="77777777" w:rsidR="000D21E6" w:rsidRDefault="002239BC" w:rsidP="000D2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lastRenderedPageBreak/>
        <w:t>Почтовый адрес</w:t>
      </w:r>
      <w:r w:rsidR="000D21E6">
        <w:rPr>
          <w:rFonts w:ascii="Times New Roman" w:hAnsi="Times New Roman" w:cs="Times New Roman"/>
          <w:sz w:val="28"/>
          <w:szCs w:val="28"/>
        </w:rPr>
        <w:t>: РМ г. Инсар ул. Гагарина д. 28</w:t>
      </w:r>
    </w:p>
    <w:p w14:paraId="055B4B08" w14:textId="08ED8103" w:rsidR="002239BC" w:rsidRDefault="002239BC" w:rsidP="00A9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Тел</w:t>
      </w:r>
      <w:r w:rsidR="000D21E6">
        <w:rPr>
          <w:rFonts w:ascii="Times New Roman" w:hAnsi="Times New Roman" w:cs="Times New Roman"/>
          <w:sz w:val="28"/>
          <w:szCs w:val="28"/>
        </w:rPr>
        <w:t>ефон</w:t>
      </w:r>
      <w:r w:rsidR="00A9451D">
        <w:rPr>
          <w:rFonts w:ascii="Times New Roman" w:hAnsi="Times New Roman" w:cs="Times New Roman"/>
          <w:sz w:val="28"/>
          <w:szCs w:val="28"/>
        </w:rPr>
        <w:t>: 88344921167</w:t>
      </w:r>
    </w:p>
    <w:p w14:paraId="7E77D4DE" w14:textId="77777777" w:rsidR="00A9451D" w:rsidRDefault="00A9451D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A321F" w14:textId="049937A5" w:rsidR="002239BC" w:rsidRPr="00447C97" w:rsidRDefault="002239BC" w:rsidP="00A94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97">
        <w:rPr>
          <w:rFonts w:ascii="Times New Roman" w:hAnsi="Times New Roman" w:cs="Times New Roman"/>
          <w:b/>
          <w:bCs/>
          <w:sz w:val="28"/>
          <w:szCs w:val="28"/>
        </w:rPr>
        <w:t>V. Контактная информация об участнике публичных консультаций</w:t>
      </w:r>
    </w:p>
    <w:p w14:paraId="7FE51EDF" w14:textId="77777777" w:rsidR="004C3E03" w:rsidRDefault="004C3E03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057AB" w14:textId="0E828D67" w:rsidR="001C2780" w:rsidRDefault="002239BC" w:rsidP="001C2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Наименование юридического лица/Ф.И.О. индивидуального предпринимателя</w:t>
      </w:r>
      <w:r w:rsidR="004C3E03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(субъекта предпринимательской и инвестиционной   деятельности), иного</w:t>
      </w:r>
      <w:r w:rsidR="004C3E03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</w:t>
      </w:r>
      <w:r w:rsidR="001C2780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239BC">
        <w:rPr>
          <w:rFonts w:ascii="Times New Roman" w:hAnsi="Times New Roman" w:cs="Times New Roman"/>
          <w:sz w:val="28"/>
          <w:szCs w:val="28"/>
        </w:rPr>
        <w:t>_____________________</w:t>
      </w:r>
      <w:r w:rsidR="001C2780">
        <w:rPr>
          <w:rFonts w:ascii="Times New Roman" w:hAnsi="Times New Roman" w:cs="Times New Roman"/>
          <w:sz w:val="28"/>
          <w:szCs w:val="28"/>
        </w:rPr>
        <w:t>_</w:t>
      </w:r>
      <w:r w:rsidRPr="002239BC">
        <w:rPr>
          <w:rFonts w:ascii="Times New Roman" w:hAnsi="Times New Roman" w:cs="Times New Roman"/>
          <w:sz w:val="28"/>
          <w:szCs w:val="28"/>
        </w:rPr>
        <w:t>_</w:t>
      </w:r>
    </w:p>
    <w:p w14:paraId="6166A2A9" w14:textId="397B0656" w:rsidR="008040EA" w:rsidRDefault="002239BC" w:rsidP="00804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1C2780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 предложени</w:t>
      </w:r>
      <w:r w:rsidR="008040EA">
        <w:rPr>
          <w:rFonts w:ascii="Times New Roman" w:hAnsi="Times New Roman" w:cs="Times New Roman"/>
          <w:sz w:val="28"/>
          <w:szCs w:val="28"/>
        </w:rPr>
        <w:t>я</w:t>
      </w:r>
    </w:p>
    <w:p w14:paraId="21CD66DA" w14:textId="77777777" w:rsidR="00A32F8E" w:rsidRDefault="002239BC" w:rsidP="00A32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Ф.И.О., должность контактного лица __________________</w:t>
      </w:r>
      <w:r w:rsidR="00A32F8E">
        <w:rPr>
          <w:rFonts w:ascii="Times New Roman" w:hAnsi="Times New Roman" w:cs="Times New Roman"/>
          <w:sz w:val="28"/>
          <w:szCs w:val="28"/>
        </w:rPr>
        <w:t>____________</w:t>
      </w:r>
    </w:p>
    <w:p w14:paraId="7EA508A9" w14:textId="77777777" w:rsidR="00A32F8E" w:rsidRDefault="002239BC" w:rsidP="00A32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Номер</w:t>
      </w:r>
      <w:r w:rsidR="00A32F8E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контактного телефона ____________________________________</w:t>
      </w:r>
    </w:p>
    <w:p w14:paraId="75F1FB24" w14:textId="77777777" w:rsidR="008273E5" w:rsidRDefault="002239BC" w:rsidP="0082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</w:t>
      </w:r>
    </w:p>
    <w:p w14:paraId="11FA3089" w14:textId="77777777" w:rsidR="008273E5" w:rsidRDefault="008273E5" w:rsidP="0082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0780DB" w14:textId="22C1645F" w:rsidR="002239BC" w:rsidRPr="00447C97" w:rsidRDefault="002239BC" w:rsidP="00827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C97">
        <w:rPr>
          <w:rFonts w:ascii="Times New Roman" w:hAnsi="Times New Roman" w:cs="Times New Roman"/>
          <w:b/>
          <w:bCs/>
          <w:sz w:val="28"/>
          <w:szCs w:val="28"/>
        </w:rPr>
        <w:t>VI. Вопросы</w:t>
      </w:r>
    </w:p>
    <w:p w14:paraId="57EC24A9" w14:textId="77777777" w:rsidR="00DC33EC" w:rsidRDefault="00DC33EC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99788" w14:textId="29846A3B" w:rsidR="002239BC" w:rsidRPr="002239BC" w:rsidRDefault="002239BC" w:rsidP="00DC3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1. Считаете ли вы необходимым и обоснованным принятие проекта</w:t>
      </w:r>
    </w:p>
    <w:p w14:paraId="4926F61A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правового акта?</w:t>
      </w:r>
    </w:p>
    <w:p w14:paraId="76BC1809" w14:textId="017B0371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5C7BD9" w14:textId="3D7DE330" w:rsidR="002239BC" w:rsidRPr="002239BC" w:rsidRDefault="002239BC" w:rsidP="00DC3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2. Считаете ли вы, что положения проекта правового акта не</w:t>
      </w:r>
      <w:r w:rsidR="00DC33EC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соответствуют (противоречат) иным действующим нормативным правовым актам?</w:t>
      </w:r>
    </w:p>
    <w:p w14:paraId="4707E7D5" w14:textId="2425B197" w:rsidR="002239BC" w:rsidRPr="002239BC" w:rsidRDefault="002239BC" w:rsidP="00DC3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Если "да", укажите каким.</w:t>
      </w:r>
    </w:p>
    <w:p w14:paraId="1E315AAB" w14:textId="12BA61D9" w:rsidR="00DC33E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3DA990" w14:textId="0FD7862B" w:rsidR="002239BC" w:rsidRPr="002239BC" w:rsidRDefault="002239BC" w:rsidP="00DC3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</w:t>
      </w:r>
      <w:r w:rsidR="00DC33EC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которые оно направлено?</w:t>
      </w:r>
    </w:p>
    <w:p w14:paraId="739ED2C6" w14:textId="600DCF3F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E82237" w14:textId="17348E12" w:rsidR="002239BC" w:rsidRPr="002239BC" w:rsidRDefault="002239BC" w:rsidP="00DC3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</w:t>
      </w:r>
      <w:r w:rsidR="00DC33EC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(решения проблемы) оптимальным (в том числе с точки зрения выгод и</w:t>
      </w:r>
      <w:r w:rsidR="00DC33EC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издержек субъектов предпринимательской и инвестиционной деятельности) и</w:t>
      </w:r>
    </w:p>
    <w:p w14:paraId="59759795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</w:t>
      </w:r>
    </w:p>
    <w:p w14:paraId="0F4515DC" w14:textId="5091871A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360B52" w14:textId="0B3254C2" w:rsidR="002239BC" w:rsidRPr="002239BC" w:rsidRDefault="002239BC" w:rsidP="00DC3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5. Существуют ли иные варианты достижения поставленных целей</w:t>
      </w:r>
      <w:r w:rsidR="00DC33EC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(решения проблемы)?</w:t>
      </w:r>
    </w:p>
    <w:p w14:paraId="2D5D1CA3" w14:textId="164968BE" w:rsidR="002239BC" w:rsidRPr="002239BC" w:rsidRDefault="002239BC" w:rsidP="00DC3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Если да, укажите те из них, которые, по Вашему мнению, были бы менее</w:t>
      </w:r>
    </w:p>
    <w:p w14:paraId="5FB1076C" w14:textId="77777777" w:rsidR="00A765B6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затратны (обременительны) для ведения предпринимательской деятельности</w:t>
      </w:r>
      <w:r w:rsidR="00DC33EC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и/или более эффективны?</w:t>
      </w:r>
    </w:p>
    <w:p w14:paraId="4F59FAF8" w14:textId="58F95E3E" w:rsidR="00DC33EC" w:rsidRDefault="00DC33E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A765B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C7C578B" w14:textId="44997CEA" w:rsidR="002239BC" w:rsidRPr="002239BC" w:rsidRDefault="002239BC" w:rsidP="00DC3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6. Интересы каких субъектов предпринимательской и инвестиционной</w:t>
      </w:r>
    </w:p>
    <w:p w14:paraId="19372D9D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деятельности, по Вашей оценке, могут быть затронуты в связи с принятием</w:t>
      </w:r>
    </w:p>
    <w:p w14:paraId="74DDA9C3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</w:p>
    <w:p w14:paraId="56100EEA" w14:textId="77777777" w:rsidR="00A765B6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таких субъектов)?</w:t>
      </w:r>
      <w:r w:rsidR="00DC33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46153" w14:textId="06409C0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765B6">
        <w:rPr>
          <w:rFonts w:ascii="Times New Roman" w:hAnsi="Times New Roman" w:cs="Times New Roman"/>
          <w:sz w:val="28"/>
          <w:szCs w:val="28"/>
        </w:rPr>
        <w:t>_</w:t>
      </w:r>
      <w:r w:rsidRPr="002239BC">
        <w:rPr>
          <w:rFonts w:ascii="Times New Roman" w:hAnsi="Times New Roman" w:cs="Times New Roman"/>
          <w:sz w:val="28"/>
          <w:szCs w:val="28"/>
        </w:rPr>
        <w:t>_______________</w:t>
      </w:r>
    </w:p>
    <w:p w14:paraId="083A3FC0" w14:textId="77777777" w:rsidR="00A765B6" w:rsidRDefault="002239BC" w:rsidP="00DC3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lastRenderedPageBreak/>
        <w:t>7. Какие, по Вашему мнению, эффекты (полезные, негативные) возможны</w:t>
      </w:r>
      <w:r w:rsidR="00DC33EC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 xml:space="preserve">в случае принятия проекта правового </w:t>
      </w:r>
      <w:r w:rsidR="00A765B6" w:rsidRPr="002239BC">
        <w:rPr>
          <w:rFonts w:ascii="Times New Roman" w:hAnsi="Times New Roman" w:cs="Times New Roman"/>
          <w:sz w:val="28"/>
          <w:szCs w:val="28"/>
        </w:rPr>
        <w:t>акта?</w:t>
      </w:r>
    </w:p>
    <w:p w14:paraId="65FC2A4D" w14:textId="7AAEFF42" w:rsidR="00A765B6" w:rsidRPr="002239BC" w:rsidRDefault="00A765B6" w:rsidP="00A76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A7AEE8" w14:textId="7528CE17" w:rsidR="002239BC" w:rsidRPr="002239BC" w:rsidRDefault="002239BC" w:rsidP="00A76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8. Содержит ли проект избыточные требования по подготовке и (или)</w:t>
      </w:r>
    </w:p>
    <w:p w14:paraId="51EDA9DC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</w:p>
    <w:p w14:paraId="259A43E0" w14:textId="77777777" w:rsidR="002239BC" w:rsidRPr="002239BC" w:rsidRDefault="002239BC" w:rsidP="00A76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Если "да", то укажите какие.</w:t>
      </w:r>
    </w:p>
    <w:p w14:paraId="26C99829" w14:textId="1FE2B614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DF2C52" w14:textId="41C3ABA7" w:rsidR="002239BC" w:rsidRPr="002239BC" w:rsidRDefault="002239BC" w:rsidP="00A76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9.</w:t>
      </w:r>
      <w:r w:rsidR="00A765B6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Оцените издержки (материальные, временные, иные), возможные при</w:t>
      </w:r>
    </w:p>
    <w:p w14:paraId="72B40DF1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принятии проекта правового акта</w:t>
      </w:r>
    </w:p>
    <w:p w14:paraId="27C8C579" w14:textId="7BC6CB3B" w:rsidR="00A765B6" w:rsidRDefault="002239BC" w:rsidP="00A76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14:paraId="5FC671A2" w14:textId="409B7AF4" w:rsidR="002239BC" w:rsidRPr="002239BC" w:rsidRDefault="002239BC" w:rsidP="00A76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10. Какие издержки Вы считаете избыточными и почему?</w:t>
      </w:r>
    </w:p>
    <w:p w14:paraId="7FD3179F" w14:textId="2E2F9FC8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3E2C6A" w14:textId="6E13B5BA" w:rsidR="002239BC" w:rsidRPr="002239BC" w:rsidRDefault="002239BC" w:rsidP="00A76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11. Повлияет ли принятие проекта правового акта на конкурентную</w:t>
      </w:r>
    </w:p>
    <w:p w14:paraId="4C3ACFE0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среду в отрасли? Если да, то как?</w:t>
      </w:r>
    </w:p>
    <w:p w14:paraId="07459766" w14:textId="62F14311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CDE16D" w14:textId="44B8CBB8" w:rsidR="002239BC" w:rsidRPr="002239BC" w:rsidRDefault="002239BC" w:rsidP="00A76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</w:t>
      </w:r>
    </w:p>
    <w:p w14:paraId="2D58C839" w14:textId="010AF032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 xml:space="preserve">правового акта   или его </w:t>
      </w:r>
      <w:r w:rsidR="00A765B6" w:rsidRPr="002239BC">
        <w:rPr>
          <w:rFonts w:ascii="Times New Roman" w:hAnsi="Times New Roman" w:cs="Times New Roman"/>
          <w:sz w:val="28"/>
          <w:szCs w:val="28"/>
        </w:rPr>
        <w:t>отдельных положений</w:t>
      </w:r>
      <w:r w:rsidRPr="002239BC">
        <w:rPr>
          <w:rFonts w:ascii="Times New Roman" w:hAnsi="Times New Roman" w:cs="Times New Roman"/>
          <w:sz w:val="28"/>
          <w:szCs w:val="28"/>
        </w:rPr>
        <w:t>?  Если "да", то какой</w:t>
      </w:r>
      <w:r w:rsidR="00A765B6">
        <w:rPr>
          <w:rFonts w:ascii="Times New Roman" w:hAnsi="Times New Roman" w:cs="Times New Roman"/>
          <w:sz w:val="28"/>
          <w:szCs w:val="28"/>
        </w:rPr>
        <w:t xml:space="preserve"> </w:t>
      </w:r>
      <w:r w:rsidRPr="002239BC">
        <w:rPr>
          <w:rFonts w:ascii="Times New Roman" w:hAnsi="Times New Roman" w:cs="Times New Roman"/>
          <w:sz w:val="28"/>
          <w:szCs w:val="28"/>
        </w:rPr>
        <w:t>переходный период необходим и почему?</w:t>
      </w:r>
    </w:p>
    <w:p w14:paraId="42060C06" w14:textId="7A037772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08096F" w14:textId="6CEB1D46" w:rsidR="002239BC" w:rsidRPr="002239BC" w:rsidRDefault="002239BC" w:rsidP="00A76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13. Считаете ли Вы положения проекта правового акта ясными и</w:t>
      </w:r>
    </w:p>
    <w:p w14:paraId="385EDD90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однозначными для понимания?</w:t>
      </w:r>
    </w:p>
    <w:p w14:paraId="2A66A911" w14:textId="78972E6B" w:rsidR="002239BC" w:rsidRPr="002239BC" w:rsidRDefault="002239BC" w:rsidP="00A76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Если "нет", то укажите неоднозначность норм, предлагаемых проектом</w:t>
      </w:r>
    </w:p>
    <w:p w14:paraId="3F70BD27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правового акта.</w:t>
      </w:r>
    </w:p>
    <w:p w14:paraId="465F613E" w14:textId="11C9766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225D2A" w14:textId="407A69BA" w:rsidR="002239BC" w:rsidRPr="002239BC" w:rsidRDefault="002239BC" w:rsidP="00A76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14. Имеются ли у Вас иные предложения по проекту правового акта?</w:t>
      </w:r>
    </w:p>
    <w:p w14:paraId="455D05B3" w14:textId="128FB2C2" w:rsidR="002239BC" w:rsidRPr="002239BC" w:rsidRDefault="002239BC" w:rsidP="00A76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Если имеются, то, пожалуйста, изложите их</w:t>
      </w:r>
    </w:p>
    <w:p w14:paraId="39DF3F10" w14:textId="7D7300D9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8319F6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7C157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 _____________________</w:t>
      </w:r>
    </w:p>
    <w:p w14:paraId="171111AE" w14:textId="76F42043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 xml:space="preserve">   </w:t>
      </w:r>
      <w:r w:rsidR="00DD39D8">
        <w:rPr>
          <w:rFonts w:ascii="Times New Roman" w:hAnsi="Times New Roman" w:cs="Times New Roman"/>
          <w:sz w:val="28"/>
          <w:szCs w:val="28"/>
        </w:rPr>
        <w:t xml:space="preserve">     </w:t>
      </w:r>
      <w:r w:rsidRPr="002239BC">
        <w:rPr>
          <w:rFonts w:ascii="Times New Roman" w:hAnsi="Times New Roman" w:cs="Times New Roman"/>
          <w:sz w:val="28"/>
          <w:szCs w:val="28"/>
        </w:rPr>
        <w:t xml:space="preserve">(подпись)   </w:t>
      </w:r>
      <w:r w:rsidR="00DD39D8">
        <w:rPr>
          <w:rFonts w:ascii="Times New Roman" w:hAnsi="Times New Roman" w:cs="Times New Roman"/>
          <w:sz w:val="28"/>
          <w:szCs w:val="28"/>
        </w:rPr>
        <w:t xml:space="preserve">    </w:t>
      </w:r>
      <w:r w:rsidRPr="002239BC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04E0096B" w14:textId="77777777" w:rsidR="002239BC" w:rsidRPr="002239BC" w:rsidRDefault="002239BC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BC">
        <w:rPr>
          <w:rFonts w:ascii="Times New Roman" w:hAnsi="Times New Roman" w:cs="Times New Roman"/>
          <w:sz w:val="28"/>
          <w:szCs w:val="28"/>
        </w:rPr>
        <w:t>_______________</w:t>
      </w:r>
    </w:p>
    <w:p w14:paraId="21D6131B" w14:textId="31820B7C" w:rsidR="00DC33EC" w:rsidRPr="002239BC" w:rsidRDefault="00DD39D8" w:rsidP="00D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39BC" w:rsidRPr="002239BC">
        <w:rPr>
          <w:rFonts w:ascii="Times New Roman" w:hAnsi="Times New Roman" w:cs="Times New Roman"/>
          <w:sz w:val="28"/>
          <w:szCs w:val="28"/>
        </w:rPr>
        <w:t xml:space="preserve">     (дата)</w:t>
      </w:r>
    </w:p>
    <w:p w14:paraId="0621F8F9" w14:textId="526CA99C" w:rsidR="00585782" w:rsidRPr="002239BC" w:rsidRDefault="00585782" w:rsidP="0022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5782" w:rsidRPr="0022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82"/>
    <w:rsid w:val="0007122A"/>
    <w:rsid w:val="00096B7D"/>
    <w:rsid w:val="000A736A"/>
    <w:rsid w:val="000D21E6"/>
    <w:rsid w:val="00147696"/>
    <w:rsid w:val="00152FA8"/>
    <w:rsid w:val="001C2780"/>
    <w:rsid w:val="001C7EA5"/>
    <w:rsid w:val="002239BC"/>
    <w:rsid w:val="00224353"/>
    <w:rsid w:val="00447C97"/>
    <w:rsid w:val="004848F6"/>
    <w:rsid w:val="004C3E03"/>
    <w:rsid w:val="004F3319"/>
    <w:rsid w:val="00564A0F"/>
    <w:rsid w:val="00585782"/>
    <w:rsid w:val="006F5D74"/>
    <w:rsid w:val="00747B91"/>
    <w:rsid w:val="008040EA"/>
    <w:rsid w:val="008273E5"/>
    <w:rsid w:val="00897887"/>
    <w:rsid w:val="008C2FD3"/>
    <w:rsid w:val="00902862"/>
    <w:rsid w:val="00A14BE4"/>
    <w:rsid w:val="00A32F8E"/>
    <w:rsid w:val="00A765B6"/>
    <w:rsid w:val="00A86BBC"/>
    <w:rsid w:val="00A9451D"/>
    <w:rsid w:val="00B2327C"/>
    <w:rsid w:val="00B34C5F"/>
    <w:rsid w:val="00DC33EC"/>
    <w:rsid w:val="00DD39D8"/>
    <w:rsid w:val="00E03EE8"/>
    <w:rsid w:val="00E87D19"/>
    <w:rsid w:val="00E93990"/>
    <w:rsid w:val="00EC73F8"/>
    <w:rsid w:val="00EF6786"/>
    <w:rsid w:val="00F4530F"/>
    <w:rsid w:val="00F72BBC"/>
    <w:rsid w:val="00F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D068"/>
  <w15:chartTrackingRefBased/>
  <w15:docId w15:val="{DC7B17CE-9E81-43CF-B690-F458E407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D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2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ins@insar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 Krasnikova</dc:creator>
  <cp:keywords/>
  <dc:description/>
  <cp:lastModifiedBy>Galy Krasnikova</cp:lastModifiedBy>
  <cp:revision>41</cp:revision>
  <dcterms:created xsi:type="dcterms:W3CDTF">2024-04-18T11:12:00Z</dcterms:created>
  <dcterms:modified xsi:type="dcterms:W3CDTF">2024-04-19T07:47:00Z</dcterms:modified>
</cp:coreProperties>
</file>