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41" w:rsidRPr="00EF211D" w:rsidRDefault="001B6841" w:rsidP="00B92DB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ИНСАРСКОГО  МУНИЦИПАЛЬНОГО РАЙОНА</w:t>
      </w: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МОРДОВИЯ</w:t>
      </w: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О Т О К О Л № 1</w:t>
      </w:r>
    </w:p>
    <w:p w:rsidR="001B6841" w:rsidRPr="00EF211D" w:rsidRDefault="001B6841" w:rsidP="001B68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комиссии по рассмотрению заявок на участие в аукционе</w:t>
      </w:r>
    </w:p>
    <w:p w:rsidR="001B6841" w:rsidRPr="00EF211D" w:rsidRDefault="00AB6CF2" w:rsidP="001B6841">
      <w:pPr>
        <w:tabs>
          <w:tab w:val="left" w:pos="6800"/>
        </w:tabs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5" o:spid="_x0000_s1027" style="position:absolute;left:0;text-align:left;z-index:251664384;visibility:visible" from="13.8pt,11.6pt" to="509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" strokeweight="3.5pt">
            <v:stroke linestyle="thinThin"/>
          </v:line>
        </w:pict>
      </w:r>
    </w:p>
    <w:p w:rsidR="001B6841" w:rsidRDefault="001B6841" w:rsidP="001B6841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8"/>
          <w:szCs w:val="28"/>
        </w:rPr>
        <w:t>г. Инсар</w:t>
      </w:r>
    </w:p>
    <w:p w:rsidR="00172ECC" w:rsidRPr="00EF211D" w:rsidRDefault="00172ECC" w:rsidP="001B6841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841" w:rsidRPr="00EF211D" w:rsidRDefault="001B6841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Республика Мордовия,                                                     </w:t>
      </w:r>
      <w:r w:rsidR="00B52F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06 марта </w:t>
      </w:r>
      <w:r w:rsidR="007C1FD8">
        <w:rPr>
          <w:rFonts w:ascii="Times New Roman" w:hAnsi="Times New Roman" w:cs="Times New Roman"/>
          <w:color w:val="000000" w:themeColor="text1"/>
          <w:sz w:val="24"/>
          <w:szCs w:val="28"/>
        </w:rPr>
        <w:t>2023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 </w:t>
      </w:r>
    </w:p>
    <w:p w:rsidR="001B6841" w:rsidRPr="00EF211D" w:rsidRDefault="001B6841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Инсарский район, г. Инсар,                                                                                        </w:t>
      </w:r>
      <w:r w:rsidR="007C1FD8">
        <w:rPr>
          <w:rFonts w:ascii="Times New Roman" w:hAnsi="Times New Roman" w:cs="Times New Roman"/>
          <w:color w:val="000000" w:themeColor="text1"/>
          <w:sz w:val="24"/>
          <w:szCs w:val="28"/>
        </w:rPr>
        <w:t>09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:00 час.</w:t>
      </w:r>
    </w:p>
    <w:p w:rsidR="001B6841" w:rsidRPr="00EF211D" w:rsidRDefault="001B6841" w:rsidP="0009721D">
      <w:pPr>
        <w:tabs>
          <w:tab w:val="left" w:pos="7371"/>
        </w:tabs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ул. Гагарина, д. 28                   </w:t>
      </w:r>
    </w:p>
    <w:p w:rsidR="001B6841" w:rsidRPr="00EF211D" w:rsidRDefault="001B6841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(здание администрации Инсарского</w:t>
      </w:r>
    </w:p>
    <w:p w:rsidR="001B6841" w:rsidRPr="00EF211D" w:rsidRDefault="001B6841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муниципального района, каб. 317)</w:t>
      </w:r>
    </w:p>
    <w:p w:rsidR="00A05B4D" w:rsidRPr="00EF211D" w:rsidRDefault="00A05B4D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7110A" w:rsidRDefault="00A05B4D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Всего – </w:t>
      </w:r>
      <w:r w:rsidR="003259A6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человек.</w:t>
      </w:r>
    </w:p>
    <w:p w:rsidR="00172ECC" w:rsidRDefault="00172ECC" w:rsidP="0009721D">
      <w:pPr>
        <w:tabs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21143" w:rsidRDefault="000A142F" w:rsidP="00E21143">
      <w:pPr>
        <w:tabs>
          <w:tab w:val="left" w:pos="6800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Присутствовали:</w:t>
      </w:r>
    </w:p>
    <w:p w:rsidR="00E21143" w:rsidRPr="00E21143" w:rsidRDefault="00E21143" w:rsidP="00E21143">
      <w:pPr>
        <w:tabs>
          <w:tab w:val="left" w:pos="6800"/>
        </w:tabs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1. Пронин А.Б. – первый заместитель главы Инсарского муниципального района</w:t>
      </w:r>
      <w:r w:rsidR="00AB743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председатель </w:t>
      </w:r>
      <w:r w:rsidR="00A974A2">
        <w:rPr>
          <w:rFonts w:ascii="Times New Roman" w:hAnsi="Times New Roman" w:cs="Times New Roman"/>
          <w:color w:val="000000" w:themeColor="text1"/>
          <w:sz w:val="24"/>
          <w:szCs w:val="28"/>
        </w:rPr>
        <w:t>комиссии;</w:t>
      </w:r>
    </w:p>
    <w:p w:rsidR="00B405DC" w:rsidRPr="00EF211D" w:rsidRDefault="00E21143" w:rsidP="00B405DC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Урсо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 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и.о. </w:t>
      </w:r>
      <w:r w:rsidR="00E07C7F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07C7F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начальника управления, заведующ</w:t>
      </w:r>
      <w:r w:rsidR="003C7C6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E07C7F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отделом по управлению муниципальным имуществом и земельных отношений экономического управления администрации Инсарского муниципального района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, заместит</w:t>
      </w:r>
      <w:r w:rsidR="00B405DC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ель председателя комиссии;</w:t>
      </w:r>
    </w:p>
    <w:p w:rsidR="00FF7BE6" w:rsidRPr="00EF211D" w:rsidRDefault="00172ECC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FF7BE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 Ларина Т.Н. – начальник организационно-правового управления администрации Инсарского муниципального района, член комиссии;</w:t>
      </w:r>
    </w:p>
    <w:p w:rsidR="00C91EC4" w:rsidRPr="00EF211D" w:rsidRDefault="00172ECC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C91EC4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Акимов А.В. – </w:t>
      </w:r>
      <w:r w:rsidR="0004289B">
        <w:rPr>
          <w:rFonts w:ascii="Times New Roman" w:hAnsi="Times New Roman" w:cs="Times New Roman"/>
          <w:color w:val="000000" w:themeColor="text1"/>
          <w:sz w:val="24"/>
          <w:szCs w:val="28"/>
        </w:rPr>
        <w:t>з</w:t>
      </w:r>
      <w:r w:rsidR="0004289B" w:rsidRPr="0004289B">
        <w:rPr>
          <w:rFonts w:ascii="Times New Roman" w:hAnsi="Times New Roman" w:cs="Times New Roman"/>
          <w:color w:val="000000" w:themeColor="text1"/>
          <w:sz w:val="24"/>
          <w:szCs w:val="28"/>
        </w:rPr>
        <w:t>аместитель главы - начальник управления строительства, архитектуры, ЖКХ и дорожного хозяйства администрации Инсарского муниципального района</w:t>
      </w:r>
      <w:r w:rsidR="00AB7438">
        <w:rPr>
          <w:rFonts w:ascii="Times New Roman" w:hAnsi="Times New Roman" w:cs="Times New Roman"/>
          <w:color w:val="000000" w:themeColor="text1"/>
          <w:sz w:val="24"/>
          <w:szCs w:val="28"/>
        </w:rPr>
        <w:t>, член комиссии</w:t>
      </w:r>
      <w:r w:rsidR="00C91EC4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EA6D78" w:rsidRDefault="00172ECC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C91EC4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 Нищева Н.В. – главный специалист отдела доходов Финансового управления администрации Инсарского муниц</w:t>
      </w:r>
      <w:r w:rsidR="00724AC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ипального района, член комиссии;</w:t>
      </w:r>
    </w:p>
    <w:p w:rsidR="00B52F76" w:rsidRDefault="00172ECC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B52F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B52F7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Бакулина Т.В. – глава Кочетовского сельского поселения Инсарского муниципального района Республики Мордовия, член комиссии</w:t>
      </w:r>
      <w:r w:rsidR="00B52F76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3259A6" w:rsidRDefault="00172ECC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3259A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Чигажов А.Н. – глава Нововерхисского сельского поселения </w:t>
      </w:r>
      <w:r w:rsidR="003259A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Инсарского муниципального района Республики Мордовия</w:t>
      </w:r>
      <w:r w:rsidR="003259A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C91EC4" w:rsidRDefault="00172ECC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B52F76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Шабалкина Н.Н.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EA6D78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– отсутству</w:t>
      </w:r>
      <w:r w:rsidR="00EA6D78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="00EA6D78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т по уважительной причине</w:t>
      </w:r>
      <w:r w:rsidR="00EA6D78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172ECC" w:rsidRPr="00EF211D" w:rsidRDefault="00172ECC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24AC6" w:rsidRPr="00EF211D" w:rsidRDefault="00724AC6" w:rsidP="00C91EC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B6841" w:rsidRPr="00EF211D" w:rsidRDefault="001B6841" w:rsidP="00613259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ПОВЕСТКА ДНЯ:</w:t>
      </w:r>
    </w:p>
    <w:p w:rsidR="00E31524" w:rsidRPr="00B5625A" w:rsidRDefault="001B6841" w:rsidP="00E31524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Рассмотрение </w:t>
      </w: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поступивших заявок и признание претендентов  </w:t>
      </w:r>
      <w:r w:rsidR="00122D82" w:rsidRPr="00B5625A">
        <w:rPr>
          <w:rFonts w:ascii="Times New Roman" w:hAnsi="Times New Roman" w:cs="Times New Roman"/>
          <w:sz w:val="24"/>
          <w:szCs w:val="24"/>
        </w:rPr>
        <w:t xml:space="preserve">участниками  в  аукционе по продаже </w:t>
      </w:r>
      <w:r w:rsidR="00063519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5315D7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земельн</w:t>
      </w:r>
      <w:r w:rsidR="00122D82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5315D7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122D82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31524" w:rsidRPr="00B56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524" w:rsidRPr="00B5625A" w:rsidRDefault="00E31524" w:rsidP="00E3152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b/>
          <w:sz w:val="24"/>
          <w:szCs w:val="24"/>
        </w:rPr>
        <w:t xml:space="preserve">Лот № 1 </w:t>
      </w:r>
      <w:r w:rsidRPr="00B5625A">
        <w:rPr>
          <w:rFonts w:ascii="Times New Roman" w:hAnsi="Times New Roman" w:cs="Times New Roman"/>
          <w:sz w:val="24"/>
          <w:szCs w:val="24"/>
        </w:rPr>
        <w:t xml:space="preserve">- земельный участок с кадастровым номером 13:09:0310005:573, площадью 800кв.м., расположенный по адресу: Республика Мордовия, Инсарский муниципальный район, Нововерхисское сельское поселение, с. Новые Верхиссы,   </w:t>
      </w:r>
      <w:r w:rsidR="00A311B1">
        <w:rPr>
          <w:rFonts w:ascii="Times New Roman" w:hAnsi="Times New Roman" w:cs="Times New Roman"/>
          <w:sz w:val="24"/>
          <w:szCs w:val="24"/>
        </w:rPr>
        <w:t>у</w:t>
      </w:r>
      <w:r w:rsidRPr="00B5625A">
        <w:rPr>
          <w:rFonts w:ascii="Times New Roman" w:hAnsi="Times New Roman" w:cs="Times New Roman"/>
          <w:sz w:val="24"/>
          <w:szCs w:val="24"/>
        </w:rPr>
        <w:t>л. Большая, 12А.</w:t>
      </w:r>
    </w:p>
    <w:p w:rsidR="00E31524" w:rsidRPr="00B5625A" w:rsidRDefault="00E31524" w:rsidP="00E3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Начальная цена продажи земельного участка 71 000 (семьдесят одна тысяча) рублей.</w:t>
      </w:r>
    </w:p>
    <w:p w:rsidR="00E31524" w:rsidRPr="00B5625A" w:rsidRDefault="00E31524" w:rsidP="00E3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E31524" w:rsidRPr="00B5625A" w:rsidRDefault="00E31524" w:rsidP="00E3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Вид разрешенного использования – отдельно стоящие усадебные жилые дома с участками, с возможностью содержания и разведения домашнего скота и птицы на земельном участке площадью более 500 кв.м.</w:t>
      </w:r>
    </w:p>
    <w:p w:rsidR="00E31524" w:rsidRPr="00B5625A" w:rsidRDefault="00E31524" w:rsidP="00E3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 продажи </w:t>
      </w:r>
      <w:r w:rsidRPr="00B5625A">
        <w:rPr>
          <w:rFonts w:ascii="Times New Roman" w:hAnsi="Times New Roman" w:cs="Times New Roman"/>
          <w:sz w:val="24"/>
          <w:szCs w:val="24"/>
        </w:rPr>
        <w:t xml:space="preserve">земельного участка установлена в соответствии с отчетом </w:t>
      </w:r>
      <w:r w:rsidR="00A311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625A">
        <w:rPr>
          <w:rFonts w:ascii="Times New Roman" w:hAnsi="Times New Roman" w:cs="Times New Roman"/>
          <w:sz w:val="24"/>
          <w:szCs w:val="24"/>
        </w:rPr>
        <w:t>№ 22/07/315-н от 11.08.2022 г. «Об оценке рыночной стоимости  земельных участков», выполненного ООО «Рыночные оценочные системы».</w:t>
      </w:r>
    </w:p>
    <w:p w:rsidR="00E31524" w:rsidRPr="00B5625A" w:rsidRDefault="00E31524" w:rsidP="00E3152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№ 2 </w:t>
      </w:r>
      <w:r w:rsidRPr="00B5625A">
        <w:rPr>
          <w:rFonts w:ascii="Times New Roman" w:hAnsi="Times New Roman" w:cs="Times New Roman"/>
          <w:sz w:val="24"/>
          <w:szCs w:val="24"/>
        </w:rPr>
        <w:t>- земельный участок с кадастровым номером 1</w:t>
      </w:r>
      <w:r w:rsidR="00350952">
        <w:rPr>
          <w:rFonts w:ascii="Times New Roman" w:hAnsi="Times New Roman" w:cs="Times New Roman"/>
          <w:sz w:val="24"/>
          <w:szCs w:val="24"/>
        </w:rPr>
        <w:t>3:09:0304003:651, площадью 2500</w:t>
      </w:r>
      <w:r w:rsidRPr="00B5625A">
        <w:rPr>
          <w:rFonts w:ascii="Times New Roman" w:hAnsi="Times New Roman" w:cs="Times New Roman"/>
          <w:sz w:val="24"/>
          <w:szCs w:val="24"/>
        </w:rPr>
        <w:t xml:space="preserve">кв. м., расположенный по адресу: Республика Мордовия, Инсарский муниципальный район, Кочетовское сельское поселение, с. Лухменский Майдан, ул. Первомайская, 48А. </w:t>
      </w:r>
    </w:p>
    <w:p w:rsidR="00E31524" w:rsidRPr="00B5625A" w:rsidRDefault="00E31524" w:rsidP="00E3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Начальная цена продажи земельного участка 50 300 (пятьдесят тысяч триста) рублей.</w:t>
      </w:r>
    </w:p>
    <w:p w:rsidR="00E31524" w:rsidRPr="00B5625A" w:rsidRDefault="00E31524" w:rsidP="00E3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0952">
        <w:rPr>
          <w:rFonts w:ascii="Times New Roman" w:hAnsi="Times New Roman" w:cs="Times New Roman"/>
          <w:sz w:val="24"/>
          <w:szCs w:val="24"/>
        </w:rPr>
        <w:t xml:space="preserve">  </w:t>
      </w:r>
      <w:r w:rsidRPr="00B5625A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</w:t>
      </w:r>
    </w:p>
    <w:p w:rsidR="00E31524" w:rsidRPr="00B5625A" w:rsidRDefault="00E31524" w:rsidP="00E315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– сады, огороды, палисадники. </w:t>
      </w:r>
    </w:p>
    <w:p w:rsidR="00E31524" w:rsidRPr="00B5625A" w:rsidRDefault="00E31524" w:rsidP="00E3152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b/>
          <w:sz w:val="24"/>
          <w:szCs w:val="24"/>
        </w:rPr>
        <w:t xml:space="preserve">Лот № 3 </w:t>
      </w:r>
      <w:r w:rsidRPr="00B5625A">
        <w:rPr>
          <w:rFonts w:ascii="Times New Roman" w:hAnsi="Times New Roman" w:cs="Times New Roman"/>
          <w:sz w:val="24"/>
          <w:szCs w:val="24"/>
        </w:rPr>
        <w:t>- земельный участок с кадастровым номером 1</w:t>
      </w:r>
      <w:r w:rsidR="00AE67B8">
        <w:rPr>
          <w:rFonts w:ascii="Times New Roman" w:hAnsi="Times New Roman" w:cs="Times New Roman"/>
          <w:sz w:val="24"/>
          <w:szCs w:val="24"/>
        </w:rPr>
        <w:t>3:09:0304003:652, площадью 2500</w:t>
      </w:r>
      <w:r w:rsidRPr="00B5625A">
        <w:rPr>
          <w:rFonts w:ascii="Times New Roman" w:hAnsi="Times New Roman" w:cs="Times New Roman"/>
          <w:sz w:val="24"/>
          <w:szCs w:val="24"/>
        </w:rPr>
        <w:t xml:space="preserve">кв. м., расположенный по адресу: Республика Мордовия, Инсарский муниципальный район, Кочетовское сельское поселение, с. Лухменский Майдан, ул. Первомайская,  48Б. </w:t>
      </w:r>
    </w:p>
    <w:p w:rsidR="00E31524" w:rsidRPr="00B5625A" w:rsidRDefault="00E31524" w:rsidP="00E3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Начальная цена продажи земельного участка 50 300 (пятьдесят тысяч триста) рублей.</w:t>
      </w:r>
    </w:p>
    <w:p w:rsidR="00E31524" w:rsidRPr="00B5625A" w:rsidRDefault="00E31524" w:rsidP="00E3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 xml:space="preserve"> </w:t>
      </w:r>
      <w:r w:rsidR="00AE67B8">
        <w:rPr>
          <w:rFonts w:ascii="Times New Roman" w:hAnsi="Times New Roman" w:cs="Times New Roman"/>
          <w:sz w:val="24"/>
          <w:szCs w:val="24"/>
        </w:rPr>
        <w:t xml:space="preserve">   </w:t>
      </w:r>
      <w:r w:rsidRPr="00B5625A">
        <w:rPr>
          <w:rFonts w:ascii="Times New Roman" w:hAnsi="Times New Roman" w:cs="Times New Roman"/>
          <w:sz w:val="24"/>
          <w:szCs w:val="24"/>
        </w:rPr>
        <w:t xml:space="preserve">        Категория земель – земли населенных пунктов.</w:t>
      </w:r>
    </w:p>
    <w:p w:rsidR="00E31524" w:rsidRPr="00B5625A" w:rsidRDefault="00E31524" w:rsidP="00E3152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– сады, огороды, палисадники. </w:t>
      </w:r>
    </w:p>
    <w:p w:rsidR="00E31524" w:rsidRPr="00B5625A" w:rsidRDefault="00E31524" w:rsidP="00E3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 продажи </w:t>
      </w:r>
      <w:r w:rsidRPr="00B5625A">
        <w:rPr>
          <w:rFonts w:ascii="Times New Roman" w:hAnsi="Times New Roman" w:cs="Times New Roman"/>
          <w:sz w:val="24"/>
          <w:szCs w:val="24"/>
        </w:rPr>
        <w:t>земельн</w:t>
      </w:r>
      <w:r w:rsidR="00AE67B8">
        <w:rPr>
          <w:rFonts w:ascii="Times New Roman" w:hAnsi="Times New Roman" w:cs="Times New Roman"/>
          <w:sz w:val="24"/>
          <w:szCs w:val="24"/>
        </w:rPr>
        <w:t>ых</w:t>
      </w:r>
      <w:r w:rsidRPr="00B5625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E67B8">
        <w:rPr>
          <w:rFonts w:ascii="Times New Roman" w:hAnsi="Times New Roman" w:cs="Times New Roman"/>
          <w:sz w:val="24"/>
          <w:szCs w:val="24"/>
        </w:rPr>
        <w:t>ов</w:t>
      </w:r>
      <w:r w:rsidRPr="00B5625A">
        <w:rPr>
          <w:rFonts w:ascii="Times New Roman" w:hAnsi="Times New Roman" w:cs="Times New Roman"/>
          <w:sz w:val="24"/>
          <w:szCs w:val="24"/>
        </w:rPr>
        <w:t xml:space="preserve"> установлена в соответствии с отчетом </w:t>
      </w:r>
      <w:r w:rsidR="00AE67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625A">
        <w:rPr>
          <w:rFonts w:ascii="Times New Roman" w:hAnsi="Times New Roman" w:cs="Times New Roman"/>
          <w:sz w:val="24"/>
          <w:szCs w:val="24"/>
        </w:rPr>
        <w:t>№ 23/01/12-н от 25.01.2023 г. «Об определении рыночной стоимости  земельных участков», выполненного ООО «Рыночные оценочные системы».</w:t>
      </w:r>
    </w:p>
    <w:p w:rsidR="001B6841" w:rsidRPr="00B5625A" w:rsidRDefault="001B6841" w:rsidP="00E2114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подачи предложений – открытая. </w:t>
      </w:r>
    </w:p>
    <w:p w:rsidR="001B6841" w:rsidRPr="00B5625A" w:rsidRDefault="001B6841" w:rsidP="00DD61C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Обре</w:t>
      </w:r>
      <w:r w:rsidR="00E31524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менения в использовании земельных</w:t>
      </w: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E31524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зарегистрированы.</w:t>
      </w:r>
    </w:p>
    <w:p w:rsidR="007C488E" w:rsidRPr="00B5625A" w:rsidRDefault="001B6841" w:rsidP="001B684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СЛУШАЛИ: </w:t>
      </w:r>
      <w:r w:rsidR="007F22B5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комиссии А</w:t>
      </w:r>
      <w:r w:rsidR="000A142F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22B5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EF79E7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22B5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Пронина</w:t>
      </w:r>
      <w:r w:rsidR="007C488E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7780" w:rsidRPr="00971D23" w:rsidRDefault="00B840F0" w:rsidP="00840957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C488E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сказал, </w:t>
      </w:r>
      <w:r w:rsidR="005265C5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7C488E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аукциона осуществляется в</w:t>
      </w:r>
      <w:r w:rsidR="00B96E43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8EA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со</w:t>
      </w:r>
      <w:r w:rsidR="00961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8EA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39.11-39.12 </w:t>
      </w:r>
      <w:r w:rsidR="00961ECB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>Земельного кодекса Российской Федерации от 25.10.2</w:t>
      </w:r>
      <w:r w:rsidR="00961ECB">
        <w:rPr>
          <w:rFonts w:ascii="Times New Roman" w:hAnsi="Times New Roman" w:cs="Times New Roman"/>
          <w:color w:val="000000" w:themeColor="text1"/>
          <w:sz w:val="24"/>
          <w:szCs w:val="28"/>
        </w:rPr>
        <w:t>001 г. №136 – ФЗ</w:t>
      </w:r>
      <w:r w:rsidR="001308EA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289B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администрации  Инсарского муниципального района  Республики Мордовия от 20.08.2019 г. № 233 «Об утверждении Положения о комиссии</w:t>
      </w:r>
      <w:r w:rsidR="000E289B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аукционов по продаже земельных участков, находящихся в государственной или муниципальной собственности или аукционов на право  заключения договоров аренды земельных участков, находящихся в государственной или муниципальной собственности», </w:t>
      </w:r>
      <w:r w:rsidR="001308EA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5265C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1308EA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 Инсарского муниципального района  Республики Мордовия от </w:t>
      </w:r>
      <w:r w:rsidR="00474E5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2114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114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23E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6A2DE2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23E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40957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bookmarkStart w:id="0" w:name="_GoBack"/>
      <w:bookmarkEnd w:id="0"/>
      <w:r w:rsidR="00023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E5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7C488E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аукциона </w:t>
      </w:r>
      <w:r w:rsidR="00474E5C">
        <w:rPr>
          <w:rFonts w:ascii="Times New Roman" w:hAnsi="Times New Roman" w:cs="Times New Roman"/>
          <w:color w:val="000000" w:themeColor="text1"/>
          <w:sz w:val="24"/>
          <w:szCs w:val="24"/>
        </w:rPr>
        <w:t>по продаже в собственность земельных участков</w:t>
      </w:r>
      <w:r w:rsidR="000E289B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». И</w:t>
      </w:r>
      <w:r w:rsidR="001B6841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звещени</w:t>
      </w:r>
      <w:r w:rsidR="00DC134D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е о проведении аукциона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E289B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было размещено </w:t>
      </w:r>
      <w:r w:rsidR="001B6841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на официальных интернет-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сайтах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="00971D23" w:rsidRPr="00971D23">
          <w:rPr>
            <w:rStyle w:val="af1"/>
            <w:rFonts w:ascii="Times New Roman" w:hAnsi="Times New Roman" w:cs="Times New Roman"/>
            <w:sz w:val="24"/>
            <w:szCs w:val="24"/>
          </w:rPr>
          <w:t>https://insarskij-r13.gosweb.gosuslugi.ru/</w:t>
        </w:r>
      </w:hyperlink>
      <w:r w:rsidR="00971D23" w:rsidRPr="00971D23">
        <w:rPr>
          <w:rFonts w:ascii="Times New Roman" w:hAnsi="Times New Roman" w:cs="Times New Roman"/>
          <w:sz w:val="24"/>
          <w:szCs w:val="24"/>
        </w:rPr>
        <w:t xml:space="preserve">  и </w:t>
      </w:r>
      <w:hyperlink r:id="rId9" w:history="1">
        <w:r w:rsidR="00971D23" w:rsidRPr="00971D23">
          <w:rPr>
            <w:rStyle w:val="af1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40957" w:rsidRPr="00971D23">
        <w:rPr>
          <w:rStyle w:val="af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562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0E289B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опубликовано в райо</w:t>
      </w:r>
      <w:r w:rsidR="00E21143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нной газете «Инсарский вестник»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543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74E5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E289B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474E5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E289B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7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</w:t>
      </w:r>
      <w:r w:rsidR="00E21143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74E5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479D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71D2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7479D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0E289B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4"/>
        </w:rPr>
        <w:t>а  аукцион  бы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>л</w:t>
      </w:r>
      <w:r w:rsidR="00474E5C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выставлен</w:t>
      </w:r>
      <w:r w:rsidR="00474E5C">
        <w:rPr>
          <w:rFonts w:ascii="Times New Roman" w:hAnsi="Times New Roman" w:cs="Times New Roman"/>
          <w:color w:val="000000" w:themeColor="text1"/>
          <w:sz w:val="24"/>
          <w:szCs w:val="28"/>
        </w:rPr>
        <w:t>ы</w:t>
      </w:r>
      <w:r w:rsidR="006237AA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67780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>следующи</w:t>
      </w:r>
      <w:r w:rsidR="00474E5C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="00667780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>земельны</w:t>
      </w:r>
      <w:r w:rsidR="00474E5C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="001B6841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</w:t>
      </w:r>
      <w:r w:rsidR="00474E5C">
        <w:rPr>
          <w:rFonts w:ascii="Times New Roman" w:hAnsi="Times New Roman" w:cs="Times New Roman"/>
          <w:color w:val="000000" w:themeColor="text1"/>
          <w:sz w:val="24"/>
          <w:szCs w:val="28"/>
        </w:rPr>
        <w:t>ки</w:t>
      </w:r>
      <w:r w:rsidR="00667780" w:rsidRPr="00971D23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B5625A" w:rsidRPr="00B5625A" w:rsidRDefault="00B5625A" w:rsidP="00B562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b/>
          <w:sz w:val="24"/>
          <w:szCs w:val="24"/>
        </w:rPr>
        <w:t xml:space="preserve">Лот № 1 </w:t>
      </w:r>
      <w:r w:rsidRPr="00B5625A">
        <w:rPr>
          <w:rFonts w:ascii="Times New Roman" w:hAnsi="Times New Roman" w:cs="Times New Roman"/>
          <w:sz w:val="24"/>
          <w:szCs w:val="24"/>
        </w:rPr>
        <w:t>- земельный участок с кадастровым номером 13:09:0310005:573, площадью 800</w:t>
      </w:r>
      <w:r w:rsidR="005844B9">
        <w:rPr>
          <w:rFonts w:ascii="Times New Roman" w:hAnsi="Times New Roman" w:cs="Times New Roman"/>
          <w:sz w:val="24"/>
          <w:szCs w:val="24"/>
        </w:rPr>
        <w:t>кв.</w:t>
      </w:r>
      <w:r w:rsidRPr="00B5625A">
        <w:rPr>
          <w:rFonts w:ascii="Times New Roman" w:hAnsi="Times New Roman" w:cs="Times New Roman"/>
          <w:sz w:val="24"/>
          <w:szCs w:val="24"/>
        </w:rPr>
        <w:t>м., расположенный по адресу: Республика Мордовия, Инсарский муниципальный район, Нововерхисское сельское поселение, с. Новые Верхиссы, ул. Большая, 12А.</w:t>
      </w:r>
    </w:p>
    <w:p w:rsidR="00B5625A" w:rsidRPr="00B5625A" w:rsidRDefault="00B5625A" w:rsidP="00B5625A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Начальная цена продажи земельного участка 71 000 (семьдесят одна тысяча) рублей.</w:t>
      </w:r>
    </w:p>
    <w:p w:rsidR="00B5625A" w:rsidRPr="00B5625A" w:rsidRDefault="00B5625A" w:rsidP="00B5625A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B5625A" w:rsidRPr="00B5625A" w:rsidRDefault="00B5625A" w:rsidP="00B5625A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Вид разрешенного использования – отдельно стоящие усадебные жилые дома с участками, с возможностью содержания и разведения домашнего скота и птицы на земельном участке площадью более 500 кв.м.</w:t>
      </w:r>
    </w:p>
    <w:p w:rsidR="00B5625A" w:rsidRPr="00B5625A" w:rsidRDefault="00B5625A" w:rsidP="00B56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 продажи </w:t>
      </w:r>
      <w:r w:rsidRPr="00B5625A">
        <w:rPr>
          <w:rFonts w:ascii="Times New Roman" w:hAnsi="Times New Roman" w:cs="Times New Roman"/>
          <w:sz w:val="24"/>
          <w:szCs w:val="24"/>
        </w:rPr>
        <w:t>земельного участка установлена</w:t>
      </w:r>
      <w:r w:rsidR="004F78C5">
        <w:rPr>
          <w:rFonts w:ascii="Times New Roman" w:hAnsi="Times New Roman" w:cs="Times New Roman"/>
          <w:sz w:val="24"/>
          <w:szCs w:val="24"/>
        </w:rPr>
        <w:t xml:space="preserve"> в соответствии с отчетом №</w:t>
      </w:r>
      <w:r w:rsidRPr="00B5625A">
        <w:rPr>
          <w:rFonts w:ascii="Times New Roman" w:hAnsi="Times New Roman" w:cs="Times New Roman"/>
          <w:sz w:val="24"/>
          <w:szCs w:val="24"/>
        </w:rPr>
        <w:t>22/07/315-н от 11.08.2022 г. «Об оценке рыночной стоимости  земельных участков», выполненного ООО «Рыночные оценочные системы».</w:t>
      </w:r>
    </w:p>
    <w:p w:rsidR="00B5625A" w:rsidRPr="00B5625A" w:rsidRDefault="00B5625A" w:rsidP="00B562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b/>
          <w:sz w:val="24"/>
          <w:szCs w:val="24"/>
        </w:rPr>
        <w:t xml:space="preserve">Лот № 2 </w:t>
      </w:r>
      <w:r w:rsidRPr="00B5625A">
        <w:rPr>
          <w:rFonts w:ascii="Times New Roman" w:hAnsi="Times New Roman" w:cs="Times New Roman"/>
          <w:sz w:val="24"/>
          <w:szCs w:val="24"/>
        </w:rPr>
        <w:t xml:space="preserve">- земельный участок с кадастровым номером 13:09:0304003:651, площадью 2500кв. м., расположенный по адресу: Республика Мордовия, Инсарский муниципальный район, Кочетовское сельское поселение, с. Лухменский Майдан, ул. Первомайская, 48А. </w:t>
      </w:r>
    </w:p>
    <w:p w:rsidR="00B5625A" w:rsidRPr="00B5625A" w:rsidRDefault="00B5625A" w:rsidP="00B5625A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Начальная цена продажи земельного участка 50 300 (пятьдесят тысяч триста) рублей.</w:t>
      </w:r>
    </w:p>
    <w:p w:rsidR="00B5625A" w:rsidRPr="00B5625A" w:rsidRDefault="00B5625A" w:rsidP="00B5625A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74DA">
        <w:rPr>
          <w:rFonts w:ascii="Times New Roman" w:hAnsi="Times New Roman" w:cs="Times New Roman"/>
          <w:sz w:val="24"/>
          <w:szCs w:val="24"/>
        </w:rPr>
        <w:t xml:space="preserve">  </w:t>
      </w:r>
      <w:r w:rsidRPr="00B5625A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</w:t>
      </w:r>
    </w:p>
    <w:p w:rsidR="00B5625A" w:rsidRPr="00B5625A" w:rsidRDefault="00B5625A" w:rsidP="00B562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– сады, огороды, палисадники. </w:t>
      </w:r>
    </w:p>
    <w:p w:rsidR="00B5625A" w:rsidRPr="00B5625A" w:rsidRDefault="00B5625A" w:rsidP="00B562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b/>
          <w:sz w:val="24"/>
          <w:szCs w:val="24"/>
        </w:rPr>
        <w:t xml:space="preserve">Лот № 3 </w:t>
      </w:r>
      <w:r w:rsidRPr="00B5625A">
        <w:rPr>
          <w:rFonts w:ascii="Times New Roman" w:hAnsi="Times New Roman" w:cs="Times New Roman"/>
          <w:sz w:val="24"/>
          <w:szCs w:val="24"/>
        </w:rPr>
        <w:t xml:space="preserve">- земельный участок с кадастровым номером 13:09:0304003:652, площадью </w:t>
      </w:r>
      <w:r w:rsidR="005844B9">
        <w:rPr>
          <w:rFonts w:ascii="Times New Roman" w:hAnsi="Times New Roman" w:cs="Times New Roman"/>
          <w:sz w:val="24"/>
          <w:szCs w:val="24"/>
        </w:rPr>
        <w:t>2500кв.</w:t>
      </w:r>
      <w:r w:rsidRPr="00B5625A">
        <w:rPr>
          <w:rFonts w:ascii="Times New Roman" w:hAnsi="Times New Roman" w:cs="Times New Roman"/>
          <w:sz w:val="24"/>
          <w:szCs w:val="24"/>
        </w:rPr>
        <w:t xml:space="preserve">м., расположенный по адресу: Республика Мордовия, Инсарский муниципальный район, Кочетовское сельское поселение, с. Лухменский Майдан,  ул. Первомайская,  48Б. </w:t>
      </w:r>
    </w:p>
    <w:p w:rsidR="00B5625A" w:rsidRPr="00B5625A" w:rsidRDefault="00B5625A" w:rsidP="00B5625A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>Начальная цена продажи земельного участка 50 300 (пятьдесят тысяч триста) рублей.</w:t>
      </w:r>
    </w:p>
    <w:p w:rsidR="00B5625A" w:rsidRPr="00B5625A" w:rsidRDefault="00B5625A" w:rsidP="00B5625A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4C47">
        <w:rPr>
          <w:rFonts w:ascii="Times New Roman" w:hAnsi="Times New Roman" w:cs="Times New Roman"/>
          <w:sz w:val="24"/>
          <w:szCs w:val="24"/>
        </w:rPr>
        <w:t xml:space="preserve">  </w:t>
      </w:r>
      <w:r w:rsidRPr="00B5625A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B5625A" w:rsidRPr="00B5625A" w:rsidRDefault="00B5625A" w:rsidP="00B562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sz w:val="24"/>
          <w:szCs w:val="24"/>
        </w:rPr>
        <w:lastRenderedPageBreak/>
        <w:t xml:space="preserve">Вид разрешенного использования – сады, огороды, палисадники. </w:t>
      </w:r>
    </w:p>
    <w:p w:rsidR="006C555E" w:rsidRPr="00AB7438" w:rsidRDefault="00B5625A" w:rsidP="00B5625A">
      <w:pPr>
        <w:jc w:val="both"/>
        <w:rPr>
          <w:rFonts w:ascii="Times New Roman" w:hAnsi="Times New Roman" w:cs="Times New Roman"/>
          <w:sz w:val="24"/>
          <w:szCs w:val="24"/>
        </w:rPr>
      </w:pPr>
      <w:r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 продажи </w:t>
      </w:r>
      <w:r w:rsidRPr="00B5625A">
        <w:rPr>
          <w:rFonts w:ascii="Times New Roman" w:hAnsi="Times New Roman" w:cs="Times New Roman"/>
          <w:sz w:val="24"/>
          <w:szCs w:val="24"/>
        </w:rPr>
        <w:t>земельн</w:t>
      </w:r>
      <w:r w:rsidR="00961ECB">
        <w:rPr>
          <w:rFonts w:ascii="Times New Roman" w:hAnsi="Times New Roman" w:cs="Times New Roman"/>
          <w:sz w:val="24"/>
          <w:szCs w:val="24"/>
        </w:rPr>
        <w:t>ых</w:t>
      </w:r>
      <w:r w:rsidRPr="00B5625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1ECB">
        <w:rPr>
          <w:rFonts w:ascii="Times New Roman" w:hAnsi="Times New Roman" w:cs="Times New Roman"/>
          <w:sz w:val="24"/>
          <w:szCs w:val="24"/>
        </w:rPr>
        <w:t>ов</w:t>
      </w:r>
      <w:r w:rsidRPr="00B5625A">
        <w:rPr>
          <w:rFonts w:ascii="Times New Roman" w:hAnsi="Times New Roman" w:cs="Times New Roman"/>
          <w:sz w:val="24"/>
          <w:szCs w:val="24"/>
        </w:rPr>
        <w:t xml:space="preserve"> установлена в соответствии с отчетом № 23/01/12-н от 25.01.2023 г. «Об определении рыночной стоимости  земельных участков», выполненного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625A">
        <w:rPr>
          <w:rFonts w:ascii="Times New Roman" w:hAnsi="Times New Roman" w:cs="Times New Roman"/>
          <w:sz w:val="24"/>
          <w:szCs w:val="24"/>
        </w:rPr>
        <w:t xml:space="preserve"> ООО «Рыночные оценочные системы»</w:t>
      </w:r>
      <w:r w:rsidR="00AF73AE" w:rsidRPr="00AB7438">
        <w:rPr>
          <w:rFonts w:ascii="Times New Roman" w:hAnsi="Times New Roman" w:cs="Times New Roman"/>
          <w:sz w:val="24"/>
          <w:szCs w:val="24"/>
        </w:rPr>
        <w:t>.</w:t>
      </w:r>
    </w:p>
    <w:p w:rsidR="00667780" w:rsidRPr="00EF211D" w:rsidRDefault="001B6841" w:rsidP="001B684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На участие в открытом аукционе на право заключения </w:t>
      </w:r>
      <w:r w:rsidR="00261916">
        <w:rPr>
          <w:rFonts w:ascii="Times New Roman" w:hAnsi="Times New Roman" w:cs="Times New Roman"/>
          <w:sz w:val="24"/>
          <w:szCs w:val="24"/>
        </w:rPr>
        <w:t>договоров</w:t>
      </w:r>
      <w:r w:rsidR="00261916" w:rsidRPr="00B5625A">
        <w:rPr>
          <w:rFonts w:ascii="Times New Roman" w:hAnsi="Times New Roman" w:cs="Times New Roman"/>
          <w:sz w:val="24"/>
          <w:szCs w:val="24"/>
        </w:rPr>
        <w:t xml:space="preserve"> по продаже </w:t>
      </w:r>
      <w:r w:rsidR="00261916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261916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участков</w:t>
      </w:r>
      <w:r w:rsidR="00667780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667780" w:rsidRDefault="00667780" w:rsidP="001B68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По лоту № 1 - </w:t>
      </w:r>
      <w:r w:rsidR="008F06C4"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EC555C" w:rsidRPr="00EC555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подано ни одной заявки на участие в аукционе</w:t>
      </w:r>
      <w:r w:rsidRPr="00184E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063519" w:rsidRPr="00EF211D" w:rsidRDefault="00063519" w:rsidP="0006351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 лоту № 2 - зарегистрирована 1 (одна) заявка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063519" w:rsidRPr="00EF211D" w:rsidRDefault="00063519" w:rsidP="0006351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Заявитель: </w:t>
      </w:r>
      <w:r w:rsidR="0026191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Ахраменкова Надежда Валентиновна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063519" w:rsidRPr="00EF211D" w:rsidRDefault="00063519" w:rsidP="00063519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Адрес: 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 Мордовия, Инсарски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район, с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Лухменский Майдан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261916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Первомайская, дом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063519" w:rsidRPr="00EF211D" w:rsidRDefault="00063519" w:rsidP="00063519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Регистрационный номер 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- 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63519" w:rsidRPr="00261916" w:rsidRDefault="00261916" w:rsidP="00063519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регистрации: 21</w:t>
      </w:r>
      <w:r w:rsidR="00063519"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063519"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3 г., время регистрации 15</w:t>
      </w:r>
      <w:r w:rsidR="00063519"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63519"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0 час.</w:t>
      </w:r>
    </w:p>
    <w:p w:rsidR="00063519" w:rsidRDefault="00063519" w:rsidP="0006351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 размере </w:t>
      </w:r>
      <w:r w:rsidR="00261916" w:rsidRPr="00261916">
        <w:rPr>
          <w:rFonts w:ascii="Times New Roman" w:hAnsi="Times New Roman" w:cs="Times New Roman"/>
          <w:sz w:val="24"/>
          <w:szCs w:val="24"/>
        </w:rPr>
        <w:t>10 060 (десять тысяч шестьдесят) рублей</w:t>
      </w:r>
      <w:r w:rsidR="00261916"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администрации поступил.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91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Ахраменкова Надежда Валентиновна</w:t>
      </w:r>
      <w:r w:rsidR="00261916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к участию в аукционе.</w:t>
      </w:r>
    </w:p>
    <w:p w:rsidR="00934A86" w:rsidRPr="00EF211D" w:rsidRDefault="00934A86" w:rsidP="00934A8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 лоту № 3 - зарегистрирована 1 (одна) заявка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934A86" w:rsidRPr="00EF211D" w:rsidRDefault="00934A86" w:rsidP="00934A86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Заявитель: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Ахраменкова Надежда Валентиновна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934A86" w:rsidRPr="00EF211D" w:rsidRDefault="00934A86" w:rsidP="00934A86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Адрес: 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 Мордовия, Инсарски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район, с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Лухменский Майдан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Первомайская, дом 46</w:t>
      </w: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934A86" w:rsidRPr="00EF211D" w:rsidRDefault="00934A86" w:rsidP="00934A86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Регистрационный номер 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- </w:t>
      </w:r>
      <w:r w:rsidRPr="00EF2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34A86" w:rsidRPr="00261916" w:rsidRDefault="00934A86" w:rsidP="00934A86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регистрации: 21.02.2023 г., время регистрации 15: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>0 час.</w:t>
      </w:r>
    </w:p>
    <w:p w:rsidR="00934A86" w:rsidRPr="00EF211D" w:rsidRDefault="00934A86" w:rsidP="00934A8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 размере </w:t>
      </w:r>
      <w:r w:rsidRPr="00261916">
        <w:rPr>
          <w:rFonts w:ascii="Times New Roman" w:hAnsi="Times New Roman" w:cs="Times New Roman"/>
          <w:sz w:val="24"/>
          <w:szCs w:val="24"/>
        </w:rPr>
        <w:t>10 060 (десять тысяч шестьдесят) рублей</w:t>
      </w:r>
      <w:r w:rsidRPr="00261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администрации поступил.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Ахраменкова Надежда Валентиновна</w:t>
      </w:r>
      <w:r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допускается к участию в аукционе</w:t>
      </w:r>
    </w:p>
    <w:p w:rsidR="00063519" w:rsidRPr="00184E88" w:rsidRDefault="00063519" w:rsidP="0006351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>Уведомлений об отзыве заявок не поступало</w:t>
      </w:r>
      <w:r w:rsidR="00CA28EB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EF211D" w:rsidRPr="00EF211D" w:rsidRDefault="00EF211D" w:rsidP="004A4F7A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F4D51" w:rsidRDefault="005F4D51" w:rsidP="005F4D51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F211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РЕШЕНИЕ КОМИССИИ: </w:t>
      </w:r>
    </w:p>
    <w:p w:rsidR="005F4D51" w:rsidRPr="009E1936" w:rsidRDefault="00B603E5" w:rsidP="009E1936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F41F0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</w:t>
      </w:r>
      <w:r w:rsidR="009E1936" w:rsidRPr="009E193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Комиссия единогласно решает признать в соответствии с </w:t>
      </w:r>
      <w:r w:rsidR="002128D3">
        <w:rPr>
          <w:rFonts w:ascii="Times New Roman" w:hAnsi="Times New Roman" w:cs="Times New Roman"/>
          <w:color w:val="000000" w:themeColor="text1"/>
          <w:sz w:val="24"/>
          <w:szCs w:val="28"/>
        </w:rPr>
        <w:t>п.13-</w:t>
      </w:r>
      <w:r w:rsidR="001321E7">
        <w:rPr>
          <w:rFonts w:ascii="Times New Roman" w:hAnsi="Times New Roman" w:cs="Times New Roman"/>
          <w:color w:val="000000" w:themeColor="text1"/>
          <w:sz w:val="24"/>
          <w:szCs w:val="28"/>
        </w:rPr>
        <w:t>п.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>14 ст. 39.12 Земельного кодекса Российской Федерации от 25.10.2</w:t>
      </w:r>
      <w:r w:rsidR="00825A5E">
        <w:rPr>
          <w:rFonts w:ascii="Times New Roman" w:hAnsi="Times New Roman" w:cs="Times New Roman"/>
          <w:color w:val="000000" w:themeColor="text1"/>
          <w:sz w:val="24"/>
          <w:szCs w:val="28"/>
        </w:rPr>
        <w:t>001 г. №136 – ФЗ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,</w:t>
      </w:r>
      <w:r w:rsidR="00825A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аукцион по Лоту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1F06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="00825A5E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2128D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не состоявшимся, в связи с </w:t>
      </w:r>
      <w:r w:rsidR="00EC555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тем, что </w:t>
      </w:r>
      <w:r w:rsidR="00EC555C" w:rsidRPr="00EC555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подано ни одной заявки на участие в аукционе</w:t>
      </w:r>
      <w:r w:rsidR="005F4D51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526E8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Лоту №2, Лоту №3</w:t>
      </w:r>
      <w:r w:rsidR="00526E84" w:rsidRPr="00526E8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26E84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признать </w:t>
      </w:r>
      <w:r w:rsidR="00526E8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аукцион </w:t>
      </w:r>
      <w:r w:rsidR="00526E84" w:rsidRPr="009E1936">
        <w:rPr>
          <w:rFonts w:ascii="Times New Roman" w:hAnsi="Times New Roman" w:cs="Times New Roman"/>
          <w:color w:val="000000" w:themeColor="text1"/>
          <w:sz w:val="24"/>
          <w:szCs w:val="28"/>
        </w:rPr>
        <w:t>не состоявшимся, в связи с подачей  по одной заявке</w:t>
      </w:r>
      <w:r w:rsidR="00526E84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526E84" w:rsidRPr="00316F47" w:rsidRDefault="00AD2E34" w:rsidP="00526E84">
      <w:pPr>
        <w:pStyle w:val="a3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B603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26E84" w:rsidRPr="00316F4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Заключить договора купли-продажи на земельные участки с единственным претендентом: </w:t>
      </w:r>
    </w:p>
    <w:p w:rsidR="00526E84" w:rsidRPr="00526E84" w:rsidRDefault="00526E84" w:rsidP="00526E8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CE">
        <w:rPr>
          <w:rFonts w:ascii="Times New Roman" w:hAnsi="Times New Roman" w:cs="Times New Roman"/>
          <w:b/>
          <w:sz w:val="24"/>
          <w:szCs w:val="28"/>
        </w:rPr>
        <w:t xml:space="preserve">- по </w:t>
      </w:r>
      <w:r w:rsidRPr="006A2DE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A2D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A2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 н</w:t>
      </w:r>
      <w:r w:rsidRPr="006A2DE2">
        <w:rPr>
          <w:rFonts w:ascii="Times New Roman" w:hAnsi="Times New Roman" w:cs="Times New Roman"/>
          <w:sz w:val="24"/>
          <w:szCs w:val="24"/>
        </w:rPr>
        <w:t>ачальн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A2DE2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6E84">
        <w:rPr>
          <w:rFonts w:ascii="Times New Roman" w:hAnsi="Times New Roman" w:cs="Times New Roman"/>
          <w:sz w:val="24"/>
          <w:szCs w:val="24"/>
        </w:rPr>
        <w:t xml:space="preserve">продажи в размере 50 300 (пятьдесят тысяч триста) рублей с </w:t>
      </w:r>
      <w:r w:rsidRPr="00526E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Ахраменковой Надеждой Валентиновной</w:t>
      </w:r>
      <w:r w:rsidRPr="00526E84">
        <w:rPr>
          <w:rFonts w:ascii="Times New Roman" w:hAnsi="Times New Roman" w:cs="Times New Roman"/>
          <w:sz w:val="24"/>
          <w:szCs w:val="24"/>
        </w:rPr>
        <w:t>;</w:t>
      </w:r>
    </w:p>
    <w:p w:rsidR="00526E84" w:rsidRPr="00814177" w:rsidRDefault="00526E84" w:rsidP="00526E8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177">
        <w:rPr>
          <w:rFonts w:ascii="Times New Roman" w:hAnsi="Times New Roman" w:cs="Times New Roman"/>
          <w:b/>
          <w:sz w:val="24"/>
          <w:szCs w:val="24"/>
        </w:rPr>
        <w:t>-</w:t>
      </w:r>
      <w:r w:rsidRPr="00526E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31BCE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Pr="006A2DE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A2D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A2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 н</w:t>
      </w:r>
      <w:r w:rsidRPr="006A2DE2">
        <w:rPr>
          <w:rFonts w:ascii="Times New Roman" w:hAnsi="Times New Roman" w:cs="Times New Roman"/>
          <w:sz w:val="24"/>
          <w:szCs w:val="24"/>
        </w:rPr>
        <w:t>ачальн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A2DE2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6E84">
        <w:rPr>
          <w:rFonts w:ascii="Times New Roman" w:hAnsi="Times New Roman" w:cs="Times New Roman"/>
          <w:sz w:val="24"/>
          <w:szCs w:val="24"/>
        </w:rPr>
        <w:t xml:space="preserve">продажи в размере 50 300 (пятьдесят тысяч триста) рублей с </w:t>
      </w:r>
      <w:r w:rsidRPr="00526E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Ахраменковой Надеждой Валентиновной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BE1" w:rsidRPr="00F51B7C" w:rsidRDefault="00E12BE1" w:rsidP="00B603E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3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Администрации Инсарского муниципального района направить проект</w:t>
      </w:r>
      <w:r w:rsidR="00526E8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ы договоров  </w:t>
      </w:r>
      <w:r w:rsidR="00526E84" w:rsidRPr="00316F4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купли-продажи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земельн</w:t>
      </w:r>
      <w:r w:rsidR="00CF4C47">
        <w:rPr>
          <w:rFonts w:ascii="Times New Roman" w:hAnsi="Times New Roman" w:cs="Times New Roman"/>
          <w:color w:val="000000" w:themeColor="text1"/>
          <w:sz w:val="24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участк</w:t>
      </w:r>
      <w:r w:rsidR="00CF4C47">
        <w:rPr>
          <w:rFonts w:ascii="Times New Roman" w:hAnsi="Times New Roman" w:cs="Times New Roman"/>
          <w:color w:val="000000" w:themeColor="text1"/>
          <w:sz w:val="24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заявителю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аукциона </w:t>
      </w:r>
      <w:r w:rsidR="00CF4C47" w:rsidRPr="00526E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Ахраменковой Надежд</w:t>
      </w:r>
      <w:r w:rsidR="00CF4C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CF4C47" w:rsidRPr="00526E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Валентиновн</w:t>
      </w:r>
      <w:r w:rsidR="00CF4C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CF4C4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в течени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десяти дней со дня 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>подписания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протокола</w:t>
      </w:r>
      <w:r w:rsidR="00644430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B603E5" w:rsidRPr="00F51B7C" w:rsidRDefault="00644430" w:rsidP="00B603E5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603E5" w:rsidRPr="00F51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</w:t>
      </w:r>
      <w:r w:rsidR="00CF4C47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>, внесенны</w:t>
      </w:r>
      <w:r w:rsidR="00CF4C4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участником 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>аукциона, засчитываются в счет оплаты вышеназванн</w:t>
      </w:r>
      <w:r w:rsidR="00CF4C4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</w:t>
      </w:r>
      <w:r w:rsidR="00CF4C4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CF4C4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3E5" w:rsidRPr="00F51B7C" w:rsidRDefault="00644430" w:rsidP="00B603E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603E5" w:rsidRPr="00F51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рассмотрения заявок на участие в аукционе </w:t>
      </w:r>
      <w:r w:rsidR="00CF4C47" w:rsidRPr="00EF211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право заключения </w:t>
      </w:r>
      <w:r w:rsidR="00CF4C47">
        <w:rPr>
          <w:rFonts w:ascii="Times New Roman" w:hAnsi="Times New Roman" w:cs="Times New Roman"/>
          <w:sz w:val="24"/>
          <w:szCs w:val="24"/>
        </w:rPr>
        <w:t>договоров</w:t>
      </w:r>
      <w:r w:rsidR="00CF4C47" w:rsidRPr="00B5625A">
        <w:rPr>
          <w:rFonts w:ascii="Times New Roman" w:hAnsi="Times New Roman" w:cs="Times New Roman"/>
          <w:sz w:val="24"/>
          <w:szCs w:val="24"/>
        </w:rPr>
        <w:t xml:space="preserve"> по продаже </w:t>
      </w:r>
      <w:r w:rsidR="00CF4C47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CF4C47" w:rsidRPr="00B5625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участков</w:t>
      </w:r>
      <w:r w:rsidR="00CF4C47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не позднее чем в течение одного дня со дня их рассмотрения и размещается на официальном сайте в сети  Интернет: 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insarskij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gosweb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03E5" w:rsidRPr="00B603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</w:t>
      </w:r>
      <w:hyperlink r:id="rId10" w:history="1">
        <w:r w:rsidR="00B603E5" w:rsidRPr="00EF211D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www.torgi.gov.ru</w:t>
        </w:r>
      </w:hyperlink>
      <w:r w:rsidR="00B603E5" w:rsidRPr="00EF211D">
        <w:rPr>
          <w:rStyle w:val="af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03E5" w:rsidRPr="00EF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позднее, чем на следующий день после дня подписания  данного протокола</w:t>
      </w:r>
      <w:r w:rsidR="00B603E5" w:rsidRPr="00F51B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603E5" w:rsidRPr="00F51B7C" w:rsidSect="009E19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CA" w:rsidRDefault="006C01CA" w:rsidP="008A197D">
      <w:r>
        <w:separator/>
      </w:r>
    </w:p>
  </w:endnote>
  <w:endnote w:type="continuationSeparator" w:id="0">
    <w:p w:rsidR="006C01CA" w:rsidRDefault="006C01CA" w:rsidP="008A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CA" w:rsidRDefault="006C01CA" w:rsidP="008A197D">
      <w:r>
        <w:separator/>
      </w:r>
    </w:p>
  </w:footnote>
  <w:footnote w:type="continuationSeparator" w:id="0">
    <w:p w:rsidR="006C01CA" w:rsidRDefault="006C01CA" w:rsidP="008A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B4"/>
    <w:multiLevelType w:val="hybridMultilevel"/>
    <w:tmpl w:val="0CB0F6D0"/>
    <w:lvl w:ilvl="0" w:tplc="3A94ADC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E1286D"/>
    <w:multiLevelType w:val="hybridMultilevel"/>
    <w:tmpl w:val="4C5A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FC8"/>
    <w:multiLevelType w:val="hybridMultilevel"/>
    <w:tmpl w:val="0CB0F6D0"/>
    <w:lvl w:ilvl="0" w:tplc="3A94ADC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EE6023"/>
    <w:multiLevelType w:val="hybridMultilevel"/>
    <w:tmpl w:val="247A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21000"/>
    <w:multiLevelType w:val="hybridMultilevel"/>
    <w:tmpl w:val="4C5A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392D"/>
    <w:multiLevelType w:val="hybridMultilevel"/>
    <w:tmpl w:val="6658C1D4"/>
    <w:lvl w:ilvl="0" w:tplc="F6DC0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943CE1"/>
    <w:multiLevelType w:val="hybridMultilevel"/>
    <w:tmpl w:val="DEB8CA80"/>
    <w:lvl w:ilvl="0" w:tplc="11CAC3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51684C"/>
    <w:multiLevelType w:val="hybridMultilevel"/>
    <w:tmpl w:val="6974DED0"/>
    <w:lvl w:ilvl="0" w:tplc="F9D650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070352"/>
    <w:multiLevelType w:val="hybridMultilevel"/>
    <w:tmpl w:val="C9242542"/>
    <w:lvl w:ilvl="0" w:tplc="1488E7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F1A"/>
    <w:rsid w:val="00001EAC"/>
    <w:rsid w:val="0000702A"/>
    <w:rsid w:val="00007DB5"/>
    <w:rsid w:val="0001328A"/>
    <w:rsid w:val="00015186"/>
    <w:rsid w:val="00017676"/>
    <w:rsid w:val="000208B9"/>
    <w:rsid w:val="000237CD"/>
    <w:rsid w:val="00023E5E"/>
    <w:rsid w:val="0004289B"/>
    <w:rsid w:val="00044876"/>
    <w:rsid w:val="00044F33"/>
    <w:rsid w:val="00046E0C"/>
    <w:rsid w:val="0005769F"/>
    <w:rsid w:val="00063519"/>
    <w:rsid w:val="0006709E"/>
    <w:rsid w:val="00070181"/>
    <w:rsid w:val="0007022C"/>
    <w:rsid w:val="00071B53"/>
    <w:rsid w:val="00072AC5"/>
    <w:rsid w:val="000744FB"/>
    <w:rsid w:val="00077538"/>
    <w:rsid w:val="0009721D"/>
    <w:rsid w:val="00097FC8"/>
    <w:rsid w:val="000A018C"/>
    <w:rsid w:val="000A142F"/>
    <w:rsid w:val="000A3ECD"/>
    <w:rsid w:val="000B071D"/>
    <w:rsid w:val="000B32B4"/>
    <w:rsid w:val="000B3A8B"/>
    <w:rsid w:val="000C4140"/>
    <w:rsid w:val="000C681E"/>
    <w:rsid w:val="000E0C47"/>
    <w:rsid w:val="000E289B"/>
    <w:rsid w:val="000E4193"/>
    <w:rsid w:val="000E678E"/>
    <w:rsid w:val="000E7ADA"/>
    <w:rsid w:val="000F5DFD"/>
    <w:rsid w:val="000F69B5"/>
    <w:rsid w:val="000F741E"/>
    <w:rsid w:val="00102B6E"/>
    <w:rsid w:val="001041DD"/>
    <w:rsid w:val="00104FF6"/>
    <w:rsid w:val="0011228F"/>
    <w:rsid w:val="00113E6A"/>
    <w:rsid w:val="00122D82"/>
    <w:rsid w:val="00123781"/>
    <w:rsid w:val="00126BEC"/>
    <w:rsid w:val="001308EA"/>
    <w:rsid w:val="001321E7"/>
    <w:rsid w:val="001337BE"/>
    <w:rsid w:val="00134C45"/>
    <w:rsid w:val="00142BBC"/>
    <w:rsid w:val="001445FB"/>
    <w:rsid w:val="001504B3"/>
    <w:rsid w:val="001505D6"/>
    <w:rsid w:val="00150D01"/>
    <w:rsid w:val="00172ECC"/>
    <w:rsid w:val="0017356E"/>
    <w:rsid w:val="0017491D"/>
    <w:rsid w:val="00182061"/>
    <w:rsid w:val="00182C18"/>
    <w:rsid w:val="00184E88"/>
    <w:rsid w:val="00185E59"/>
    <w:rsid w:val="00186FA5"/>
    <w:rsid w:val="0019053E"/>
    <w:rsid w:val="00193352"/>
    <w:rsid w:val="001B2B32"/>
    <w:rsid w:val="001B6841"/>
    <w:rsid w:val="001C400C"/>
    <w:rsid w:val="001C52EB"/>
    <w:rsid w:val="001D7168"/>
    <w:rsid w:val="001E5104"/>
    <w:rsid w:val="001F537B"/>
    <w:rsid w:val="001F6CC1"/>
    <w:rsid w:val="002056C7"/>
    <w:rsid w:val="00212331"/>
    <w:rsid w:val="002128D3"/>
    <w:rsid w:val="00215FCC"/>
    <w:rsid w:val="00221B65"/>
    <w:rsid w:val="00232653"/>
    <w:rsid w:val="002369BF"/>
    <w:rsid w:val="0024628E"/>
    <w:rsid w:val="00257477"/>
    <w:rsid w:val="00261916"/>
    <w:rsid w:val="002673FF"/>
    <w:rsid w:val="0027110A"/>
    <w:rsid w:val="00276DC8"/>
    <w:rsid w:val="00280210"/>
    <w:rsid w:val="002842A0"/>
    <w:rsid w:val="00286381"/>
    <w:rsid w:val="002912CA"/>
    <w:rsid w:val="002915C4"/>
    <w:rsid w:val="002970E6"/>
    <w:rsid w:val="002B6B07"/>
    <w:rsid w:val="002C2FDD"/>
    <w:rsid w:val="002D6146"/>
    <w:rsid w:val="002E1690"/>
    <w:rsid w:val="002E32AE"/>
    <w:rsid w:val="002E39B8"/>
    <w:rsid w:val="002F0DCD"/>
    <w:rsid w:val="002F22B1"/>
    <w:rsid w:val="002F5ACA"/>
    <w:rsid w:val="002F7BC6"/>
    <w:rsid w:val="003024B5"/>
    <w:rsid w:val="00311313"/>
    <w:rsid w:val="00315736"/>
    <w:rsid w:val="00316F47"/>
    <w:rsid w:val="0031728E"/>
    <w:rsid w:val="003218B7"/>
    <w:rsid w:val="003259A6"/>
    <w:rsid w:val="00331B02"/>
    <w:rsid w:val="00335BE4"/>
    <w:rsid w:val="00336924"/>
    <w:rsid w:val="00341F98"/>
    <w:rsid w:val="00343024"/>
    <w:rsid w:val="00350952"/>
    <w:rsid w:val="00373F1A"/>
    <w:rsid w:val="00382704"/>
    <w:rsid w:val="00385286"/>
    <w:rsid w:val="00386E1D"/>
    <w:rsid w:val="0038744E"/>
    <w:rsid w:val="0039310D"/>
    <w:rsid w:val="003A1CB3"/>
    <w:rsid w:val="003B3AD6"/>
    <w:rsid w:val="003C2403"/>
    <w:rsid w:val="003C7C66"/>
    <w:rsid w:val="003D171D"/>
    <w:rsid w:val="003D34FB"/>
    <w:rsid w:val="003D3960"/>
    <w:rsid w:val="003D3DA6"/>
    <w:rsid w:val="003E22DF"/>
    <w:rsid w:val="003F6D7C"/>
    <w:rsid w:val="00416107"/>
    <w:rsid w:val="0042236A"/>
    <w:rsid w:val="0043307F"/>
    <w:rsid w:val="00440009"/>
    <w:rsid w:val="00442C00"/>
    <w:rsid w:val="00446B37"/>
    <w:rsid w:val="00456390"/>
    <w:rsid w:val="004638CD"/>
    <w:rsid w:val="00474E5C"/>
    <w:rsid w:val="00476BBF"/>
    <w:rsid w:val="00481385"/>
    <w:rsid w:val="00482C44"/>
    <w:rsid w:val="00491FA9"/>
    <w:rsid w:val="004931CF"/>
    <w:rsid w:val="004A1226"/>
    <w:rsid w:val="004A307B"/>
    <w:rsid w:val="004A3A93"/>
    <w:rsid w:val="004A4F6E"/>
    <w:rsid w:val="004A4F7A"/>
    <w:rsid w:val="004C0A1F"/>
    <w:rsid w:val="004C6233"/>
    <w:rsid w:val="004D4C21"/>
    <w:rsid w:val="004E0965"/>
    <w:rsid w:val="004E2F43"/>
    <w:rsid w:val="004F2A90"/>
    <w:rsid w:val="004F6003"/>
    <w:rsid w:val="004F78C5"/>
    <w:rsid w:val="00502437"/>
    <w:rsid w:val="00502DB6"/>
    <w:rsid w:val="00515064"/>
    <w:rsid w:val="005156CD"/>
    <w:rsid w:val="00523BF6"/>
    <w:rsid w:val="005265C5"/>
    <w:rsid w:val="00526E84"/>
    <w:rsid w:val="00527157"/>
    <w:rsid w:val="005315D7"/>
    <w:rsid w:val="0055001B"/>
    <w:rsid w:val="00555EC8"/>
    <w:rsid w:val="005658B3"/>
    <w:rsid w:val="00566748"/>
    <w:rsid w:val="00573286"/>
    <w:rsid w:val="00581EA1"/>
    <w:rsid w:val="005844B9"/>
    <w:rsid w:val="00584BC3"/>
    <w:rsid w:val="005953BC"/>
    <w:rsid w:val="0059544A"/>
    <w:rsid w:val="005B3B6D"/>
    <w:rsid w:val="005B7C9F"/>
    <w:rsid w:val="005C5D4A"/>
    <w:rsid w:val="005D0DC4"/>
    <w:rsid w:val="005D12B0"/>
    <w:rsid w:val="005D74AF"/>
    <w:rsid w:val="005F207A"/>
    <w:rsid w:val="005F2851"/>
    <w:rsid w:val="005F4D51"/>
    <w:rsid w:val="005F5EB6"/>
    <w:rsid w:val="005F6A7D"/>
    <w:rsid w:val="00600431"/>
    <w:rsid w:val="006042A5"/>
    <w:rsid w:val="006042AE"/>
    <w:rsid w:val="006116E6"/>
    <w:rsid w:val="00613259"/>
    <w:rsid w:val="006237AA"/>
    <w:rsid w:val="00623953"/>
    <w:rsid w:val="0063216D"/>
    <w:rsid w:val="006364C5"/>
    <w:rsid w:val="00641719"/>
    <w:rsid w:val="00641DF0"/>
    <w:rsid w:val="00644430"/>
    <w:rsid w:val="006448E7"/>
    <w:rsid w:val="006451E7"/>
    <w:rsid w:val="00650B60"/>
    <w:rsid w:val="00652336"/>
    <w:rsid w:val="00653478"/>
    <w:rsid w:val="006569D0"/>
    <w:rsid w:val="00667780"/>
    <w:rsid w:val="00671C26"/>
    <w:rsid w:val="00672DE7"/>
    <w:rsid w:val="00680DE4"/>
    <w:rsid w:val="00692AC5"/>
    <w:rsid w:val="006A2DE2"/>
    <w:rsid w:val="006C01CA"/>
    <w:rsid w:val="006C28AD"/>
    <w:rsid w:val="006C555E"/>
    <w:rsid w:val="006D1F43"/>
    <w:rsid w:val="006D55C0"/>
    <w:rsid w:val="006E4DFE"/>
    <w:rsid w:val="006E7FCB"/>
    <w:rsid w:val="006F1300"/>
    <w:rsid w:val="006F5DF8"/>
    <w:rsid w:val="006F743D"/>
    <w:rsid w:val="00700543"/>
    <w:rsid w:val="0070509F"/>
    <w:rsid w:val="00724111"/>
    <w:rsid w:val="00724AC6"/>
    <w:rsid w:val="00732066"/>
    <w:rsid w:val="00732F23"/>
    <w:rsid w:val="00740BB9"/>
    <w:rsid w:val="00745E8A"/>
    <w:rsid w:val="00751EF4"/>
    <w:rsid w:val="00755843"/>
    <w:rsid w:val="00761FDD"/>
    <w:rsid w:val="00763043"/>
    <w:rsid w:val="00770838"/>
    <w:rsid w:val="0077479D"/>
    <w:rsid w:val="00784C79"/>
    <w:rsid w:val="00785B2A"/>
    <w:rsid w:val="007879C3"/>
    <w:rsid w:val="00792554"/>
    <w:rsid w:val="007A4554"/>
    <w:rsid w:val="007A4590"/>
    <w:rsid w:val="007B1624"/>
    <w:rsid w:val="007B4637"/>
    <w:rsid w:val="007B6F52"/>
    <w:rsid w:val="007C1FD8"/>
    <w:rsid w:val="007C488E"/>
    <w:rsid w:val="007C6312"/>
    <w:rsid w:val="007D6225"/>
    <w:rsid w:val="007F22B5"/>
    <w:rsid w:val="007F56CB"/>
    <w:rsid w:val="007F6A55"/>
    <w:rsid w:val="00806D6B"/>
    <w:rsid w:val="00816501"/>
    <w:rsid w:val="00825A5E"/>
    <w:rsid w:val="00834175"/>
    <w:rsid w:val="008370A6"/>
    <w:rsid w:val="00840957"/>
    <w:rsid w:val="00841615"/>
    <w:rsid w:val="00843FF3"/>
    <w:rsid w:val="0085228E"/>
    <w:rsid w:val="008622E0"/>
    <w:rsid w:val="00863467"/>
    <w:rsid w:val="00863CB1"/>
    <w:rsid w:val="008672D7"/>
    <w:rsid w:val="00867DF1"/>
    <w:rsid w:val="0087723A"/>
    <w:rsid w:val="008974DA"/>
    <w:rsid w:val="008A197D"/>
    <w:rsid w:val="008A6FD9"/>
    <w:rsid w:val="008B41B2"/>
    <w:rsid w:val="008C6118"/>
    <w:rsid w:val="008D7C98"/>
    <w:rsid w:val="008E10A4"/>
    <w:rsid w:val="008E65DC"/>
    <w:rsid w:val="008F06C4"/>
    <w:rsid w:val="008F5113"/>
    <w:rsid w:val="009053ED"/>
    <w:rsid w:val="00910DC3"/>
    <w:rsid w:val="00912955"/>
    <w:rsid w:val="009253F8"/>
    <w:rsid w:val="00925B2A"/>
    <w:rsid w:val="00932795"/>
    <w:rsid w:val="00934A86"/>
    <w:rsid w:val="00947E2E"/>
    <w:rsid w:val="00957FD3"/>
    <w:rsid w:val="00961ECB"/>
    <w:rsid w:val="00966384"/>
    <w:rsid w:val="00966DEA"/>
    <w:rsid w:val="00971D23"/>
    <w:rsid w:val="00972CA3"/>
    <w:rsid w:val="00972F9D"/>
    <w:rsid w:val="00985D0E"/>
    <w:rsid w:val="00987CAF"/>
    <w:rsid w:val="009924C5"/>
    <w:rsid w:val="009A69F2"/>
    <w:rsid w:val="009B360B"/>
    <w:rsid w:val="009C1B56"/>
    <w:rsid w:val="009C1FAD"/>
    <w:rsid w:val="009C22B8"/>
    <w:rsid w:val="009C4C35"/>
    <w:rsid w:val="009D1293"/>
    <w:rsid w:val="009D4A7B"/>
    <w:rsid w:val="009E1936"/>
    <w:rsid w:val="009E38C1"/>
    <w:rsid w:val="009E5E30"/>
    <w:rsid w:val="00A00634"/>
    <w:rsid w:val="00A05B4D"/>
    <w:rsid w:val="00A06C8E"/>
    <w:rsid w:val="00A10E79"/>
    <w:rsid w:val="00A22F15"/>
    <w:rsid w:val="00A27104"/>
    <w:rsid w:val="00A311B1"/>
    <w:rsid w:val="00A409CD"/>
    <w:rsid w:val="00A54226"/>
    <w:rsid w:val="00A67B43"/>
    <w:rsid w:val="00A70DD5"/>
    <w:rsid w:val="00A75BF6"/>
    <w:rsid w:val="00A76348"/>
    <w:rsid w:val="00A8537F"/>
    <w:rsid w:val="00A974A2"/>
    <w:rsid w:val="00AA453C"/>
    <w:rsid w:val="00AB6CF2"/>
    <w:rsid w:val="00AB7438"/>
    <w:rsid w:val="00AC09DA"/>
    <w:rsid w:val="00AC7EC5"/>
    <w:rsid w:val="00AD2E34"/>
    <w:rsid w:val="00AE58C9"/>
    <w:rsid w:val="00AE67B8"/>
    <w:rsid w:val="00AF1344"/>
    <w:rsid w:val="00AF73AE"/>
    <w:rsid w:val="00B0300B"/>
    <w:rsid w:val="00B105B1"/>
    <w:rsid w:val="00B20579"/>
    <w:rsid w:val="00B250C8"/>
    <w:rsid w:val="00B32D09"/>
    <w:rsid w:val="00B35473"/>
    <w:rsid w:val="00B405DC"/>
    <w:rsid w:val="00B52F76"/>
    <w:rsid w:val="00B5625A"/>
    <w:rsid w:val="00B603E5"/>
    <w:rsid w:val="00B61AFD"/>
    <w:rsid w:val="00B757F0"/>
    <w:rsid w:val="00B80635"/>
    <w:rsid w:val="00B840F0"/>
    <w:rsid w:val="00B9176A"/>
    <w:rsid w:val="00B92DB3"/>
    <w:rsid w:val="00B95F7A"/>
    <w:rsid w:val="00B96E43"/>
    <w:rsid w:val="00BB3F54"/>
    <w:rsid w:val="00BB773D"/>
    <w:rsid w:val="00BD41F5"/>
    <w:rsid w:val="00BD7896"/>
    <w:rsid w:val="00C05DD4"/>
    <w:rsid w:val="00C103F5"/>
    <w:rsid w:val="00C120F6"/>
    <w:rsid w:val="00C14408"/>
    <w:rsid w:val="00C14943"/>
    <w:rsid w:val="00C2003F"/>
    <w:rsid w:val="00C26BBE"/>
    <w:rsid w:val="00C30ADF"/>
    <w:rsid w:val="00C30E64"/>
    <w:rsid w:val="00C31BCE"/>
    <w:rsid w:val="00C44E27"/>
    <w:rsid w:val="00C52B5F"/>
    <w:rsid w:val="00C52FFE"/>
    <w:rsid w:val="00C60617"/>
    <w:rsid w:val="00C64374"/>
    <w:rsid w:val="00C77CCF"/>
    <w:rsid w:val="00C91EC4"/>
    <w:rsid w:val="00C92AB8"/>
    <w:rsid w:val="00CA28EB"/>
    <w:rsid w:val="00CC3425"/>
    <w:rsid w:val="00CC3AA7"/>
    <w:rsid w:val="00CE47A3"/>
    <w:rsid w:val="00CF137F"/>
    <w:rsid w:val="00CF4C47"/>
    <w:rsid w:val="00CF4CA9"/>
    <w:rsid w:val="00D0734C"/>
    <w:rsid w:val="00D1445A"/>
    <w:rsid w:val="00D15083"/>
    <w:rsid w:val="00D232CA"/>
    <w:rsid w:val="00D24574"/>
    <w:rsid w:val="00D266D7"/>
    <w:rsid w:val="00D36E25"/>
    <w:rsid w:val="00D4085E"/>
    <w:rsid w:val="00D46B35"/>
    <w:rsid w:val="00D615D9"/>
    <w:rsid w:val="00D65928"/>
    <w:rsid w:val="00D67E5E"/>
    <w:rsid w:val="00D7508A"/>
    <w:rsid w:val="00D76AAA"/>
    <w:rsid w:val="00D85412"/>
    <w:rsid w:val="00D95A91"/>
    <w:rsid w:val="00DA08C5"/>
    <w:rsid w:val="00DA1AAF"/>
    <w:rsid w:val="00DA32B0"/>
    <w:rsid w:val="00DA7644"/>
    <w:rsid w:val="00DB4FDC"/>
    <w:rsid w:val="00DB7B6E"/>
    <w:rsid w:val="00DB7D5E"/>
    <w:rsid w:val="00DC134D"/>
    <w:rsid w:val="00DC4BEA"/>
    <w:rsid w:val="00DD57B6"/>
    <w:rsid w:val="00DD61B7"/>
    <w:rsid w:val="00DD61C2"/>
    <w:rsid w:val="00DE19D1"/>
    <w:rsid w:val="00DF44AF"/>
    <w:rsid w:val="00DF5771"/>
    <w:rsid w:val="00DF7687"/>
    <w:rsid w:val="00E07C7F"/>
    <w:rsid w:val="00E116A3"/>
    <w:rsid w:val="00E12BE1"/>
    <w:rsid w:val="00E21143"/>
    <w:rsid w:val="00E233E9"/>
    <w:rsid w:val="00E30154"/>
    <w:rsid w:val="00E31524"/>
    <w:rsid w:val="00E407FF"/>
    <w:rsid w:val="00E43222"/>
    <w:rsid w:val="00E458DD"/>
    <w:rsid w:val="00E45CE0"/>
    <w:rsid w:val="00E51853"/>
    <w:rsid w:val="00E56879"/>
    <w:rsid w:val="00E602F2"/>
    <w:rsid w:val="00E60CA1"/>
    <w:rsid w:val="00E61B47"/>
    <w:rsid w:val="00E667ED"/>
    <w:rsid w:val="00E80CC8"/>
    <w:rsid w:val="00E8237F"/>
    <w:rsid w:val="00EA6D78"/>
    <w:rsid w:val="00EB1FA7"/>
    <w:rsid w:val="00EC555C"/>
    <w:rsid w:val="00EF211D"/>
    <w:rsid w:val="00EF2A39"/>
    <w:rsid w:val="00EF5E46"/>
    <w:rsid w:val="00EF79E7"/>
    <w:rsid w:val="00F01ADE"/>
    <w:rsid w:val="00F01EEF"/>
    <w:rsid w:val="00F03D0A"/>
    <w:rsid w:val="00F063D1"/>
    <w:rsid w:val="00F16562"/>
    <w:rsid w:val="00F24205"/>
    <w:rsid w:val="00F34BC9"/>
    <w:rsid w:val="00F3679D"/>
    <w:rsid w:val="00F41F06"/>
    <w:rsid w:val="00F51B7C"/>
    <w:rsid w:val="00F61781"/>
    <w:rsid w:val="00F72850"/>
    <w:rsid w:val="00F74D1A"/>
    <w:rsid w:val="00F85908"/>
    <w:rsid w:val="00F94A85"/>
    <w:rsid w:val="00FA4128"/>
    <w:rsid w:val="00FB0F90"/>
    <w:rsid w:val="00FB212D"/>
    <w:rsid w:val="00FB6514"/>
    <w:rsid w:val="00FB7B0C"/>
    <w:rsid w:val="00FC62F7"/>
    <w:rsid w:val="00FC6CF5"/>
    <w:rsid w:val="00FD3E40"/>
    <w:rsid w:val="00FD5ADF"/>
    <w:rsid w:val="00FF62D1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 Знак"/>
    <w:basedOn w:val="a"/>
    <w:rsid w:val="00007D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5B3B6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45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F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C120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20F6"/>
  </w:style>
  <w:style w:type="character" w:customStyle="1" w:styleId="a9">
    <w:name w:val="Текст примечания Знак"/>
    <w:basedOn w:val="a0"/>
    <w:link w:val="a8"/>
    <w:uiPriority w:val="99"/>
    <w:semiHidden/>
    <w:rsid w:val="00C120F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20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20F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B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1B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A19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197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A19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197D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B3A8B"/>
    <w:rPr>
      <w:color w:val="0000FF" w:themeColor="hyperlink"/>
      <w:u w:val="single"/>
    </w:rPr>
  </w:style>
  <w:style w:type="paragraph" w:customStyle="1" w:styleId="s1">
    <w:name w:val="s_1"/>
    <w:basedOn w:val="a"/>
    <w:rsid w:val="006F74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F74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 Знак"/>
    <w:basedOn w:val="a"/>
    <w:rsid w:val="00007D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5B3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CE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F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C120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20F6"/>
  </w:style>
  <w:style w:type="character" w:customStyle="1" w:styleId="a9">
    <w:name w:val="Текст примечания Знак"/>
    <w:basedOn w:val="a0"/>
    <w:link w:val="a8"/>
    <w:uiPriority w:val="99"/>
    <w:semiHidden/>
    <w:rsid w:val="00C120F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20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20F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B6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1B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A19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197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A19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197D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B3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arskij-r1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BCE0-75E7-4CF8-A75E-F1338504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337</cp:revision>
  <cp:lastPrinted>2023-03-07T09:31:00Z</cp:lastPrinted>
  <dcterms:created xsi:type="dcterms:W3CDTF">2016-05-25T09:42:00Z</dcterms:created>
  <dcterms:modified xsi:type="dcterms:W3CDTF">2023-03-07T11:05:00Z</dcterms:modified>
</cp:coreProperties>
</file>