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характере писем, устных и письменных обращений граждан, зарегистрированных в администрации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80578E">
        <w:rPr>
          <w:b/>
          <w:sz w:val="28"/>
          <w:szCs w:val="28"/>
          <w:lang w:val="en-US"/>
        </w:rPr>
        <w:t>I</w:t>
      </w:r>
      <w:r w:rsidRPr="00DC6D9C">
        <w:rPr>
          <w:b/>
          <w:sz w:val="28"/>
          <w:szCs w:val="28"/>
        </w:rPr>
        <w:t xml:space="preserve"> </w:t>
      </w:r>
      <w:r w:rsidR="00AD1FE1">
        <w:rPr>
          <w:b/>
          <w:sz w:val="28"/>
          <w:szCs w:val="28"/>
        </w:rPr>
        <w:t>квартал 2024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center"/>
        <w:rPr>
          <w:sz w:val="28"/>
          <w:szCs w:val="28"/>
        </w:rPr>
      </w:pPr>
    </w:p>
    <w:p w:rsidR="00DC6D9C" w:rsidRPr="00B126C9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578E">
        <w:rPr>
          <w:sz w:val="28"/>
          <w:szCs w:val="28"/>
          <w:lang w:val="en-US"/>
        </w:rPr>
        <w:t>I</w:t>
      </w:r>
      <w:r w:rsidR="00AD1FE1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года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</w:t>
      </w:r>
      <w:r w:rsidR="0058000F">
        <w:rPr>
          <w:sz w:val="28"/>
          <w:szCs w:val="28"/>
        </w:rPr>
        <w:t xml:space="preserve">ниципального района поступило </w:t>
      </w:r>
      <w:r w:rsidR="00CA3E13">
        <w:rPr>
          <w:sz w:val="28"/>
          <w:szCs w:val="28"/>
        </w:rPr>
        <w:t>15</w:t>
      </w:r>
      <w:r w:rsidR="00905787">
        <w:rPr>
          <w:sz w:val="28"/>
          <w:szCs w:val="28"/>
        </w:rPr>
        <w:t xml:space="preserve"> </w:t>
      </w:r>
      <w:r w:rsidR="00AD1FE1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</w:t>
      </w:r>
      <w:r w:rsidR="00896C42">
        <w:rPr>
          <w:sz w:val="28"/>
          <w:szCs w:val="28"/>
        </w:rPr>
        <w:t xml:space="preserve">дан; в том </w:t>
      </w:r>
      <w:r w:rsidR="0058000F">
        <w:rPr>
          <w:sz w:val="28"/>
          <w:szCs w:val="28"/>
        </w:rPr>
        <w:t xml:space="preserve">числе письменных – </w:t>
      </w:r>
      <w:r w:rsidR="00CA3E13">
        <w:rPr>
          <w:sz w:val="28"/>
          <w:szCs w:val="28"/>
        </w:rPr>
        <w:t>14</w:t>
      </w:r>
      <w:r w:rsidR="00680BF5">
        <w:rPr>
          <w:sz w:val="28"/>
          <w:szCs w:val="28"/>
        </w:rPr>
        <w:t xml:space="preserve">, </w:t>
      </w:r>
      <w:r w:rsidR="00CE1114">
        <w:rPr>
          <w:sz w:val="28"/>
          <w:szCs w:val="28"/>
        </w:rPr>
        <w:t xml:space="preserve"> из них </w:t>
      </w:r>
      <w:r w:rsidR="00CA3E13">
        <w:rPr>
          <w:sz w:val="28"/>
          <w:szCs w:val="28"/>
        </w:rPr>
        <w:t>9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</w:t>
      </w:r>
      <w:r w:rsidR="00EA3854">
        <w:rPr>
          <w:sz w:val="28"/>
          <w:szCs w:val="28"/>
        </w:rPr>
        <w:t xml:space="preserve"> у главы района присутствовал </w:t>
      </w:r>
      <w:r w:rsidR="00AD1FE1">
        <w:rPr>
          <w:sz w:val="28"/>
          <w:szCs w:val="28"/>
        </w:rPr>
        <w:t>1</w:t>
      </w:r>
      <w:r w:rsidR="00CE0058">
        <w:rPr>
          <w:sz w:val="28"/>
          <w:szCs w:val="28"/>
        </w:rPr>
        <w:t xml:space="preserve"> человек</w:t>
      </w:r>
      <w:r w:rsidR="00B126C9">
        <w:rPr>
          <w:sz w:val="28"/>
          <w:szCs w:val="28"/>
        </w:rPr>
        <w:t>.</w:t>
      </w:r>
    </w:p>
    <w:p w:rsidR="00DC6D9C" w:rsidRDefault="00DC6D9C" w:rsidP="00DC6D9C">
      <w:pPr>
        <w:ind w:left="-180" w:firstLine="180"/>
        <w:jc w:val="both"/>
        <w:rPr>
          <w:sz w:val="28"/>
          <w:szCs w:val="28"/>
        </w:rPr>
      </w:pPr>
    </w:p>
    <w:p w:rsidR="00DC6D9C" w:rsidRDefault="00DC6D9C" w:rsidP="00DC6D9C">
      <w:pPr>
        <w:ind w:left="-18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и письменные обращения граждан характеризуются следующими данными: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38"/>
        <w:gridCol w:w="2338"/>
        <w:gridCol w:w="1082"/>
      </w:tblGrid>
      <w:tr w:rsidR="00DC6D9C" w:rsidTr="00DC6D9C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6D9C" w:rsidRDefault="00DC6D9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обращений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вопрос,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A0C91" w:rsidRDefault="00C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5A0C91" w:rsidRDefault="00C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D97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D918D7" w:rsidRDefault="00650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AD1FE1" w:rsidRDefault="00AD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D97A4A" w:rsidRDefault="00C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сообщение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476451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заработной платы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территории; ремонт общественных зданий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(включая тарифы)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 w:rsidP="00896C42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индивидуального отопления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A1062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E0058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0C55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5" w:rsidRDefault="00CB0C55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строительство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16DB3" w:rsidRDefault="00AD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C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погорельцам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CE1114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пострадавшим от 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работу органов власти и учреждений, оказывающих услуги населению, их руководителей и сотрудников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AD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C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DC6D9C" w:rsidTr="00DC6D9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группа инвалидности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обращения ветеранов ВОВ и членов их семей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открытие социально-значимых учреждений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связи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прописке, оформлении ордера, гражданство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CB0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земле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A1062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CE0058" w:rsidRDefault="00DC6D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02A29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Pr="00102117" w:rsidRDefault="00B02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29" w:rsidRDefault="00B02A29">
            <w:pPr>
              <w:jc w:val="center"/>
              <w:rPr>
                <w:sz w:val="28"/>
                <w:szCs w:val="28"/>
              </w:rPr>
            </w:pPr>
          </w:p>
        </w:tc>
      </w:tr>
      <w:tr w:rsidR="00D97A4A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D97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Pr="00102117" w:rsidRDefault="00D97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4A" w:rsidRDefault="00C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DC6D9C" w:rsidTr="00DC6D9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97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C6D9C">
              <w:rPr>
                <w:sz w:val="28"/>
                <w:szCs w:val="28"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по иным вопросам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69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  <w:p w:rsidR="00DC6D9C" w:rsidRDefault="00DC6D9C">
            <w:pPr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ответов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в срок до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C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1D2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дней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решены удовлетворительно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2117" w:rsidRDefault="00A03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650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6D9C" w:rsidTr="00DC6D9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3B79" w:rsidRDefault="00C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816AB0" w:rsidRDefault="00650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обратившихся: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060"/>
        <w:gridCol w:w="1080"/>
      </w:tblGrid>
      <w:tr w:rsidR="00DC6D9C" w:rsidTr="00DC6D9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DC6D9C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D9C" w:rsidTr="00DC6D9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C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50A58" w:rsidP="00EA0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60,1</w:t>
            </w:r>
          </w:p>
        </w:tc>
      </w:tr>
      <w:tr w:rsidR="00DC6D9C" w:rsidTr="00E224FC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Pr="00A03A00" w:rsidRDefault="00A03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C" w:rsidRDefault="00650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DC6D9C" w:rsidTr="00DC6D9C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D1EF6" w:rsidRDefault="00A03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50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</w:tr>
      <w:tr w:rsidR="00DC6D9C" w:rsidTr="00DC6D9C">
        <w:trPr>
          <w:trHeight w:val="600"/>
        </w:trPr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60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50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</w:tc>
      </w:tr>
      <w:tr w:rsidR="00DC6D9C" w:rsidTr="00DC6D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sz w:val="28"/>
                <w:szCs w:val="28"/>
              </w:rPr>
            </w:pPr>
          </w:p>
        </w:tc>
      </w:tr>
      <w:tr w:rsidR="00DC6D9C" w:rsidTr="00DC6D9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и служащие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1652C" w:rsidRDefault="00C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50A58" w:rsidP="00760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</w:tr>
      <w:tr w:rsidR="00DC6D9C" w:rsidTr="00DC6D9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CA3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50A58" w:rsidP="008E2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</w:tbl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rPr>
          <w:b/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работы с обращениями граждан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390245">
        <w:rPr>
          <w:b/>
          <w:sz w:val="28"/>
          <w:szCs w:val="28"/>
          <w:lang w:val="en-US"/>
        </w:rPr>
        <w:t>I</w:t>
      </w:r>
      <w:r w:rsidR="00D07031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</w:t>
      </w:r>
    </w:p>
    <w:p w:rsidR="00DC6D9C" w:rsidRDefault="00DC6D9C" w:rsidP="00DC6D9C">
      <w:pPr>
        <w:jc w:val="both"/>
        <w:rPr>
          <w:b/>
          <w:sz w:val="28"/>
          <w:szCs w:val="28"/>
        </w:rPr>
      </w:pP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с жалобами, </w:t>
      </w:r>
      <w:r w:rsidR="00DC6D9C">
        <w:rPr>
          <w:sz w:val="28"/>
          <w:szCs w:val="28"/>
        </w:rPr>
        <w:t>заявлениями и предложениями – важное средство осуществления охраны прав личности  и укрепления связей аппарата и структурных подразделений администрации района с населением, существенный источник информации, необходимый при решении текущих и перспективных вопросов социально-экономического развития территории.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 работа с обращениями граждан регулируется федеральными законами и  иными нормативными актами РФ и РМ, а также постановлением администрации </w:t>
      </w:r>
      <w:proofErr w:type="spellStart"/>
      <w:r>
        <w:rPr>
          <w:sz w:val="28"/>
          <w:szCs w:val="28"/>
        </w:rPr>
        <w:t>Инсарс</w:t>
      </w:r>
      <w:r w:rsidR="00D07031">
        <w:rPr>
          <w:sz w:val="28"/>
          <w:szCs w:val="28"/>
        </w:rPr>
        <w:t>кого</w:t>
      </w:r>
      <w:proofErr w:type="spellEnd"/>
      <w:r w:rsidR="00D07031">
        <w:rPr>
          <w:sz w:val="28"/>
          <w:szCs w:val="28"/>
        </w:rPr>
        <w:t xml:space="preserve"> муниципального района от 19 февраля 2024 года № 63</w:t>
      </w:r>
      <w:r>
        <w:rPr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приема граждан в администрации района являются, прежде всего, доступность районной администрации для граждан, полнота и своевременность рассмотрения обращений, внимательное отношение к нуждам населения и личная ответственность должностных лиц,  ведущих прием граждан, необходимость регистрации и анализа обращений граждан и мер, принятых по ним.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граждан, администрация района разрешает в соответствии с ее компетенцией.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осуществляют глава района и его заместители, а в структурных подразделениях их руководители и специалисты. График приема утверждается главой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DC6D9C">
        <w:rPr>
          <w:sz w:val="28"/>
          <w:szCs w:val="28"/>
        </w:rPr>
        <w:t>должностными лицами, как правило, осуществляется ежедневно (за исключением субботы и воскресенья).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поставленный вопрос не относиться к компетенции должностного лица, ведущего прием, он разъясняет посетителю, куда и к кому ему следует обратиться, при необходимости оказывается ему содействие в приеме его соответствующим лицом.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Отклоняя предложение, заявление, жалобу, объясняется посетителю мотив для обоснования отказа, по просьбе граждан разъясняется порядок обжалования.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большинство должностных лиц администрации, ведущих прием, стремятся выявлять причины, порождающие нарушения прав и законных интересов граждан.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жалобы граждан рассматриваются безотлагательно в соответствии с законодательством.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 письменные обращения гражданам дается письменный ответ, на устные, как правило, в устной форме.</w:t>
      </w:r>
      <w:proofErr w:type="gramEnd"/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</w:t>
      </w:r>
      <w:r w:rsidR="00D7243D">
        <w:rPr>
          <w:sz w:val="28"/>
          <w:szCs w:val="28"/>
        </w:rPr>
        <w:t xml:space="preserve">таты рассмотренных по существу </w:t>
      </w:r>
      <w:r>
        <w:rPr>
          <w:sz w:val="28"/>
          <w:szCs w:val="28"/>
        </w:rPr>
        <w:t>устных обращений граждан доводятся до сведения заинтересованных лиц.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Бывают такие заявления и жалобы, для разрешения которых необходимо проведение специальной проверки, истребование дополнительных материалов.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разрешения таких заявлений и жалоб могут быть продлены в порядке исключения, с обязательным сообщением об этом лицу, подавшему жалобу.</w:t>
      </w:r>
    </w:p>
    <w:p w:rsidR="00DC6D9C" w:rsidRDefault="00DC6D9C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0245">
        <w:rPr>
          <w:sz w:val="28"/>
          <w:szCs w:val="28"/>
          <w:lang w:val="en-US"/>
        </w:rPr>
        <w:t>I</w:t>
      </w:r>
      <w:r w:rsidR="00EB4DD3">
        <w:rPr>
          <w:sz w:val="28"/>
          <w:szCs w:val="28"/>
        </w:rPr>
        <w:t xml:space="preserve"> квартале 202</w:t>
      </w:r>
      <w:r w:rsidR="00D0703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адрес главы </w:t>
      </w:r>
      <w:proofErr w:type="spellStart"/>
      <w:r>
        <w:rPr>
          <w:sz w:val="28"/>
          <w:szCs w:val="28"/>
        </w:rPr>
        <w:t>Инсарского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7243D">
        <w:rPr>
          <w:sz w:val="28"/>
          <w:szCs w:val="28"/>
        </w:rPr>
        <w:t xml:space="preserve">района поступило </w:t>
      </w:r>
      <w:r w:rsidR="00E54781">
        <w:rPr>
          <w:sz w:val="28"/>
          <w:szCs w:val="28"/>
        </w:rPr>
        <w:t>15</w:t>
      </w:r>
      <w:r w:rsidR="00D0703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</w:t>
      </w:r>
      <w:r w:rsidR="00D7243D">
        <w:rPr>
          <w:sz w:val="28"/>
          <w:szCs w:val="28"/>
        </w:rPr>
        <w:t xml:space="preserve">дан, в том числе письменных – </w:t>
      </w:r>
      <w:r w:rsidR="00E54781">
        <w:rPr>
          <w:sz w:val="28"/>
          <w:szCs w:val="28"/>
        </w:rPr>
        <w:t>14</w:t>
      </w:r>
      <w:r w:rsidR="00D7243D">
        <w:rPr>
          <w:sz w:val="28"/>
          <w:szCs w:val="28"/>
        </w:rPr>
        <w:t xml:space="preserve">, </w:t>
      </w:r>
      <w:r w:rsidR="00865160">
        <w:rPr>
          <w:sz w:val="28"/>
          <w:szCs w:val="28"/>
        </w:rPr>
        <w:t xml:space="preserve"> </w:t>
      </w:r>
      <w:r w:rsidR="00D7243D">
        <w:rPr>
          <w:sz w:val="28"/>
          <w:szCs w:val="28"/>
        </w:rPr>
        <w:t xml:space="preserve">из них </w:t>
      </w:r>
      <w:r w:rsidR="00E54781">
        <w:rPr>
          <w:sz w:val="28"/>
          <w:szCs w:val="28"/>
        </w:rPr>
        <w:t>9</w:t>
      </w:r>
      <w:r>
        <w:rPr>
          <w:sz w:val="28"/>
          <w:szCs w:val="28"/>
        </w:rPr>
        <w:t xml:space="preserve"> поступило из республиканских органов власти. </w:t>
      </w:r>
      <w:r w:rsidR="00B126C9">
        <w:rPr>
          <w:sz w:val="28"/>
          <w:szCs w:val="28"/>
        </w:rPr>
        <w:t>На личном приеме у главы райо</w:t>
      </w:r>
      <w:r w:rsidR="00390245">
        <w:rPr>
          <w:sz w:val="28"/>
          <w:szCs w:val="28"/>
        </w:rPr>
        <w:t>н</w:t>
      </w:r>
      <w:r w:rsidR="00D07031">
        <w:rPr>
          <w:sz w:val="28"/>
          <w:szCs w:val="28"/>
        </w:rPr>
        <w:t>а присутствовал 1</w:t>
      </w:r>
      <w:r w:rsidR="00816AB0">
        <w:rPr>
          <w:sz w:val="28"/>
          <w:szCs w:val="28"/>
        </w:rPr>
        <w:t xml:space="preserve"> человек</w:t>
      </w:r>
      <w:r w:rsidR="00B126C9">
        <w:rPr>
          <w:sz w:val="28"/>
          <w:szCs w:val="28"/>
        </w:rPr>
        <w:t>.</w:t>
      </w:r>
    </w:p>
    <w:p w:rsidR="00DC6D9C" w:rsidRDefault="00D7243D" w:rsidP="00DC6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Исполнено в срок до 30 дней - </w:t>
      </w:r>
      <w:r w:rsidR="00E54781">
        <w:rPr>
          <w:sz w:val="28"/>
          <w:szCs w:val="28"/>
        </w:rPr>
        <w:t>15</w:t>
      </w:r>
      <w:r w:rsidR="00D07031">
        <w:rPr>
          <w:sz w:val="28"/>
          <w:szCs w:val="28"/>
        </w:rPr>
        <w:t xml:space="preserve"> обращений</w:t>
      </w:r>
      <w:r w:rsidR="00DC6D9C">
        <w:rPr>
          <w:sz w:val="28"/>
          <w:szCs w:val="28"/>
        </w:rPr>
        <w:t xml:space="preserve"> или 100 %, вопр</w:t>
      </w:r>
      <w:r>
        <w:rPr>
          <w:sz w:val="28"/>
          <w:szCs w:val="28"/>
        </w:rPr>
        <w:t xml:space="preserve">осы решены удовлетворительно - </w:t>
      </w:r>
      <w:r w:rsidR="00D07031">
        <w:rPr>
          <w:sz w:val="28"/>
          <w:szCs w:val="28"/>
        </w:rPr>
        <w:t>2 обращения</w:t>
      </w:r>
      <w:r>
        <w:rPr>
          <w:sz w:val="28"/>
          <w:szCs w:val="28"/>
        </w:rPr>
        <w:t xml:space="preserve"> или </w:t>
      </w:r>
      <w:r w:rsidR="00797BB2">
        <w:rPr>
          <w:sz w:val="28"/>
          <w:szCs w:val="28"/>
        </w:rPr>
        <w:t xml:space="preserve"> </w:t>
      </w:r>
      <w:r w:rsidR="00E54781">
        <w:rPr>
          <w:sz w:val="28"/>
          <w:szCs w:val="28"/>
        </w:rPr>
        <w:t>13,2 %, дано разъяснений -  13</w:t>
      </w:r>
      <w:r w:rsidR="00E246AA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или  </w:t>
      </w:r>
      <w:r w:rsidR="00E54781">
        <w:rPr>
          <w:sz w:val="28"/>
          <w:szCs w:val="28"/>
        </w:rPr>
        <w:t>86,8</w:t>
      </w:r>
      <w:r w:rsidR="00E36473">
        <w:rPr>
          <w:sz w:val="28"/>
          <w:szCs w:val="28"/>
        </w:rPr>
        <w:t xml:space="preserve"> </w:t>
      </w:r>
      <w:r w:rsidR="00DC6D9C">
        <w:rPr>
          <w:sz w:val="28"/>
          <w:szCs w:val="28"/>
        </w:rPr>
        <w:t>%, отказано –  0 обращений.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7031">
        <w:rPr>
          <w:sz w:val="28"/>
          <w:szCs w:val="28"/>
        </w:rPr>
        <w:t xml:space="preserve">     Из об</w:t>
      </w:r>
      <w:r w:rsidR="00E54781">
        <w:rPr>
          <w:sz w:val="28"/>
          <w:szCs w:val="28"/>
        </w:rPr>
        <w:t>ратившихся женщин – 9</w:t>
      </w:r>
      <w:r w:rsidR="002D7601">
        <w:rPr>
          <w:sz w:val="28"/>
          <w:szCs w:val="28"/>
        </w:rPr>
        <w:t xml:space="preserve">, мужчин – </w:t>
      </w:r>
      <w:r w:rsidR="00D07031">
        <w:rPr>
          <w:sz w:val="28"/>
          <w:szCs w:val="28"/>
        </w:rPr>
        <w:t>2</w:t>
      </w:r>
      <w:r w:rsidR="002D7601">
        <w:rPr>
          <w:sz w:val="28"/>
          <w:szCs w:val="28"/>
        </w:rPr>
        <w:t xml:space="preserve">, коллективных – </w:t>
      </w:r>
      <w:r w:rsidR="00D07031">
        <w:rPr>
          <w:sz w:val="28"/>
          <w:szCs w:val="28"/>
        </w:rPr>
        <w:t>4</w:t>
      </w:r>
      <w:r w:rsidR="00816AB0">
        <w:rPr>
          <w:sz w:val="28"/>
          <w:szCs w:val="28"/>
        </w:rPr>
        <w:t xml:space="preserve"> из них: пенсионеров - </w:t>
      </w:r>
      <w:r w:rsidR="00D07031">
        <w:rPr>
          <w:sz w:val="28"/>
          <w:szCs w:val="28"/>
        </w:rPr>
        <w:t>8</w:t>
      </w:r>
      <w:r>
        <w:rPr>
          <w:sz w:val="28"/>
          <w:szCs w:val="28"/>
        </w:rPr>
        <w:t>, предпринимател</w:t>
      </w:r>
      <w:r w:rsidR="00D07031">
        <w:rPr>
          <w:sz w:val="28"/>
          <w:szCs w:val="28"/>
        </w:rPr>
        <w:t>ей – 0</w:t>
      </w:r>
      <w:r w:rsidR="002D7601">
        <w:rPr>
          <w:sz w:val="28"/>
          <w:szCs w:val="28"/>
        </w:rPr>
        <w:t xml:space="preserve">,  рабочих и служащих – </w:t>
      </w:r>
      <w:r w:rsidR="00E54781">
        <w:rPr>
          <w:sz w:val="28"/>
          <w:szCs w:val="28"/>
        </w:rPr>
        <w:t>5, безработных - 2</w:t>
      </w:r>
      <w:r>
        <w:rPr>
          <w:sz w:val="28"/>
          <w:szCs w:val="28"/>
        </w:rPr>
        <w:t xml:space="preserve">. </w:t>
      </w: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-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Инсарского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Акишин</w:t>
      </w:r>
      <w:proofErr w:type="spellEnd"/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обращений граждан,</w:t>
      </w:r>
    </w:p>
    <w:p w:rsidR="00DC6D9C" w:rsidRDefault="00DC6D9C" w:rsidP="00DC6D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зарегистрированных</w:t>
      </w:r>
      <w:proofErr w:type="gramEnd"/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Инсарского</w:t>
      </w:r>
      <w:proofErr w:type="spellEnd"/>
      <w:r>
        <w:rPr>
          <w:b/>
          <w:sz w:val="28"/>
          <w:szCs w:val="28"/>
        </w:rPr>
        <w:t xml:space="preserve"> муниципального района, за </w:t>
      </w:r>
      <w:r w:rsidR="001A5E27">
        <w:rPr>
          <w:b/>
          <w:sz w:val="28"/>
          <w:szCs w:val="28"/>
          <w:lang w:val="en-US"/>
        </w:rPr>
        <w:t>I</w:t>
      </w:r>
      <w:r w:rsidR="00935895">
        <w:rPr>
          <w:b/>
          <w:sz w:val="28"/>
          <w:szCs w:val="28"/>
        </w:rPr>
        <w:t xml:space="preserve"> квартал 202</w:t>
      </w:r>
      <w:r w:rsidR="006905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года</w:t>
      </w:r>
    </w:p>
    <w:p w:rsidR="00DC6D9C" w:rsidRDefault="00DC6D9C" w:rsidP="00DC6D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53"/>
        <w:gridCol w:w="1896"/>
        <w:gridCol w:w="1934"/>
        <w:gridCol w:w="1949"/>
      </w:tblGrid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Темы обращений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отчетный период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За предыдущий период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b/>
              </w:rPr>
            </w:pPr>
            <w:r>
              <w:rPr>
                <w:b/>
              </w:rPr>
              <w:t>Относительно предыдущего периода, +/-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Материальная помощь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101702" w:rsidRDefault="006905BB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Жилищный вопрос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E54781">
            <w:pPr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ЖКХ (включая тарифы)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726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=</w:t>
            </w:r>
          </w:p>
        </w:tc>
      </w:tr>
      <w:tr w:rsidR="006905BB" w:rsidTr="0048648C">
        <w:trPr>
          <w:trHeight w:val="5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both"/>
            </w:pPr>
            <w:r>
              <w:t>Проведение индивидуального отопления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246AA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05BB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005626">
            <w:pPr>
              <w:jc w:val="both"/>
            </w:pPr>
            <w:r>
              <w:t>Уличное освещение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Default="006905BB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26" w:rsidRPr="006905BB" w:rsidRDefault="006905BB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Благоустройство территории проживания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8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Дорожное строительство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287B57" w:rsidRDefault="006905BB">
            <w:pPr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05BB">
            <w:pPr>
              <w:jc w:val="center"/>
            </w:pPr>
            <w: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9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погорельцам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3C0E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10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Помощь пострадавшим от паводка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11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Трудоустройство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6905BB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12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Жалобы граждан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8648C" w:rsidRDefault="006905BB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+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13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Вопросы заработной платы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48648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8D6841">
            <w:pPr>
              <w:jc w:val="center"/>
            </w:pPr>
            <w: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14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Транспортное сообщение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326F09" w:rsidRDefault="00326F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15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Сохранение и открытие социально-значимых объектов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16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Иная, регулярно встречающаяся, проблема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E246AA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05BB" w:rsidRDefault="006905BB">
            <w:pPr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17</w:t>
            </w:r>
            <w:r w:rsidR="00DC6D9C"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Образование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</w:tr>
      <w:tr w:rsidR="006905BB" w:rsidTr="00DC6D9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005626">
            <w:pPr>
              <w:jc w:val="center"/>
            </w:pPr>
            <w:r>
              <w:t>18.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Default="00DC6D9C">
            <w:pPr>
              <w:jc w:val="both"/>
            </w:pPr>
            <w:r>
              <w:t>По земле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693C0E" w:rsidRDefault="00693C0E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4C2D0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9C" w:rsidRPr="004C2D01" w:rsidRDefault="00693C0E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005626">
            <w:pPr>
              <w:jc w:val="center"/>
            </w:pPr>
            <w:r>
              <w:t>19.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4C2D01">
            <w:pPr>
              <w:jc w:val="both"/>
            </w:pPr>
            <w:r>
              <w:t>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Pr="004C2D01" w:rsidRDefault="00005626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01" w:rsidRDefault="008D6841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2A45C3">
            <w:pPr>
              <w:jc w:val="center"/>
            </w:pPr>
            <w:r>
              <w:t>20.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0932A5">
            <w:pPr>
              <w:jc w:val="both"/>
            </w:pPr>
            <w:r>
              <w:t>Здравоохранение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6905BB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6905BB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97" w:rsidRDefault="00E54781">
            <w:pPr>
              <w:jc w:val="center"/>
            </w:pPr>
            <w:r>
              <w:t>+</w:t>
            </w:r>
            <w:bookmarkStart w:id="0" w:name="_GoBack"/>
            <w:bookmarkEnd w:id="0"/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center"/>
            </w:pPr>
            <w:r>
              <w:t>21.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Default="00693C0E">
            <w:pPr>
              <w:jc w:val="both"/>
            </w:pPr>
            <w:r>
              <w:t>ТКО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0B5A55" w:rsidRDefault="000B5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6905BB" w:rsidRDefault="006905BB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E" w:rsidRPr="006905BB" w:rsidRDefault="006905BB">
            <w:pPr>
              <w:jc w:val="center"/>
            </w:pPr>
            <w:r>
              <w:t>=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center"/>
            </w:pP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963849">
            <w:pPr>
              <w:jc w:val="both"/>
            </w:pPr>
            <w:r w:rsidRPr="00963849">
              <w:t>Строительство и ремонт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6905BB">
            <w:pPr>
              <w:jc w:val="center"/>
            </w:pPr>
            <w: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963849" w:rsidRDefault="006905BB">
            <w:pPr>
              <w:jc w:val="center"/>
            </w:pPr>
            <w:r>
              <w:t>-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2801DB" w:rsidRDefault="002801DB">
            <w:pPr>
              <w:jc w:val="center"/>
            </w:pPr>
            <w:r>
              <w:t>23.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Pr="00963849" w:rsidRDefault="002801DB">
            <w:pPr>
              <w:jc w:val="both"/>
            </w:pPr>
            <w:r>
              <w:t>О работе связи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6905BB">
            <w:pPr>
              <w:jc w:val="center"/>
            </w:pPr>
            <w: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6905BB">
            <w:pPr>
              <w:jc w:val="center"/>
            </w:pPr>
            <w: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B" w:rsidRDefault="006905BB">
            <w:pPr>
              <w:jc w:val="center"/>
            </w:pPr>
            <w:r>
              <w:t>-</w:t>
            </w:r>
          </w:p>
        </w:tc>
      </w:tr>
      <w:tr w:rsidR="006905BB" w:rsidTr="004C2D01">
        <w:trPr>
          <w:trHeight w:val="3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center"/>
            </w:pPr>
            <w:r>
              <w:t>24.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both"/>
            </w:pPr>
            <w:r>
              <w:t>Электроэнергия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BB" w:rsidRDefault="006905BB">
            <w:pPr>
              <w:jc w:val="center"/>
            </w:pPr>
            <w:r>
              <w:t>+</w:t>
            </w:r>
          </w:p>
        </w:tc>
      </w:tr>
    </w:tbl>
    <w:p w:rsidR="00DC6D9C" w:rsidRDefault="00DC6D9C" w:rsidP="00DC6D9C">
      <w:pPr>
        <w:ind w:firstLine="540"/>
        <w:jc w:val="both"/>
        <w:rPr>
          <w:sz w:val="28"/>
          <w:szCs w:val="28"/>
        </w:rPr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>
      <w:pPr>
        <w:jc w:val="both"/>
      </w:pPr>
    </w:p>
    <w:p w:rsidR="00DC6D9C" w:rsidRDefault="00DC6D9C" w:rsidP="00DC6D9C"/>
    <w:p w:rsidR="00DC6D9C" w:rsidRDefault="00DC6D9C" w:rsidP="00DC6D9C">
      <w:pPr>
        <w:jc w:val="both"/>
      </w:pPr>
    </w:p>
    <w:p w:rsidR="00DC6D9C" w:rsidRDefault="00DC6D9C" w:rsidP="00DC6D9C"/>
    <w:p w:rsidR="001863A0" w:rsidRDefault="001863A0"/>
    <w:sectPr w:rsidR="001863A0" w:rsidSect="001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D9C"/>
    <w:rsid w:val="00005626"/>
    <w:rsid w:val="00006891"/>
    <w:rsid w:val="0001652C"/>
    <w:rsid w:val="000344CA"/>
    <w:rsid w:val="00036297"/>
    <w:rsid w:val="000420A0"/>
    <w:rsid w:val="00051621"/>
    <w:rsid w:val="00072648"/>
    <w:rsid w:val="000932A5"/>
    <w:rsid w:val="000B5A55"/>
    <w:rsid w:val="000C3CE1"/>
    <w:rsid w:val="00101702"/>
    <w:rsid w:val="00102117"/>
    <w:rsid w:val="00112F9C"/>
    <w:rsid w:val="00116DB3"/>
    <w:rsid w:val="00136CB0"/>
    <w:rsid w:val="001830F8"/>
    <w:rsid w:val="00185338"/>
    <w:rsid w:val="001863A0"/>
    <w:rsid w:val="001A5E27"/>
    <w:rsid w:val="001C0265"/>
    <w:rsid w:val="001D036A"/>
    <w:rsid w:val="001D1EF6"/>
    <w:rsid w:val="001D23ED"/>
    <w:rsid w:val="001D3B79"/>
    <w:rsid w:val="001F0EEE"/>
    <w:rsid w:val="00210F34"/>
    <w:rsid w:val="00230F8A"/>
    <w:rsid w:val="00250B7C"/>
    <w:rsid w:val="002801DB"/>
    <w:rsid w:val="0028073B"/>
    <w:rsid w:val="00287B57"/>
    <w:rsid w:val="002A45C3"/>
    <w:rsid w:val="002B3424"/>
    <w:rsid w:val="002C395C"/>
    <w:rsid w:val="002D7601"/>
    <w:rsid w:val="00311DD9"/>
    <w:rsid w:val="00326F09"/>
    <w:rsid w:val="00350738"/>
    <w:rsid w:val="003620AC"/>
    <w:rsid w:val="00362711"/>
    <w:rsid w:val="00390245"/>
    <w:rsid w:val="00476451"/>
    <w:rsid w:val="0048648C"/>
    <w:rsid w:val="004C2D01"/>
    <w:rsid w:val="004E032C"/>
    <w:rsid w:val="004E18CE"/>
    <w:rsid w:val="00507AE6"/>
    <w:rsid w:val="00517AB1"/>
    <w:rsid w:val="00530B1F"/>
    <w:rsid w:val="00533389"/>
    <w:rsid w:val="0055665B"/>
    <w:rsid w:val="0058000F"/>
    <w:rsid w:val="005A0C91"/>
    <w:rsid w:val="005B4D43"/>
    <w:rsid w:val="005C73C3"/>
    <w:rsid w:val="00607C56"/>
    <w:rsid w:val="00650A58"/>
    <w:rsid w:val="00670198"/>
    <w:rsid w:val="00680BF5"/>
    <w:rsid w:val="00683DE3"/>
    <w:rsid w:val="006905BB"/>
    <w:rsid w:val="00693C0E"/>
    <w:rsid w:val="006A0076"/>
    <w:rsid w:val="00721EA3"/>
    <w:rsid w:val="00745066"/>
    <w:rsid w:val="007608D2"/>
    <w:rsid w:val="00797BB2"/>
    <w:rsid w:val="007E32A9"/>
    <w:rsid w:val="0080578E"/>
    <w:rsid w:val="00816AB0"/>
    <w:rsid w:val="0082010C"/>
    <w:rsid w:val="00857CD6"/>
    <w:rsid w:val="00865160"/>
    <w:rsid w:val="00896C42"/>
    <w:rsid w:val="008B67DE"/>
    <w:rsid w:val="008D6841"/>
    <w:rsid w:val="008E2FEB"/>
    <w:rsid w:val="00905787"/>
    <w:rsid w:val="00922AB8"/>
    <w:rsid w:val="0092542E"/>
    <w:rsid w:val="00935895"/>
    <w:rsid w:val="00963849"/>
    <w:rsid w:val="00982500"/>
    <w:rsid w:val="009E0451"/>
    <w:rsid w:val="009F2115"/>
    <w:rsid w:val="00A03A00"/>
    <w:rsid w:val="00A322F8"/>
    <w:rsid w:val="00A80FFA"/>
    <w:rsid w:val="00A9510B"/>
    <w:rsid w:val="00AB0BB6"/>
    <w:rsid w:val="00AC4D51"/>
    <w:rsid w:val="00AD1FE1"/>
    <w:rsid w:val="00AE0003"/>
    <w:rsid w:val="00AF0F28"/>
    <w:rsid w:val="00B02A29"/>
    <w:rsid w:val="00B055FC"/>
    <w:rsid w:val="00B1149C"/>
    <w:rsid w:val="00B126C9"/>
    <w:rsid w:val="00B417E8"/>
    <w:rsid w:val="00B94B64"/>
    <w:rsid w:val="00BA1772"/>
    <w:rsid w:val="00BC045D"/>
    <w:rsid w:val="00BD14B0"/>
    <w:rsid w:val="00C055EA"/>
    <w:rsid w:val="00C40274"/>
    <w:rsid w:val="00CA1062"/>
    <w:rsid w:val="00CA3E13"/>
    <w:rsid w:val="00CB0C55"/>
    <w:rsid w:val="00CE0058"/>
    <w:rsid w:val="00CE1114"/>
    <w:rsid w:val="00CE3C37"/>
    <w:rsid w:val="00D07031"/>
    <w:rsid w:val="00D570ED"/>
    <w:rsid w:val="00D7243D"/>
    <w:rsid w:val="00D918D7"/>
    <w:rsid w:val="00D97A4A"/>
    <w:rsid w:val="00DC6D9C"/>
    <w:rsid w:val="00DD6F98"/>
    <w:rsid w:val="00DE7308"/>
    <w:rsid w:val="00E14CFD"/>
    <w:rsid w:val="00E224FC"/>
    <w:rsid w:val="00E24140"/>
    <w:rsid w:val="00E246AA"/>
    <w:rsid w:val="00E36473"/>
    <w:rsid w:val="00E54781"/>
    <w:rsid w:val="00E63FD3"/>
    <w:rsid w:val="00E8225F"/>
    <w:rsid w:val="00E86162"/>
    <w:rsid w:val="00E9068A"/>
    <w:rsid w:val="00EA0B8A"/>
    <w:rsid w:val="00EA3854"/>
    <w:rsid w:val="00EB4DD3"/>
    <w:rsid w:val="00EC1B50"/>
    <w:rsid w:val="00ED492B"/>
    <w:rsid w:val="00F575FF"/>
    <w:rsid w:val="00F71FA2"/>
    <w:rsid w:val="00FA22D7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517AB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2023-06-30T05:45:00Z</cp:lastPrinted>
  <dcterms:created xsi:type="dcterms:W3CDTF">2022-09-26T06:16:00Z</dcterms:created>
  <dcterms:modified xsi:type="dcterms:W3CDTF">2024-03-28T06:42:00Z</dcterms:modified>
</cp:coreProperties>
</file>