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C4" w:rsidRDefault="00D436C4" w:rsidP="00D436C4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30"/>
          <w:szCs w:val="30"/>
        </w:rPr>
      </w:pPr>
      <w:r>
        <w:rPr>
          <w:rFonts w:ascii="Tms Rmn" w:hAnsi="Tms Rmn" w:cs="Tms Rmn"/>
          <w:b/>
          <w:bCs/>
          <w:color w:val="000000"/>
          <w:sz w:val="30"/>
          <w:szCs w:val="30"/>
        </w:rPr>
        <w:t>Более 6 тысяч жителей Мордовии получили свидетельство пенсионера в 2023 году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этом году Отделение Социального фонда России по Мордовии выдало 6 390 свидетельств пенсионера. Это — документ, который подтверждает статус получателя пенсии. С 2021 года его получили 24 320 жителей Республики.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Свидетельство пенсионера дает право на льготы и скидки, предназначенные для указанной категории граждан. Например, при проезде в общественном транспорте, в магазинах, где  предоставляют скидки для пенсионеров, в аптеках, при посещении театров, музеев, выставок и т.д.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Обновленные свидетельства выдаются с 1 января 2021 года. Документ выглядит как пластиковая карта, на которой размещена фотография заявителя размером 21х30 мм в черно-белом или цветном исполнении и данные о его пенсии. Если человек является получателем двух видов пенсий, в свидетельстве пенсионера указываются сведения о двух видах. Кроме того, в нем указывается страховой номер индивидуального лицевого счета, информация о виде назначенной пенсии и сроке, на который она оформлена. При этом размер пенсии в свидетельстве не отображается. Эта информация, как и раньше, содержится в справках ОСФР.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«</w:t>
      </w:r>
      <w:r>
        <w:rPr>
          <w:rFonts w:ascii="Tms Rmn" w:hAnsi="Tms Rmn" w:cs="Tms Rmn"/>
          <w:color w:val="000000"/>
          <w:sz w:val="24"/>
          <w:szCs w:val="24"/>
        </w:rPr>
        <w:t>Право на получение свидетельства пенсионера в виде пластиковой карточки есть у всех жителей Мордовии независимо от даты выхода на пенсию.  Несмотря на это, обменивать справки или пенсионные удостоверения на свидетельство нового образца не нужно. Все ранее выданные документы остаются действительными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», — </w:t>
      </w:r>
      <w:r>
        <w:rPr>
          <w:rFonts w:ascii="Tms Rmn" w:hAnsi="Tms Rmn" w:cs="Tms Rmn"/>
          <w:color w:val="000000"/>
          <w:sz w:val="24"/>
          <w:szCs w:val="24"/>
        </w:rPr>
        <w:t>отметил управляющий Отделением Социального фонда России по Республике Мордовия Владимир Василькин.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получатель пенсии всё же решил получить обновленное свидетельство, то за документом ему нужно  обратиться лично или по доверенности в клиентскую службу регионального Отделения СФР. Рекомендуем заранее записаться на прием через официальный сайт Социального фонда России или по телефону горячей линии: 8 800 200 01 88 (звонок бесплатный).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получения свидетельства необходимо предоставить только паспорт. Свидетельство пенсионера выдается в день обращения.  Документ действителен в течение срока, на который установлена пенсия.</w:t>
      </w:r>
    </w:p>
    <w:p w:rsidR="00D436C4" w:rsidRDefault="00D436C4" w:rsidP="00D436C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lang w:val="en-US"/>
        </w:rPr>
      </w:pPr>
    </w:p>
    <w:p w:rsidR="00D436C4" w:rsidRDefault="00D436C4" w:rsidP="00D43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C186A" w:rsidRDefault="00DC186A"/>
    <w:sectPr w:rsidR="00DC186A" w:rsidSect="00E212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D436C4"/>
    <w:rsid w:val="00D436C4"/>
    <w:rsid w:val="00D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2023-11-16T10:59:00Z</dcterms:created>
  <dcterms:modified xsi:type="dcterms:W3CDTF">2023-11-16T10:59:00Z</dcterms:modified>
</cp:coreProperties>
</file>