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BF" w:rsidRPr="007F21BF" w:rsidRDefault="00B555D4" w:rsidP="00B555D4">
      <w:pPr>
        <w:jc w:val="center"/>
        <w:rPr>
          <w:rFonts w:asciiTheme="majorHAnsi" w:hAnsiTheme="majorHAnsi" w:cs="Times New Roman"/>
          <w:b/>
          <w:sz w:val="40"/>
          <w:szCs w:val="40"/>
        </w:rPr>
      </w:pPr>
      <w:r w:rsidRPr="007F21BF">
        <w:rPr>
          <w:rFonts w:asciiTheme="majorHAnsi" w:hAnsiTheme="majorHAnsi" w:cs="Times New Roman"/>
          <w:b/>
          <w:sz w:val="40"/>
          <w:szCs w:val="40"/>
        </w:rPr>
        <w:t>ОБЯЗАТЕЛЬНОЕ</w:t>
      </w:r>
      <w:r w:rsidRPr="007F21BF">
        <w:rPr>
          <w:rFonts w:asciiTheme="majorHAnsi" w:hAnsiTheme="majorHAnsi" w:cs="Rod"/>
          <w:b/>
          <w:sz w:val="40"/>
          <w:szCs w:val="40"/>
        </w:rPr>
        <w:t xml:space="preserve"> </w:t>
      </w:r>
      <w:r w:rsidR="007F21BF" w:rsidRPr="007F21BF">
        <w:rPr>
          <w:rFonts w:asciiTheme="majorHAnsi" w:hAnsiTheme="majorHAnsi" w:cs="Rod"/>
          <w:b/>
          <w:sz w:val="40"/>
          <w:szCs w:val="40"/>
        </w:rPr>
        <w:t xml:space="preserve">   </w:t>
      </w:r>
      <w:r w:rsidRPr="007F21BF">
        <w:rPr>
          <w:rFonts w:asciiTheme="majorHAnsi" w:hAnsiTheme="majorHAnsi" w:cs="Times New Roman"/>
          <w:b/>
          <w:sz w:val="40"/>
          <w:szCs w:val="40"/>
        </w:rPr>
        <w:t>И</w:t>
      </w:r>
      <w:r w:rsidRPr="007F21BF">
        <w:rPr>
          <w:rFonts w:asciiTheme="majorHAnsi" w:hAnsiTheme="majorHAnsi" w:cs="Rod"/>
          <w:b/>
          <w:sz w:val="40"/>
          <w:szCs w:val="40"/>
        </w:rPr>
        <w:t xml:space="preserve"> </w:t>
      </w:r>
      <w:r w:rsidR="007F21BF" w:rsidRPr="007F21BF">
        <w:rPr>
          <w:rFonts w:asciiTheme="majorHAnsi" w:hAnsiTheme="majorHAnsi" w:cs="Rod"/>
          <w:b/>
          <w:sz w:val="40"/>
          <w:szCs w:val="40"/>
        </w:rPr>
        <w:t xml:space="preserve">   </w:t>
      </w:r>
      <w:r w:rsidRPr="007F21BF">
        <w:rPr>
          <w:rFonts w:asciiTheme="majorHAnsi" w:hAnsiTheme="majorHAnsi" w:cs="Times New Roman"/>
          <w:b/>
          <w:sz w:val="40"/>
          <w:szCs w:val="40"/>
        </w:rPr>
        <w:t>ДОБРОВОЛЬНОЕ</w:t>
      </w:r>
    </w:p>
    <w:p w:rsidR="0052451A" w:rsidRPr="007F21BF" w:rsidRDefault="00B555D4" w:rsidP="00B555D4">
      <w:pPr>
        <w:jc w:val="center"/>
        <w:rPr>
          <w:rFonts w:asciiTheme="majorHAnsi" w:hAnsiTheme="majorHAnsi" w:cs="Rod"/>
          <w:b/>
          <w:sz w:val="40"/>
          <w:szCs w:val="40"/>
        </w:rPr>
      </w:pPr>
      <w:r w:rsidRPr="007F21BF">
        <w:rPr>
          <w:rFonts w:asciiTheme="majorHAnsi" w:hAnsiTheme="majorHAnsi" w:cs="Rod"/>
          <w:b/>
          <w:sz w:val="40"/>
          <w:szCs w:val="40"/>
        </w:rPr>
        <w:t xml:space="preserve"> </w:t>
      </w:r>
      <w:r w:rsidRPr="007F21BF">
        <w:rPr>
          <w:rFonts w:asciiTheme="majorHAnsi" w:hAnsiTheme="majorHAnsi" w:cs="Times New Roman"/>
          <w:b/>
          <w:sz w:val="40"/>
          <w:szCs w:val="40"/>
        </w:rPr>
        <w:t>МЕДИЦИНСКОЕ</w:t>
      </w:r>
      <w:r w:rsidRPr="007F21BF">
        <w:rPr>
          <w:rFonts w:asciiTheme="majorHAnsi" w:hAnsiTheme="majorHAnsi" w:cs="Rod"/>
          <w:b/>
          <w:sz w:val="40"/>
          <w:szCs w:val="40"/>
        </w:rPr>
        <w:t xml:space="preserve"> </w:t>
      </w:r>
      <w:r w:rsidR="007F21BF" w:rsidRPr="007F21BF">
        <w:rPr>
          <w:rFonts w:asciiTheme="majorHAnsi" w:hAnsiTheme="majorHAnsi" w:cs="Rod"/>
          <w:b/>
          <w:sz w:val="40"/>
          <w:szCs w:val="40"/>
        </w:rPr>
        <w:t xml:space="preserve"> </w:t>
      </w:r>
      <w:r w:rsidRPr="007F21BF">
        <w:rPr>
          <w:rFonts w:asciiTheme="majorHAnsi" w:hAnsiTheme="majorHAnsi" w:cs="Times New Roman"/>
          <w:b/>
          <w:sz w:val="40"/>
          <w:szCs w:val="40"/>
        </w:rPr>
        <w:t>СТРАХОВАНИЕ</w:t>
      </w:r>
      <w:r w:rsidRPr="007F21BF">
        <w:rPr>
          <w:rFonts w:asciiTheme="majorHAnsi" w:hAnsiTheme="majorHAnsi" w:cs="Rod"/>
          <w:b/>
          <w:sz w:val="40"/>
          <w:szCs w:val="40"/>
        </w:rPr>
        <w:t>.</w:t>
      </w:r>
    </w:p>
    <w:p w:rsidR="00B555D4" w:rsidRDefault="00B555D4" w:rsidP="00B555D4">
      <w:pPr>
        <w:jc w:val="center"/>
        <w:rPr>
          <w:rFonts w:asciiTheme="majorHAnsi" w:hAnsiTheme="majorHAnsi" w:cs="Rod"/>
          <w:b/>
          <w:sz w:val="32"/>
          <w:szCs w:val="32"/>
        </w:rPr>
      </w:pPr>
    </w:p>
    <w:p w:rsidR="00B555D4" w:rsidRPr="00742FC0" w:rsidRDefault="00B555D4" w:rsidP="00B555D4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В настоящее время </w:t>
      </w:r>
      <w:r w:rsidRPr="00B555D4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«Медицинское страхование»</w:t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— это форма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страхования здоровья человека, которая покрывает расходы на лечение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и медицинские услуги. Мы постараемся </w:t>
      </w:r>
      <w:proofErr w:type="gramStart"/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разобраться</w:t>
      </w:r>
      <w:proofErr w:type="gramEnd"/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как это работает.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Право каждого гражданина Российской Федерации на</w:t>
      </w:r>
      <w:r w:rsidRPr="00B555D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получение бесплатной медицинской помощи</w:t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(при наступлении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страхового случая) в надлежащем объеме, качестве и в установленные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сроки прописано в статье </w:t>
      </w:r>
      <w:r w:rsidRPr="00B555D4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41 Конституции Российской Федерации</w:t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Федеральный закон «Об основах охраны здоровья граждан в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Российской Федерации» от 21.11.2011 N 323-ФЗ от 21 ноября 2011 года N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323-ФЗ регулирует отношения по охране здоровья и оказания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медицинской помощи.</w:t>
      </w:r>
    </w:p>
    <w:p w:rsidR="00B555D4" w:rsidRPr="00742FC0" w:rsidRDefault="00B555D4" w:rsidP="00B555D4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B555D4" w:rsidRPr="00742FC0" w:rsidRDefault="00B555D4" w:rsidP="00B555D4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Формы медицинского страхования:</w:t>
      </w:r>
    </w:p>
    <w:p w:rsidR="004F0476" w:rsidRDefault="00B555D4" w:rsidP="00B555D4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BF1556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                </w:t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•</w:t>
      </w:r>
      <w:r w:rsidR="00BF1556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Pr="00B555D4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Обязательное медицинское страхование</w:t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(ОМС);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BF1556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                </w:t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• </w:t>
      </w:r>
      <w:r w:rsidRPr="00B555D4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Добровольное медицинское страхование</w:t>
      </w:r>
      <w:r w:rsidR="00742FC0" w:rsidRPr="00742FC0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 </w:t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(ДМС).</w:t>
      </w:r>
    </w:p>
    <w:p w:rsidR="00BF1556" w:rsidRDefault="00B555D4" w:rsidP="00B555D4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Система обязательного медицинского страхования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регулируется федеральным законом "Об обязательном медицинском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страховании в Российской Федерации" от 29.11.2010 N 326-ФЗ 29 ноября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2010 года N 326-ФЗ.</w:t>
      </w:r>
    </w:p>
    <w:p w:rsidR="00742FC0" w:rsidRDefault="00B555D4" w:rsidP="00B555D4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Что касается добровольного медицинского страхования, то в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Федеральном законе </w:t>
      </w:r>
      <w:proofErr w:type="spellStart"/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No</w:t>
      </w:r>
      <w:proofErr w:type="spellEnd"/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326-ФЗ добровольное медицинское страхование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не рассматривается. Поэтому юридическая практика в области ДМС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опираются на разрозненные законодательные нормы, а также на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«Правила медицинского страхования», которые разрабатывает сама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медицинская страховая компания, объединение страховщиков по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медицинскому страхованию или государство.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Нормы добровольного медицинского страхования, можно найти в</w:t>
      </w:r>
      <w:r w:rsidRPr="00B555D4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отдельных статьях:</w:t>
      </w:r>
    </w:p>
    <w:p w:rsidR="00742FC0" w:rsidRDefault="00B555D4" w:rsidP="00B555D4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>1.</w:t>
      </w:r>
      <w:r w:rsidR="00742F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   </w:t>
      </w:r>
      <w:r w:rsidRPr="00B555D4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Гражданского кодекса РФ;</w:t>
      </w:r>
    </w:p>
    <w:p w:rsidR="00B555D4" w:rsidRDefault="00742FC0" w:rsidP="00B555D4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42FC0">
        <w:rPr>
          <w:rFonts w:asciiTheme="majorHAnsi" w:eastAsia="Times New Roman" w:hAnsiTheme="majorHAnsi" w:cs="Arial"/>
          <w:sz w:val="28"/>
          <w:szCs w:val="28"/>
          <w:lang w:eastAsia="ru-RU"/>
        </w:rPr>
        <w:t>2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>. Закона Российской Федерации N</w:t>
      </w:r>
      <w:r w:rsidRPr="00742FC0">
        <w:rPr>
          <w:rFonts w:asciiTheme="majorHAnsi" w:eastAsia="Times New Roman" w:hAnsiTheme="majorHAnsi" w:cs="Arial"/>
          <w:sz w:val="28"/>
          <w:szCs w:val="28"/>
          <w:lang w:eastAsia="ru-RU"/>
        </w:rPr>
        <w:t>4015-1 от 27 ноября 1992г.</w:t>
      </w:r>
      <w:r w:rsidRPr="00742FC0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(ред. от 28.11.2018) «Об организации страхового дела в</w:t>
      </w:r>
      <w:r w:rsidRPr="00742FC0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Российской Федерации».</w:t>
      </w:r>
    </w:p>
    <w:p w:rsidR="004F0476" w:rsidRDefault="004F0476" w:rsidP="00742FC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</w:t>
      </w:r>
      <w:r w:rsidR="00742FC0" w:rsidRPr="00742FC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Обязательное медицинское страхование</w:t>
      </w:r>
      <w:r w:rsidR="00742FC0"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(ОМС) представляет</w:t>
      </w:r>
      <w:r w:rsidR="00742FC0"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собой разновидность социального страхования, производимого в</w:t>
      </w:r>
      <w:r w:rsidR="00742FC0"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обязательном порядке, призванное обеспечить граждан при</w:t>
      </w:r>
      <w:r w:rsidR="00742FC0"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наступлении страхового случая бесплатной медицинской помощью,</w:t>
      </w:r>
      <w:r w:rsidR="00742FC0"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оказываемой за счет средств бюджета и внебюджетных фондов.</w:t>
      </w:r>
      <w:r w:rsidR="00742FC0"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</w:t>
      </w:r>
      <w:r w:rsidR="00742FC0" w:rsidRPr="00742FC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Добровольное (платное) медицинское страхование</w:t>
      </w:r>
      <w:r w:rsidR="00742FC0"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(ДМС) — это</w:t>
      </w:r>
      <w:r w:rsidR="00742FC0"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вид личного страхования. Оно позволяет человеку получать</w:t>
      </w:r>
      <w:r w:rsidR="00742FC0"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742FC0"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медицинскую помощь в больницах и клиниках, которые работают в</w:t>
      </w:r>
      <w:r w:rsidR="00742FC0"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рамках программы страхового полиса. Некоторые компании оплачивают</w:t>
      </w:r>
      <w:r w:rsidR="00742FC0"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ДМС для своих сотрудников.</w:t>
      </w:r>
    </w:p>
    <w:p w:rsidR="00037A80" w:rsidRDefault="00742FC0" w:rsidP="00742FC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037A8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Программой обязательного медицинского страхования</w:t>
      </w:r>
      <w:r w:rsidRPr="00037A8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br/>
        <w:t>предусмотрено оказание следующих видов медицинской помощи:</w:t>
      </w:r>
    </w:p>
    <w:p w:rsidR="00987093" w:rsidRPr="00987093" w:rsidRDefault="00987093" w:rsidP="00742FC0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</w:p>
    <w:p w:rsidR="00037A80" w:rsidRDefault="00742FC0" w:rsidP="00742FC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t>1. Первичной медико-санитарной помощи;</w:t>
      </w:r>
    </w:p>
    <w:p w:rsidR="00037A80" w:rsidRDefault="00742FC0" w:rsidP="00742FC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t>2. Скорой медицинской помощи;</w:t>
      </w:r>
    </w:p>
    <w:p w:rsidR="00037A80" w:rsidRDefault="00742FC0" w:rsidP="00742FC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t>3. Специализированной медицинской помощи.</w:t>
      </w:r>
    </w:p>
    <w:p w:rsidR="00987093" w:rsidRPr="00987093" w:rsidRDefault="00987093" w:rsidP="00742FC0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</w:p>
    <w:p w:rsidR="00987093" w:rsidRDefault="00742FC0" w:rsidP="00742FC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t>Страхователями в обязательном медицинском страховании</w:t>
      </w:r>
      <w:r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являются:</w:t>
      </w:r>
      <w:r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• для неработающих граждан — это органы местного</w:t>
      </w:r>
      <w:r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самоуправления, субъекты РФ;</w:t>
      </w:r>
    </w:p>
    <w:p w:rsidR="00FE6C79" w:rsidRDefault="00742FC0" w:rsidP="00742FC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t>• для работающих граждан — это работодатели: организации и</w:t>
      </w:r>
      <w:r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индивидуальные предприниматели;</w:t>
      </w:r>
    </w:p>
    <w:p w:rsidR="00FE6C79" w:rsidRDefault="00FE6C79" w:rsidP="00742FC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•</w:t>
      </w:r>
      <w:r w:rsidR="00742FC0"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t>индивидуальные предприниматели, работающие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742FC0"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t>единолично;</w:t>
      </w:r>
    </w:p>
    <w:p w:rsidR="00FE6C79" w:rsidRDefault="00742FC0" w:rsidP="00742FC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t>• нотариус;</w:t>
      </w:r>
    </w:p>
    <w:p w:rsidR="00FE6C79" w:rsidRDefault="00742FC0" w:rsidP="00742FC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t>• адвокат;</w:t>
      </w:r>
    </w:p>
    <w:p w:rsidR="00742FC0" w:rsidRDefault="00742FC0" w:rsidP="00742FC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t>• физическое лицо, нанявшее работника и заключившее с ним</w:t>
      </w:r>
      <w:r w:rsidRPr="00742FC0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трудовой договор.</w:t>
      </w:r>
    </w:p>
    <w:p w:rsidR="00880DFB" w:rsidRDefault="004F0476" w:rsidP="007478F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</w:t>
      </w:r>
      <w:r w:rsidR="007478FF" w:rsidRPr="007478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Страховая медицинская организация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(страховщик) — это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страховая компания, специализирующаяся на страховании по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обязательному медицинскому страхованию и осуществляющая </w:t>
      </w:r>
      <w:proofErr w:type="gramStart"/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t>контроль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за</w:t>
      </w:r>
      <w:proofErr w:type="gramEnd"/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деятельностью и расходованием средств медицинскими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учреждениями.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</w:t>
      </w:r>
      <w:r w:rsidR="007478FF" w:rsidRPr="007478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Договор обязательного медицинского страхования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— это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письменное соглашение, заключаемое между страховщиком и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страхователем, на основании которого страховщик обязуется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организовывать оказание бесплатной медицинской помощи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застрахованному лицу, а страхователь обязуется оплачивать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предусмотренные договором страховые взносы.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7478FF" w:rsidRPr="007478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Взносы на обязательное медицинское страхование составляют</w:t>
      </w:r>
      <w:r w:rsidR="007478FF" w:rsidRPr="007478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br/>
        <w:t>5.1 % от фонда оплаты труда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уплачиваются они страхователями. А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именно: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880D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за неработающих граждан — региональные органы власти и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органы местного самоуправления;</w:t>
      </w:r>
    </w:p>
    <w:p w:rsidR="00880DFB" w:rsidRDefault="00880DFB" w:rsidP="007478F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за работающих граждан — работодатель, организация или</w:t>
      </w:r>
      <w:r w:rsidR="007478FF"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индивидуальный предприниматель.</w:t>
      </w:r>
    </w:p>
    <w:p w:rsidR="007F21BF" w:rsidRDefault="007F21BF" w:rsidP="007478F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880DFB" w:rsidRDefault="007478FF" w:rsidP="007478F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Все программы ДМС делятся на три вида: </w:t>
      </w:r>
      <w:r w:rsidRPr="00880D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базовая, стандартная и</w:t>
      </w:r>
      <w:r w:rsidRPr="00880D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br/>
        <w:t>расширенная.</w:t>
      </w:r>
      <w:r w:rsidRPr="00880D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br/>
      </w:r>
      <w:r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t>Стоимость их может сильно отличаться. Бюджетной программой</w:t>
      </w:r>
      <w:r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будет считаться, если использовать ДМС в дополнение к ОМС.</w:t>
      </w:r>
      <w:r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При наступлении страхового случая сотрудник компании может</w:t>
      </w:r>
      <w:r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обратиться в медицинские учреждения, прописанные в договоре, и</w:t>
      </w:r>
      <w:r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получить медицинскую помощь на предусмотренную на это сумму.</w:t>
      </w:r>
    </w:p>
    <w:p w:rsidR="00880DFB" w:rsidRDefault="007478FF" w:rsidP="00880DFB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br/>
      </w:r>
      <w:r w:rsidRPr="00880D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Отличия программ</w:t>
      </w:r>
      <w:r w:rsidR="002910DA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</w:t>
      </w:r>
      <w:r w:rsidRPr="00880D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ОМС </w:t>
      </w:r>
      <w:r w:rsidR="002910DA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</w:t>
      </w:r>
      <w:r w:rsidRPr="00880D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и</w:t>
      </w:r>
      <w:r w:rsidR="002910DA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</w:t>
      </w:r>
      <w:r w:rsidRPr="00880D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ДМС.</w:t>
      </w:r>
    </w:p>
    <w:p w:rsidR="00F13255" w:rsidRDefault="007478FF" w:rsidP="007478F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1) По полису ОМС всегда можно получить бесплатно базовый набор</w:t>
      </w:r>
      <w:r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медицинских услуг. Он действует по всей стране. Это:</w:t>
      </w:r>
      <w:r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• Первичная медико-санитарная помощь, включая</w:t>
      </w:r>
      <w:r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профилактическую помощь.</w:t>
      </w:r>
    </w:p>
    <w:p w:rsidR="007478FF" w:rsidRPr="007478FF" w:rsidRDefault="007478FF" w:rsidP="007478F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t>• Скорая медицинская помощь (хотя ее обязаны предоставлять</w:t>
      </w:r>
      <w:r w:rsidRPr="007478FF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любому пациенту, даже без наличия полиса).</w:t>
      </w:r>
      <w:proofErr w:type="gramEnd"/>
    </w:p>
    <w:p w:rsidR="00C45650" w:rsidRDefault="00F13255" w:rsidP="00F13255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t>• Специализированная медицинская помощь, в том числе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высокотехнологичная.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2) Медицинскую помощь по ДМС можно получить быстро, но полис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ДМС является платным.</w:t>
      </w:r>
    </w:p>
    <w:p w:rsidR="009C0985" w:rsidRPr="009C0985" w:rsidRDefault="00F13255" w:rsidP="00F1325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3) </w:t>
      </w:r>
      <w:r w:rsidRPr="009C0985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ОМС покрывает все заболевания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  <w:r w:rsidR="009C09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="009C0985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ДМС </w:t>
      </w:r>
      <w:r w:rsidR="009C0985" w:rsidRPr="007F21BF">
        <w:rPr>
          <w:rFonts w:asciiTheme="majorHAnsi" w:eastAsia="Times New Roman" w:hAnsiTheme="majorHAnsi" w:cs="Times New Roman"/>
          <w:b/>
          <w:i/>
          <w:sz w:val="28"/>
          <w:szCs w:val="28"/>
          <w:u w:val="single"/>
          <w:lang w:eastAsia="ru-RU"/>
        </w:rPr>
        <w:t>не</w:t>
      </w:r>
      <w:r w:rsidR="009C0985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 покрывает</w:t>
      </w:r>
      <w:r w:rsidR="009C0985" w:rsidRPr="009C0985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 </w:t>
      </w:r>
      <w:r w:rsidRPr="009C0985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хронические заболевания и болезни,</w:t>
      </w:r>
      <w:r w:rsidR="007F21BF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   </w:t>
      </w:r>
      <w:r w:rsidRPr="009C0985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 возникшие </w:t>
      </w:r>
      <w:r w:rsidR="007F21BF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  </w:t>
      </w:r>
      <w:r w:rsidRPr="009C0985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до</w:t>
      </w:r>
      <w:r w:rsidR="007F21BF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  </w:t>
      </w:r>
      <w:r w:rsidRPr="009C0985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 приобретения</w:t>
      </w:r>
      <w:r w:rsidR="009C0985" w:rsidRPr="009C0985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 </w:t>
      </w:r>
      <w:r w:rsidRPr="009C0985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полиса.</w:t>
      </w:r>
    </w:p>
    <w:p w:rsidR="00C45650" w:rsidRDefault="00F13255" w:rsidP="00F13255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t>4) По ОМС — объем не ограничен денежными лимитами. Пациент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может получить дорогое лечение. По ДМС есть лимит страховой суммы.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Лечение не может выходить за его пределы.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5) ОМС действует бессрочно. У ДМС ограниченный срок действия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(как правило, это год).</w:t>
      </w:r>
    </w:p>
    <w:p w:rsidR="00C45650" w:rsidRPr="00C45650" w:rsidRDefault="00F13255" w:rsidP="00F1325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C4565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Плюсы ОМС:</w:t>
      </w:r>
    </w:p>
    <w:p w:rsidR="00C45650" w:rsidRPr="00C45650" w:rsidRDefault="00F13255" w:rsidP="00F1325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t>• Бесплатно, так как это государственная программа.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• Полагается всем гражданам России, а также его могут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оформить некоторые иностранцы, беженцы и лица без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гражданства.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• Покрывает основные виды диагностики и лечения.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• Возможность получения медпомощи на всей территории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России.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C4565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Плюсы ДМС:</w:t>
      </w:r>
    </w:p>
    <w:p w:rsidR="00C45650" w:rsidRDefault="00F13255" w:rsidP="00F13255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t>• Высокое качество медицинских услуг: быстрый отклик,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отсутствие очередей, высокий уровень обслуживания.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• Из-за коммерческой основы ДМС качество предоставляемых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услуг постоянно и жестко контролируется страховыми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компаниями.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• Можно самостоятельно выбрать нужный набор </w:t>
      </w:r>
      <w:proofErr w:type="spellStart"/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t>медуслуг</w:t>
      </w:r>
      <w:proofErr w:type="spellEnd"/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которые будут входить именно в ваш пакет.</w:t>
      </w:r>
    </w:p>
    <w:p w:rsidR="00C45650" w:rsidRDefault="00F13255" w:rsidP="00F13255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t>• Страховка может действовать за границей, если это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предусматривает программа.</w:t>
      </w:r>
    </w:p>
    <w:p w:rsidR="00F13255" w:rsidRDefault="00F13255" w:rsidP="00F13255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t>• Возможность включения в полис ближайших родственников</w:t>
      </w:r>
      <w:r w:rsidRPr="00F13255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и детей.</w:t>
      </w:r>
    </w:p>
    <w:p w:rsidR="004F0476" w:rsidRDefault="004F0476" w:rsidP="00F13255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4F0476" w:rsidRPr="00F13255" w:rsidRDefault="004F0476" w:rsidP="00F13255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</w:t>
      </w:r>
      <w:r w:rsidRPr="004F0476">
        <w:rPr>
          <w:rFonts w:asciiTheme="majorHAnsi" w:eastAsia="Times New Roman" w:hAnsiTheme="majorHAnsi" w:cs="Times New Roman"/>
          <w:sz w:val="28"/>
          <w:szCs w:val="28"/>
          <w:lang w:eastAsia="ru-RU"/>
        </w:rPr>
        <w:t>Оба вида страхования направлены на одно и то же — лечение</w:t>
      </w:r>
      <w:r w:rsidRPr="004F0476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человека.</w:t>
      </w:r>
      <w:r w:rsidRPr="004F0476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Можно дополнить полис ОМС программой ДМС, и тогда получится</w:t>
      </w:r>
      <w:r w:rsidRPr="004F0476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всеобъемлющий набор медицинских услуг практически на все случаи</w:t>
      </w:r>
      <w:r w:rsidRPr="004F0476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жизни нужный именно вам.</w:t>
      </w:r>
    </w:p>
    <w:p w:rsidR="00B555D4" w:rsidRPr="00742FC0" w:rsidRDefault="00B555D4" w:rsidP="00B555D4">
      <w:pPr>
        <w:jc w:val="center"/>
        <w:rPr>
          <w:rFonts w:asciiTheme="majorHAnsi" w:hAnsiTheme="majorHAnsi" w:cs="Rod"/>
          <w:b/>
          <w:sz w:val="28"/>
          <w:szCs w:val="28"/>
        </w:rPr>
      </w:pPr>
      <w:bookmarkStart w:id="0" w:name="_GoBack"/>
      <w:bookmarkEnd w:id="0"/>
    </w:p>
    <w:sectPr w:rsidR="00B555D4" w:rsidRPr="00742FC0" w:rsidSect="00B555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53"/>
    <w:rsid w:val="00037A80"/>
    <w:rsid w:val="000E3572"/>
    <w:rsid w:val="00193853"/>
    <w:rsid w:val="002910DA"/>
    <w:rsid w:val="004F0476"/>
    <w:rsid w:val="00644A22"/>
    <w:rsid w:val="00742FC0"/>
    <w:rsid w:val="007478FF"/>
    <w:rsid w:val="007F21BF"/>
    <w:rsid w:val="00880DFB"/>
    <w:rsid w:val="00987093"/>
    <w:rsid w:val="009A1D38"/>
    <w:rsid w:val="009C0985"/>
    <w:rsid w:val="00B555D4"/>
    <w:rsid w:val="00BF1556"/>
    <w:rsid w:val="00C45650"/>
    <w:rsid w:val="00F13255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2023-05-30T07:18:00Z</dcterms:created>
  <dcterms:modified xsi:type="dcterms:W3CDTF">2023-05-30T07:47:00Z</dcterms:modified>
</cp:coreProperties>
</file>