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54" w:rsidRDefault="001D5A54" w:rsidP="0089476B">
      <w:pPr>
        <w:jc w:val="both"/>
        <w:rPr>
          <w:noProof/>
          <w:lang w:eastAsia="ru-RU"/>
        </w:rPr>
      </w:pPr>
    </w:p>
    <w:p w:rsidR="001D5A54" w:rsidRDefault="001D5A54" w:rsidP="0089476B">
      <w:pPr>
        <w:jc w:val="both"/>
        <w:rPr>
          <w:noProof/>
          <w:lang w:eastAsia="ru-RU"/>
        </w:rPr>
      </w:pPr>
    </w:p>
    <w:p w:rsidR="00E27F84" w:rsidRDefault="00336668" w:rsidP="0089476B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Direktor\Documents\ТИМАРИНА 2023\Фото\ярмарка ваканс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cuments\ТИМАРИНА 2023\Фото\ярмарка ваканс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6B" w:rsidRDefault="0089476B" w:rsidP="0089476B">
      <w:pPr>
        <w:jc w:val="both"/>
        <w:rPr>
          <w:lang w:val="en-US"/>
        </w:rPr>
      </w:pPr>
    </w:p>
    <w:p w:rsidR="0089476B" w:rsidRDefault="0089476B" w:rsidP="008947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476B" w:rsidRPr="0089476B" w:rsidRDefault="0089476B" w:rsidP="0089476B">
      <w:pPr>
        <w:jc w:val="both"/>
        <w:rPr>
          <w:rFonts w:ascii="Times New Roman" w:hAnsi="Times New Roman" w:cs="Times New Roman"/>
          <w:sz w:val="36"/>
          <w:szCs w:val="36"/>
        </w:rPr>
      </w:pPr>
      <w:r w:rsidRPr="0089476B">
        <w:rPr>
          <w:rFonts w:ascii="Times New Roman" w:hAnsi="Times New Roman" w:cs="Times New Roman"/>
          <w:sz w:val="36"/>
          <w:szCs w:val="36"/>
        </w:rPr>
        <w:t xml:space="preserve">     19 сентября 2024 года  в ТОСЗН по Инсарскому району прошла мини-ярмарка вакансий рабочих мест.</w:t>
      </w:r>
      <w:r w:rsidR="00C334DF">
        <w:rPr>
          <w:rFonts w:ascii="Times New Roman" w:hAnsi="Times New Roman" w:cs="Times New Roman"/>
          <w:sz w:val="36"/>
          <w:szCs w:val="36"/>
        </w:rPr>
        <w:t xml:space="preserve"> Это шестая по счету ярмарка проведенная в этом году.</w:t>
      </w:r>
      <w:r w:rsidRPr="0089476B">
        <w:rPr>
          <w:rFonts w:ascii="Times New Roman" w:hAnsi="Times New Roman" w:cs="Times New Roman"/>
          <w:sz w:val="36"/>
          <w:szCs w:val="36"/>
        </w:rPr>
        <w:t xml:space="preserve"> В ярмарке приняло участие одно предприятие, заявлена  одна вакансия. По результатам ярмарки на предложенную вакансию была подобрана кандидатура и  оказана услуга по профориентации.</w:t>
      </w:r>
    </w:p>
    <w:sectPr w:rsidR="0089476B" w:rsidRPr="0089476B" w:rsidSect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76B"/>
    <w:rsid w:val="001D5A54"/>
    <w:rsid w:val="00336668"/>
    <w:rsid w:val="0089476B"/>
    <w:rsid w:val="009C7067"/>
    <w:rsid w:val="00C334DF"/>
    <w:rsid w:val="00E2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dcterms:created xsi:type="dcterms:W3CDTF">2024-09-23T12:20:00Z</dcterms:created>
  <dcterms:modified xsi:type="dcterms:W3CDTF">2024-09-23T12:55:00Z</dcterms:modified>
</cp:coreProperties>
</file>