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79" w:rsidRDefault="00503B79" w:rsidP="00503B79">
      <w:pPr>
        <w:pStyle w:val="4"/>
        <w:spacing w:before="0" w:after="0"/>
        <w:jc w:val="right"/>
        <w:rPr>
          <w:rFonts w:eastAsia="NSimSun" w:cs="Arial"/>
          <w:b w:val="0"/>
          <w:sz w:val="24"/>
          <w:szCs w:val="24"/>
        </w:rPr>
      </w:pPr>
      <w:bookmarkStart w:id="0" w:name="_GoBack"/>
      <w:bookmarkEnd w:id="0"/>
    </w:p>
    <w:p w:rsidR="00503B79" w:rsidRPr="005008F4" w:rsidRDefault="00503B79" w:rsidP="00503B79"/>
    <w:p w:rsidR="00503B79" w:rsidRPr="00AD6F1C" w:rsidRDefault="00503B79" w:rsidP="00503B79">
      <w:pPr>
        <w:pStyle w:val="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D6F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ЗАПРОС (обращение)</w:t>
      </w:r>
      <w:r w:rsidRPr="00AD6F1C">
        <w:rPr>
          <w:rFonts w:ascii="Times New Roman" w:hAnsi="Times New Roman" w:cs="Times New Roman"/>
          <w:sz w:val="24"/>
          <w:szCs w:val="24"/>
        </w:rPr>
        <w:br/>
        <w:t xml:space="preserve">для оформления архивной справки, архивной выписки, </w:t>
      </w:r>
      <w:r w:rsidRPr="00AD6F1C">
        <w:rPr>
          <w:rFonts w:ascii="Times New Roman" w:hAnsi="Times New Roman" w:cs="Times New Roman"/>
          <w:sz w:val="24"/>
          <w:szCs w:val="24"/>
        </w:rPr>
        <w:br/>
        <w:t>архивной копии (нужное подчеркнуть) по документам </w:t>
      </w:r>
      <w:r w:rsidRPr="00AD6F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архивного фонда отдела архива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03B79" w:rsidRPr="00AD6F1C" w:rsidRDefault="00503B79" w:rsidP="00503B79">
      <w:pPr>
        <w:pStyle w:val="a5"/>
        <w:jc w:val="both"/>
        <w:rPr>
          <w:rFonts w:cs="Times New Roman"/>
          <w:b/>
          <w:bCs/>
          <w:szCs w:val="24"/>
        </w:rPr>
      </w:pPr>
    </w:p>
    <w:p w:rsidR="00503B79" w:rsidRPr="00AD6F1C" w:rsidRDefault="00503B79" w:rsidP="00503B79">
      <w:pPr>
        <w:pStyle w:val="a5"/>
        <w:jc w:val="both"/>
        <w:rPr>
          <w:rFonts w:cs="Times New Roman"/>
          <w:szCs w:val="24"/>
        </w:rPr>
      </w:pPr>
      <w:r w:rsidRPr="00AD6F1C">
        <w:rPr>
          <w:rFonts w:cs="Times New Roman"/>
          <w:b/>
          <w:bCs/>
          <w:szCs w:val="24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bookmarkStart w:id="1" w:name="s107"/>
      <w:bookmarkEnd w:id="1"/>
      <w:r w:rsidRPr="00AD6F1C">
        <w:rPr>
          <w:rFonts w:cs="Times New Roman"/>
          <w:b/>
          <w:bCs/>
          <w:szCs w:val="24"/>
        </w:rPr>
        <w:t>.</w:t>
      </w:r>
    </w:p>
    <w:tbl>
      <w:tblPr>
        <w:tblW w:w="5000" w:type="pct"/>
        <w:tblInd w:w="-5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06"/>
        <w:gridCol w:w="3739"/>
      </w:tblGrid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proofErr w:type="gramStart"/>
            <w:r w:rsidRPr="003E7AD8">
              <w:t>Фамилия, имя, отчество лица, запрашивающего архивную справку, 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proofErr w:type="gramStart"/>
            <w:r w:rsidRPr="003E7AD8"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a5"/>
              <w:rPr>
                <w:szCs w:val="24"/>
              </w:rPr>
            </w:pPr>
            <w:r w:rsidRPr="003E7AD8">
              <w:rPr>
                <w:szCs w:val="24"/>
              </w:rPr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На чье имя выписывать архивную справку</w:t>
            </w:r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before="0"/>
            </w:pPr>
            <w:r w:rsidRPr="003E7AD8">
              <w:t>Тема запроса (обращения) (</w:t>
            </w:r>
            <w:proofErr w:type="gramStart"/>
            <w:r w:rsidRPr="003E7AD8">
              <w:t>нужное</w:t>
            </w:r>
            <w:proofErr w:type="gramEnd"/>
            <w:r w:rsidRPr="003E7AD8">
              <w:t xml:space="preserve"> подчеркнуть), хронологические рамки запрашиваемой информации: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after="0"/>
            </w:pPr>
            <w:r w:rsidRPr="003E7AD8">
              <w:t>трудовой стаж (нахождение в декретном отпуске; в отпуске по уходу за ребенком; в долгосрочных командировках; в учебных отпусках);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before="0"/>
            </w:pPr>
            <w:r w:rsidRPr="003E7AD8">
              <w:t>зарплата;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before="0"/>
            </w:pPr>
            <w:r w:rsidRPr="003E7AD8">
              <w:t>награждение;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before="0"/>
            </w:pPr>
            <w:r w:rsidRPr="003E7AD8">
              <w:t>применение репрессии;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before="0"/>
            </w:pPr>
            <w:r w:rsidRPr="003E7AD8">
              <w:t>приватизация жилья, отвод земли;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before="0"/>
            </w:pPr>
            <w:r w:rsidRPr="003E7AD8">
              <w:t>переименование улицы;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before="0"/>
            </w:pPr>
            <w:r w:rsidRPr="003E7AD8">
              <w:t>выделение жилой площади;</w:t>
            </w:r>
          </w:p>
          <w:p w:rsidR="00503B79" w:rsidRPr="003E7AD8" w:rsidRDefault="00503B79" w:rsidP="00503B79">
            <w:pPr>
              <w:pStyle w:val="rteleft"/>
              <w:numPr>
                <w:ilvl w:val="0"/>
                <w:numId w:val="1"/>
              </w:numPr>
              <w:spacing w:after="0"/>
            </w:pPr>
            <w:r w:rsidRPr="003E7AD8">
              <w:t>другое</w:t>
            </w:r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Для какой цели запрашивается архивная справка</w:t>
            </w:r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Выслать по почте или передать при личном посещении</w:t>
            </w:r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lastRenderedPageBreak/>
              <w:t>Адрес, по которому направить справку, телефон (домашний, рабочий, сотовый)</w:t>
            </w:r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a5"/>
              <w:rPr>
                <w:szCs w:val="24"/>
              </w:rPr>
            </w:pPr>
            <w:r w:rsidRPr="003E7AD8">
              <w:rPr>
                <w:szCs w:val="24"/>
              </w:rPr>
              <w:t> </w:t>
            </w:r>
          </w:p>
        </w:tc>
      </w:tr>
      <w:tr w:rsidR="00503B79" w:rsidRPr="003E7AD8" w:rsidTr="00F91FB5">
        <w:tc>
          <w:tcPr>
            <w:tcW w:w="5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rteleft"/>
              <w:spacing w:before="0"/>
            </w:pPr>
            <w:r w:rsidRPr="003E7AD8">
              <w:t>_________________________ 20    г.</w:t>
            </w:r>
          </w:p>
          <w:p w:rsidR="00503B79" w:rsidRPr="003E7AD8" w:rsidRDefault="00503B79" w:rsidP="00F91FB5">
            <w:pPr>
              <w:pStyle w:val="rteleft"/>
              <w:spacing w:after="0"/>
            </w:pPr>
            <w:r w:rsidRPr="003E7AD8">
              <w:t>(Дата)</w:t>
            </w:r>
          </w:p>
        </w:tc>
        <w:tc>
          <w:tcPr>
            <w:tcW w:w="38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3B79" w:rsidRPr="003E7AD8" w:rsidRDefault="00503B79" w:rsidP="00F91FB5">
            <w:pPr>
              <w:pStyle w:val="a5"/>
              <w:rPr>
                <w:szCs w:val="24"/>
              </w:rPr>
            </w:pPr>
            <w:r w:rsidRPr="003E7AD8">
              <w:rPr>
                <w:szCs w:val="24"/>
              </w:rPr>
              <w:t>Подпись ________________________</w:t>
            </w:r>
          </w:p>
          <w:p w:rsidR="00503B79" w:rsidRPr="003E7AD8" w:rsidRDefault="00503B79" w:rsidP="00F91FB5">
            <w:pPr>
              <w:pStyle w:val="a5"/>
              <w:rPr>
                <w:szCs w:val="24"/>
              </w:rPr>
            </w:pPr>
            <w:r w:rsidRPr="003E7AD8">
              <w:rPr>
                <w:szCs w:val="24"/>
              </w:rPr>
              <w:t>(подпись пользователя)</w:t>
            </w:r>
          </w:p>
        </w:tc>
      </w:tr>
    </w:tbl>
    <w:p w:rsidR="00503B79" w:rsidRDefault="00503B79" w:rsidP="00503B79"/>
    <w:p w:rsidR="00503B79" w:rsidRDefault="00503B79" w:rsidP="00503B79"/>
    <w:p w:rsidR="00503B79" w:rsidRDefault="00503B79" w:rsidP="00503B79"/>
    <w:p w:rsidR="00503B79" w:rsidRDefault="00503B79" w:rsidP="00503B79"/>
    <w:p w:rsidR="00503B79" w:rsidRDefault="00503B79" w:rsidP="00503B79"/>
    <w:p w:rsidR="00503B79" w:rsidRDefault="00503B79"/>
    <w:sectPr w:rsidR="0050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79"/>
    <w:rsid w:val="005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9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503B7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3B79"/>
    <w:rPr>
      <w:rFonts w:ascii="Calibri" w:eastAsia="Times New Roman" w:hAnsi="Calibri" w:cs="Mangal"/>
      <w:b/>
      <w:bCs/>
      <w:color w:val="00000A"/>
      <w:kern w:val="2"/>
      <w:sz w:val="28"/>
      <w:szCs w:val="25"/>
      <w:lang w:eastAsia="zh-CN" w:bidi="hi-IN"/>
    </w:rPr>
  </w:style>
  <w:style w:type="character" w:styleId="a3">
    <w:name w:val="Hyperlink"/>
    <w:rsid w:val="00503B79"/>
    <w:rPr>
      <w:color w:val="000080"/>
      <w:u w:val="single"/>
      <w:lang/>
    </w:rPr>
  </w:style>
  <w:style w:type="character" w:styleId="a4">
    <w:name w:val="Strong"/>
    <w:qFormat/>
    <w:rsid w:val="00503B79"/>
    <w:rPr>
      <w:b/>
      <w:bCs/>
    </w:rPr>
  </w:style>
  <w:style w:type="paragraph" w:customStyle="1" w:styleId="rteleft">
    <w:name w:val="rteleft"/>
    <w:basedOn w:val="a"/>
    <w:rsid w:val="00503B79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a5">
    <w:name w:val="Обычный (Интернет)"/>
    <w:basedOn w:val="a"/>
    <w:rsid w:val="00503B79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9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503B7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3B79"/>
    <w:rPr>
      <w:rFonts w:ascii="Calibri" w:eastAsia="Times New Roman" w:hAnsi="Calibri" w:cs="Mangal"/>
      <w:b/>
      <w:bCs/>
      <w:color w:val="00000A"/>
      <w:kern w:val="2"/>
      <w:sz w:val="28"/>
      <w:szCs w:val="25"/>
      <w:lang w:eastAsia="zh-CN" w:bidi="hi-IN"/>
    </w:rPr>
  </w:style>
  <w:style w:type="character" w:styleId="a3">
    <w:name w:val="Hyperlink"/>
    <w:rsid w:val="00503B79"/>
    <w:rPr>
      <w:color w:val="000080"/>
      <w:u w:val="single"/>
      <w:lang/>
    </w:rPr>
  </w:style>
  <w:style w:type="character" w:styleId="a4">
    <w:name w:val="Strong"/>
    <w:qFormat/>
    <w:rsid w:val="00503B79"/>
    <w:rPr>
      <w:b/>
      <w:bCs/>
    </w:rPr>
  </w:style>
  <w:style w:type="paragraph" w:customStyle="1" w:styleId="rteleft">
    <w:name w:val="rteleft"/>
    <w:basedOn w:val="a"/>
    <w:rsid w:val="00503B79"/>
    <w:pPr>
      <w:suppressAutoHyphens w:val="0"/>
      <w:overflowPunct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customStyle="1" w:styleId="a5">
    <w:name w:val="Обычный (Интернет)"/>
    <w:basedOn w:val="a"/>
    <w:rsid w:val="00503B79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2023-10-31T06:26:00Z</dcterms:created>
  <dcterms:modified xsi:type="dcterms:W3CDTF">2023-10-31T06:27:00Z</dcterms:modified>
</cp:coreProperties>
</file>