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9D4" w:rsidRDefault="007369D4" w:rsidP="007369D4">
      <w:pPr>
        <w:pStyle w:val="a3"/>
        <w:jc w:val="both"/>
      </w:pPr>
      <w:r>
        <w:rPr>
          <w:rStyle w:val="a4"/>
        </w:rPr>
        <w:t>Конкурс учебно-исследовательских работ «Юный архивист»</w:t>
      </w:r>
    </w:p>
    <w:p w:rsidR="007369D4" w:rsidRDefault="007369D4" w:rsidP="007369D4">
      <w:pPr>
        <w:pStyle w:val="a3"/>
        <w:jc w:val="both"/>
      </w:pPr>
      <w:r>
        <w:t> </w:t>
      </w:r>
    </w:p>
    <w:p w:rsidR="007369D4" w:rsidRDefault="007369D4" w:rsidP="007369D4">
      <w:pPr>
        <w:pStyle w:val="a3"/>
        <w:jc w:val="both"/>
      </w:pPr>
      <w:r>
        <w:t>Республиканская архивная служба Республики Мордовия объявляет региональный этап Всероссийского конкурса учебно-исследовательских работ «Юный архивист». Конкурс проводится в соответствии с решением Правления Центрального совета Российского общества историков-архивистов.</w:t>
      </w:r>
    </w:p>
    <w:p w:rsidR="007369D4" w:rsidRDefault="007369D4" w:rsidP="007369D4">
      <w:pPr>
        <w:pStyle w:val="a3"/>
        <w:jc w:val="both"/>
      </w:pPr>
      <w:r>
        <w:t>Целью конкурса является активизация познавательной деятельности учащихся в изучении истории России и Республики Мордовия на базе архивных первоисточников, поддержка талантливых учащихся в их стремлении продолжить образование в сфере истории, архивоведения, патриотическое воспитание молодежи.</w:t>
      </w:r>
    </w:p>
    <w:p w:rsidR="007369D4" w:rsidRDefault="007369D4" w:rsidP="007369D4">
      <w:pPr>
        <w:pStyle w:val="a3"/>
        <w:jc w:val="both"/>
      </w:pPr>
      <w:r>
        <w:t>В Конкурсе могут принять участие учащиеся 8-11 классов образовательных учреждений Республики Мордовия. На Конкурс принимаются работы проблемного характера на исторические темы, выполненные на базе архивных документов, источников устной истории. Прием работ на Конкурс проводится до 20 апреля 2016 года.</w:t>
      </w:r>
    </w:p>
    <w:p w:rsidR="007369D4" w:rsidRDefault="007369D4" w:rsidP="007369D4">
      <w:pPr>
        <w:pStyle w:val="a3"/>
        <w:jc w:val="both"/>
      </w:pPr>
      <w:r>
        <w:t>Для участия в Конкурсе работы представляются лично или по почте в адрес Республиканской архивной службы Республики Мордовия по адресу: 430010, г. Саранск, ул. Московская, д. 31, корп. 4. Одновременно материалы направляются по электронной почте:</w:t>
      </w:r>
      <w:hyperlink r:id="rId4" w:tgtFrame="_blank" w:history="1">
        <w:r>
          <w:rPr>
            <w:rStyle w:val="a5"/>
          </w:rPr>
          <w:t>rasrm.grigorieva@yandex.ru</w:t>
        </w:r>
      </w:hyperlink>
      <w:r>
        <w:t>. Консультирование участников Конкурса проводится по тел. 8-834-2-47-22-51</w:t>
      </w:r>
    </w:p>
    <w:p w:rsidR="007369D4" w:rsidRDefault="007369D4" w:rsidP="007369D4">
      <w:pPr>
        <w:pStyle w:val="a3"/>
        <w:jc w:val="both"/>
      </w:pPr>
      <w:r>
        <w:t>Итоги подводятся жюри Конкурса в срок до 15 мая 2016 года. Победители и призеры Конкурса и их руководители награждаются Дипломами Республиканской архивной службы Республики Мордовия. Работы, занявшие первые три места на региональном этапе Конкурса, направляются на заключительный этап Всероссийского конкурса юношеских учебно-исследовательских работ «Юный архивист» в Центральный совет Российского общества историков-архивистов. Председателем жюри Всероссийского конкурса является член-корреспондент РАН, ректор Российского государственного гуманитарного университета Е.И. Пивовар. Награждение победителей конкурса будет проведено на Пленуме Центрального совета РОИА в сентябре 2016 года.</w:t>
      </w:r>
    </w:p>
    <w:p w:rsidR="00347AE5" w:rsidRDefault="00347AE5" w:rsidP="007369D4">
      <w:pPr>
        <w:jc w:val="both"/>
      </w:pPr>
    </w:p>
    <w:sectPr w:rsidR="00347A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useFELayout/>
  </w:compat>
  <w:rsids>
    <w:rsidRoot w:val="007369D4"/>
    <w:rsid w:val="00347AE5"/>
    <w:rsid w:val="007369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69D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369D4"/>
    <w:rPr>
      <w:b/>
      <w:bCs/>
    </w:rPr>
  </w:style>
  <w:style w:type="character" w:styleId="a5">
    <w:name w:val="Hyperlink"/>
    <w:basedOn w:val="a0"/>
    <w:uiPriority w:val="99"/>
    <w:semiHidden/>
    <w:unhideWhenUsed/>
    <w:rsid w:val="007369D4"/>
    <w:rPr>
      <w:color w:val="0000FF"/>
      <w:u w:val="single"/>
    </w:rPr>
  </w:style>
</w:styles>
</file>

<file path=word/webSettings.xml><?xml version="1.0" encoding="utf-8"?>
<w:webSettings xmlns:r="http://schemas.openxmlformats.org/officeDocument/2006/relationships" xmlns:w="http://schemas.openxmlformats.org/wordprocessingml/2006/main">
  <w:divs>
    <w:div w:id="65746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lck.yandex.ru/redir/dv/*data=url%3Dmailto%253Arasrm.grigorieva%2540yandex.ru%26ts%3D1453202613%26uid%3D1410924481449642921&amp;sign=3977b0ead139c5d1233cf55657c94bcd&amp;keyn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1841</Characters>
  <Application>Microsoft Office Word</Application>
  <DocSecurity>0</DocSecurity>
  <Lines>15</Lines>
  <Paragraphs>4</Paragraphs>
  <ScaleCrop>false</ScaleCrop>
  <Company>Microsoft</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2023-07-10T07:38:00Z</dcterms:created>
  <dcterms:modified xsi:type="dcterms:W3CDTF">2023-07-10T07:38:00Z</dcterms:modified>
</cp:coreProperties>
</file>