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E64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E64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332" w:type="pct"/>
        <w:tblInd w:w="-459" w:type="dxa"/>
        <w:tblLayout w:type="fixed"/>
        <w:tblLook w:val="04A0"/>
      </w:tblPr>
      <w:tblGrid>
        <w:gridCol w:w="3264"/>
        <w:gridCol w:w="565"/>
        <w:gridCol w:w="2272"/>
        <w:gridCol w:w="1560"/>
        <w:gridCol w:w="1417"/>
        <w:gridCol w:w="1129"/>
      </w:tblGrid>
      <w:tr w:rsidR="007E353D" w:rsidRPr="00924EF3" w:rsidTr="000F2C5D">
        <w:trPr>
          <w:trHeight w:val="229"/>
        </w:trPr>
        <w:tc>
          <w:tcPr>
            <w:tcW w:w="15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6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0F2C5D">
        <w:trPr>
          <w:trHeight w:val="366"/>
        </w:trPr>
        <w:tc>
          <w:tcPr>
            <w:tcW w:w="15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0F2C5D">
        <w:trPr>
          <w:trHeight w:val="13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64390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353 345 789,97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250 273 049,00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70,83</w:t>
            </w:r>
          </w:p>
        </w:tc>
      </w:tr>
      <w:tr w:rsidR="00E64390" w:rsidRPr="00924EF3" w:rsidTr="000F2C5D">
        <w:trPr>
          <w:trHeight w:val="70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372"/>
        </w:trPr>
        <w:tc>
          <w:tcPr>
            <w:tcW w:w="159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A7445D" w:rsidP="00A7445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="00E64390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6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50 767 700,00</w:t>
            </w:r>
          </w:p>
        </w:tc>
        <w:tc>
          <w:tcPr>
            <w:tcW w:w="69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59 235 594,92</w:t>
            </w:r>
          </w:p>
        </w:tc>
        <w:tc>
          <w:tcPr>
            <w:tcW w:w="5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116,68</w:t>
            </w:r>
          </w:p>
        </w:tc>
      </w:tr>
      <w:tr w:rsidR="00E64390" w:rsidRPr="00924EF3" w:rsidTr="000F2C5D">
        <w:trPr>
          <w:trHeight w:val="313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23 951 468,13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78,07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23 951 468,13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78,07</w:t>
            </w:r>
          </w:p>
        </w:tc>
      </w:tr>
      <w:tr w:rsidR="00E64390" w:rsidRPr="00924EF3" w:rsidTr="000F2C5D">
        <w:trPr>
          <w:trHeight w:val="1482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22 437 597,35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75,40</w:t>
            </w:r>
          </w:p>
        </w:tc>
      </w:tr>
      <w:tr w:rsidR="00E64390" w:rsidRPr="00924EF3" w:rsidTr="000F2C5D">
        <w:trPr>
          <w:trHeight w:val="204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672 494,00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219,20</w:t>
            </w:r>
          </w:p>
        </w:tc>
      </w:tr>
      <w:tr w:rsidR="00E64390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563 474,78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91,83</w:t>
            </w:r>
          </w:p>
        </w:tc>
      </w:tr>
      <w:tr w:rsidR="00E64390" w:rsidRPr="00924EF3" w:rsidTr="000F2C5D">
        <w:trPr>
          <w:trHeight w:val="69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83 378,70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38 568,10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6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000 1010213001 0000 110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155 955,20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5 392 986,93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61,04</w:t>
            </w:r>
          </w:p>
        </w:tc>
      </w:tr>
      <w:tr w:rsidR="00E64390" w:rsidRPr="00924EF3" w:rsidTr="00A744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5 392 986,93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61,04</w:t>
            </w:r>
          </w:p>
        </w:tc>
      </w:tr>
      <w:tr w:rsidR="00E64390" w:rsidRPr="00924EF3" w:rsidTr="000F2C5D">
        <w:trPr>
          <w:trHeight w:val="687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2 765 708,82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60,03</w:t>
            </w:r>
          </w:p>
        </w:tc>
      </w:tr>
      <w:tr w:rsidR="00E64390" w:rsidRPr="00924EF3" w:rsidTr="000F2C5D">
        <w:trPr>
          <w:trHeight w:val="153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2 765 708,82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60,03</w:t>
            </w:r>
          </w:p>
        </w:tc>
      </w:tr>
      <w:tr w:rsidR="00E64390" w:rsidRPr="00924EF3" w:rsidTr="00E31566">
        <w:trPr>
          <w:trHeight w:val="17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15 877,65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71,84</w:t>
            </w:r>
          </w:p>
        </w:tc>
      </w:tr>
      <w:tr w:rsidR="00E64390" w:rsidRPr="00924EF3" w:rsidTr="00E31566">
        <w:trPr>
          <w:trHeight w:val="55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15 877,65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71,84</w:t>
            </w:r>
          </w:p>
        </w:tc>
      </w:tr>
      <w:tr w:rsidR="00E64390" w:rsidRPr="00924EF3" w:rsidTr="00E31566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2 937 326,09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61,48</w:t>
            </w:r>
          </w:p>
        </w:tc>
      </w:tr>
      <w:tr w:rsidR="00E64390" w:rsidRPr="00924EF3" w:rsidTr="000F2C5D">
        <w:trPr>
          <w:trHeight w:val="35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2 937 326,09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61,48</w:t>
            </w:r>
          </w:p>
        </w:tc>
      </w:tr>
      <w:tr w:rsidR="00E64390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-325 925,63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56,93</w:t>
            </w:r>
          </w:p>
        </w:tc>
      </w:tr>
      <w:tr w:rsidR="00E64390" w:rsidRPr="00924EF3" w:rsidTr="000F2C5D">
        <w:trPr>
          <w:trHeight w:val="42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-325 925,63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56,93</w:t>
            </w:r>
          </w:p>
        </w:tc>
      </w:tr>
      <w:tr w:rsidR="00E64390" w:rsidRPr="00924EF3" w:rsidTr="000F2C5D">
        <w:trPr>
          <w:trHeight w:val="271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A7445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НАЛОГИ НА СОВОКУПНЫЙ ДОХОД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12 721 186,92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365,87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11 059 912,02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542,15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10 297 367,59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668,66</w:t>
            </w:r>
          </w:p>
        </w:tc>
      </w:tr>
      <w:tr w:rsidR="00E64390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10 297 367,59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668,66</w:t>
            </w:r>
          </w:p>
        </w:tc>
      </w:tr>
      <w:tr w:rsidR="00E64390" w:rsidRPr="00924EF3" w:rsidTr="00E31566">
        <w:trPr>
          <w:trHeight w:val="29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762 544,43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152,51</w:t>
            </w:r>
          </w:p>
        </w:tc>
      </w:tr>
      <w:tr w:rsidR="00E64390" w:rsidRPr="00924EF3" w:rsidTr="00E31566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налог, зачисляемый в бюджеты субъектов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762 544,43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152,51</w:t>
            </w:r>
          </w:p>
        </w:tc>
      </w:tr>
      <w:tr w:rsidR="00E64390" w:rsidRPr="00924EF3" w:rsidTr="000F2C5D">
        <w:trPr>
          <w:trHeight w:val="24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8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7 439,63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363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176,09</w:t>
            </w:r>
          </w:p>
        </w:tc>
      </w:tr>
      <w:tr w:rsidR="00E64390" w:rsidRPr="00924EF3" w:rsidTr="000F2C5D">
        <w:trPr>
          <w:trHeight w:val="400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912 159,27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176,09</w:t>
            </w:r>
          </w:p>
        </w:tc>
      </w:tr>
      <w:tr w:rsidR="00E64390" w:rsidRPr="00924EF3" w:rsidTr="000F2C5D">
        <w:trPr>
          <w:trHeight w:val="25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741 676,00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80,70</w:t>
            </w:r>
          </w:p>
        </w:tc>
      </w:tr>
      <w:tr w:rsidR="00E64390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741 676,00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80,70</w:t>
            </w:r>
          </w:p>
        </w:tc>
      </w:tr>
      <w:tr w:rsidR="00E64390" w:rsidRPr="00924EF3" w:rsidTr="000F2C5D">
        <w:trPr>
          <w:trHeight w:val="3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1 080 477,18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55,80</w:t>
            </w:r>
          </w:p>
        </w:tc>
      </w:tr>
      <w:tr w:rsidR="00E64390" w:rsidRPr="00924EF3" w:rsidTr="000F2C5D">
        <w:trPr>
          <w:trHeight w:val="374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710 977,18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49,49</w:t>
            </w:r>
          </w:p>
        </w:tc>
      </w:tr>
      <w:tr w:rsidR="00E64390" w:rsidRPr="00924EF3" w:rsidTr="000F2C5D">
        <w:trPr>
          <w:trHeight w:val="53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710 977,18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49,49</w:t>
            </w:r>
          </w:p>
        </w:tc>
      </w:tr>
      <w:tr w:rsidR="00E64390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369 500,00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73,90</w:t>
            </w:r>
          </w:p>
        </w:tc>
      </w:tr>
      <w:tr w:rsidR="00E64390" w:rsidRPr="00924EF3" w:rsidTr="000F2C5D">
        <w:trPr>
          <w:trHeight w:val="58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304 500,00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60,90</w:t>
            </w:r>
          </w:p>
        </w:tc>
      </w:tr>
      <w:tr w:rsidR="00E64390" w:rsidRPr="00924EF3" w:rsidTr="000F2C5D">
        <w:trPr>
          <w:trHeight w:val="49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304 500,00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60,90</w:t>
            </w:r>
          </w:p>
        </w:tc>
      </w:tr>
      <w:tr w:rsidR="00E64390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000 1080730001 0000 110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7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4 392 400,00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14 230 902,57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323,99</w:t>
            </w:r>
          </w:p>
        </w:tc>
      </w:tr>
      <w:tr w:rsidR="00E64390" w:rsidRPr="00924EF3" w:rsidTr="000F2C5D">
        <w:trPr>
          <w:trHeight w:val="69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4 389 800,00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14 227 176,14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324,10</w:t>
            </w:r>
          </w:p>
        </w:tc>
      </w:tr>
      <w:tr w:rsidR="00E64390" w:rsidRPr="00924EF3" w:rsidTr="000F2C5D">
        <w:trPr>
          <w:trHeight w:val="8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2 450 876,24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145,24</w:t>
            </w:r>
          </w:p>
        </w:tc>
      </w:tr>
      <w:tr w:rsidR="00E64390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1 872 443,45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151,47</w:t>
            </w:r>
          </w:p>
        </w:tc>
      </w:tr>
      <w:tr w:rsidR="00E64390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578 432,79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128,17</w:t>
            </w:r>
          </w:p>
        </w:tc>
      </w:tr>
      <w:tr w:rsidR="00E64390" w:rsidRPr="00924EF3" w:rsidTr="000F2C5D">
        <w:trPr>
          <w:trHeight w:val="13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11 776 299,90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435,79</w:t>
            </w:r>
          </w:p>
        </w:tc>
      </w:tr>
      <w:tr w:rsidR="00E64390" w:rsidRPr="00924EF3" w:rsidTr="00E31566">
        <w:trPr>
          <w:trHeight w:val="52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11 776 299,90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435,79</w:t>
            </w:r>
          </w:p>
        </w:tc>
      </w:tr>
      <w:tr w:rsidR="00E64390" w:rsidRPr="00924EF3" w:rsidTr="00A7445D">
        <w:trPr>
          <w:trHeight w:val="28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3 726,43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143,32</w:t>
            </w:r>
          </w:p>
        </w:tc>
      </w:tr>
      <w:tr w:rsidR="00E64390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3 726,43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143,32</w:t>
            </w:r>
          </w:p>
        </w:tc>
      </w:tr>
      <w:tr w:rsidR="00E64390" w:rsidRPr="00924EF3" w:rsidTr="000F2C5D">
        <w:trPr>
          <w:trHeight w:val="479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3 726,43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143,32</w:t>
            </w:r>
          </w:p>
        </w:tc>
      </w:tr>
      <w:tr w:rsidR="00E64390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616 205,99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136,93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616 205,99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136,93</w:t>
            </w:r>
          </w:p>
        </w:tc>
      </w:tr>
      <w:tr w:rsidR="00E64390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76 042,20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35,37</w:t>
            </w:r>
          </w:p>
        </w:tc>
      </w:tr>
      <w:tr w:rsidR="00E64390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698,70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44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539 465,09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229,56</w:t>
            </w:r>
          </w:p>
        </w:tc>
      </w:tr>
      <w:tr w:rsidR="00E64390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224 040,18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149,36</w:t>
            </w:r>
          </w:p>
        </w:tc>
      </w:tr>
      <w:tr w:rsidR="00E64390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315 424,91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371,09</w:t>
            </w:r>
          </w:p>
        </w:tc>
      </w:tr>
      <w:tr w:rsidR="00E64390" w:rsidRPr="00924EF3" w:rsidTr="000F2C5D">
        <w:trPr>
          <w:trHeight w:val="43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262 742,29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262 742,29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262 742,29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39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262 742,29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533 530,54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85,85</w:t>
            </w:r>
          </w:p>
        </w:tc>
      </w:tr>
      <w:tr w:rsidR="00E64390" w:rsidRPr="00924EF3" w:rsidTr="000F2C5D">
        <w:trPr>
          <w:trHeight w:val="4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533 530,54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85,85</w:t>
            </w:r>
          </w:p>
        </w:tc>
      </w:tr>
      <w:tr w:rsidR="00E64390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533 530,54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85,85</w:t>
            </w:r>
          </w:p>
        </w:tc>
      </w:tr>
      <w:tr w:rsidR="00E64390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000 1140601305 0000 430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443 561,16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478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разграничена и которые расположены в границах городских поселений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89 969,38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14,48</w:t>
            </w:r>
          </w:p>
        </w:tc>
      </w:tr>
      <w:tr w:rsidR="00E64390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450 855,67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135,39</w:t>
            </w:r>
          </w:p>
        </w:tc>
      </w:tr>
      <w:tr w:rsidR="00E64390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450 855,67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136,21</w:t>
            </w:r>
          </w:p>
        </w:tc>
      </w:tr>
      <w:tr w:rsidR="00E64390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10 478,10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36,13</w:t>
            </w:r>
          </w:p>
        </w:tc>
      </w:tr>
      <w:tr w:rsidR="00E64390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10 478,10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36,13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76 937,52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48,73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76 937,52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48,73</w:t>
            </w:r>
          </w:p>
        </w:tc>
      </w:tr>
      <w:tr w:rsidR="00E64390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185 203,57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5 291,53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185 203,57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5 291,53</w:t>
            </w:r>
          </w:p>
        </w:tc>
      </w:tr>
      <w:tr w:rsidR="00E64390" w:rsidRPr="00924EF3" w:rsidTr="000F2C5D">
        <w:trPr>
          <w:trHeight w:val="44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E64390" w:rsidRPr="00924EF3" w:rsidTr="000F2C5D">
        <w:trPr>
          <w:trHeight w:val="465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E64390" w:rsidRPr="00924EF3" w:rsidTr="000F2C5D">
        <w:trPr>
          <w:trHeight w:val="26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64390" w:rsidRPr="00924EF3" w:rsidTr="000F2C5D">
        <w:trPr>
          <w:trHeight w:val="26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</w:tr>
      <w:tr w:rsidR="00E64390" w:rsidRPr="00924EF3" w:rsidTr="000F2C5D">
        <w:trPr>
          <w:trHeight w:val="34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7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4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7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422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7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0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6 706,91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134,14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6 706,91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134,14</w:t>
            </w:r>
          </w:p>
        </w:tc>
      </w:tr>
      <w:tr w:rsidR="00E64390" w:rsidRPr="00924EF3" w:rsidTr="000F2C5D">
        <w:trPr>
          <w:trHeight w:val="465"/>
        </w:trPr>
        <w:tc>
          <w:tcPr>
            <w:tcW w:w="1599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24 048,51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160,32</w:t>
            </w:r>
          </w:p>
        </w:tc>
      </w:tr>
      <w:tr w:rsidR="00E64390" w:rsidRPr="00924EF3" w:rsidTr="000F2C5D">
        <w:trPr>
          <w:trHeight w:val="3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24 048,51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160,32</w:t>
            </w:r>
          </w:p>
        </w:tc>
      </w:tr>
      <w:tr w:rsidR="00E64390" w:rsidRPr="00924EF3" w:rsidTr="000F2C5D">
        <w:trPr>
          <w:trHeight w:val="41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138 696,18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177,82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138 696,18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177,82</w:t>
            </w:r>
          </w:p>
        </w:tc>
      </w:tr>
      <w:tr w:rsidR="00E64390" w:rsidRPr="00924EF3" w:rsidTr="000F2C5D">
        <w:trPr>
          <w:trHeight w:val="30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41"/>
        </w:trPr>
        <w:tc>
          <w:tcPr>
            <w:tcW w:w="15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13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19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51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A7445D">
        <w:trPr>
          <w:trHeight w:val="25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-11,18</w:t>
            </w:r>
          </w:p>
        </w:tc>
      </w:tr>
      <w:tr w:rsidR="00E64390" w:rsidRPr="00924EF3" w:rsidTr="000F2C5D">
        <w:trPr>
          <w:trHeight w:val="34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30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2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556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8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302 578 089,97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191 037 454,08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63,14</w:t>
            </w:r>
          </w:p>
        </w:tc>
      </w:tr>
      <w:tr w:rsidR="00E64390" w:rsidRPr="00924EF3" w:rsidTr="000F2C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301 462 319,97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189 931 804,68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</w:tr>
      <w:tr w:rsidR="00E64390" w:rsidRPr="00924EF3" w:rsidTr="000F2C5D">
        <w:trPr>
          <w:trHeight w:val="40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96 459 360,00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55 923 700,00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57,98</w:t>
            </w:r>
          </w:p>
        </w:tc>
      </w:tr>
      <w:tr w:rsidR="00E64390" w:rsidRPr="00924EF3" w:rsidTr="000F2C5D">
        <w:trPr>
          <w:trHeight w:val="27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32 792 200,00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924EF3" w:rsidTr="000F2C5D">
        <w:trPr>
          <w:trHeight w:val="14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32 792 200,00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924EF3" w:rsidTr="00A7445D">
        <w:trPr>
          <w:trHeight w:val="144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40 243 860,00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23 131 500,00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57,48</w:t>
            </w:r>
          </w:p>
        </w:tc>
      </w:tr>
      <w:tr w:rsidR="00E64390" w:rsidRPr="00924EF3" w:rsidTr="000F2C5D">
        <w:trPr>
          <w:trHeight w:val="25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сбалансированности бюджетов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40 243 860,00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23 131 500,00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57,48</w:t>
            </w:r>
          </w:p>
        </w:tc>
      </w:tr>
      <w:tr w:rsidR="00E64390" w:rsidRPr="00924EF3" w:rsidTr="000F2C5D">
        <w:trPr>
          <w:trHeight w:val="525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30 052 295,05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14 126 065,85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47,00</w:t>
            </w:r>
          </w:p>
        </w:tc>
      </w:tr>
      <w:tr w:rsidR="00E64390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000 2022509805 0000 150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205 553,70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1 833 649,98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49,83</w:t>
            </w:r>
          </w:p>
        </w:tc>
      </w:tr>
      <w:tr w:rsidR="00E64390" w:rsidRPr="00924EF3" w:rsidTr="000F2C5D">
        <w:trPr>
          <w:trHeight w:val="53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1 833 649,98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49,83</w:t>
            </w:r>
          </w:p>
        </w:tc>
      </w:tr>
      <w:tr w:rsidR="00E64390" w:rsidRPr="00924EF3" w:rsidTr="000F2C5D">
        <w:trPr>
          <w:trHeight w:val="41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5 986 427,55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E64390" w:rsidRPr="00924EF3" w:rsidTr="000F2C5D">
        <w:trPr>
          <w:trHeight w:val="292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14 396 534,69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5 986 427,55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E64390" w:rsidRPr="00924EF3" w:rsidTr="000F2C5D">
        <w:trPr>
          <w:trHeight w:val="208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43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4 123 494,57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92,84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4 123 494,57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92,84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2 274 070,39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1 976 940,05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86,93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субсидии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2 274 070,39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1 976 940,05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86,93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164 992 660,56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111 839 247,08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67,78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101 373 062,76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67,28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101 373 062,76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67,28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1 451 988,70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34,36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1 451 988,70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34,36</w:t>
            </w:r>
          </w:p>
        </w:tc>
      </w:tr>
      <w:tr w:rsidR="00E64390" w:rsidRPr="00924EF3" w:rsidTr="000F2C5D">
        <w:trPr>
          <w:trHeight w:val="3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90,98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90,98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226 291,62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82,77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226 291,62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82,77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220 444,00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54,04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220 444,00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54,04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9 958 004,36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8 042 791,75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80,77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127 050,00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127 050,00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87,50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750 167,39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65,89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750 167,39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65,89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6 892 820,00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5 384 090,00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78,11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6 892 820,00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5 384 090,00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78,11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1 781 484,36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924EF3" w:rsidTr="000F2C5D">
        <w:trPr>
          <w:trHeight w:val="28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2009FF" w:rsidRDefault="002009FF" w:rsidP="002009F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03C" w:rsidRPr="00A7445D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E64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AE1296">
        <w:trPr>
          <w:trHeight w:val="1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64390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392 554 554,02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224 192 187,92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57,11</w:t>
            </w:r>
          </w:p>
        </w:tc>
      </w:tr>
      <w:tr w:rsidR="00E64390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A7445D">
        <w:trPr>
          <w:trHeight w:val="1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A7445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56 362 368,92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32 091 604,95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56,94</w:t>
            </w:r>
          </w:p>
        </w:tc>
      </w:tr>
      <w:tr w:rsidR="00E64390" w:rsidRPr="00B92DA7" w:rsidTr="00AE1296">
        <w:trPr>
          <w:trHeight w:val="7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1 881 840,71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1 000 147,87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E64390" w:rsidRPr="00B92DA7" w:rsidTr="00A7445D">
        <w:trPr>
          <w:trHeight w:val="13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1 881 840,71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1 000 147,87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E64390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1 881 840,71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1 000 147,87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53,15</w:t>
            </w:r>
          </w:p>
        </w:tc>
      </w:tr>
      <w:tr w:rsidR="00E64390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1 441 751,70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833 351,10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57,80</w:t>
            </w:r>
          </w:p>
        </w:tc>
      </w:tr>
      <w:tr w:rsidR="00E64390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440 089,01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166 796,77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37,90</w:t>
            </w:r>
          </w:p>
        </w:tc>
      </w:tr>
      <w:tr w:rsidR="00E64390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26 275 865,65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14 898 944,51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56,70</w:t>
            </w:r>
          </w:p>
        </w:tc>
      </w:tr>
      <w:tr w:rsidR="00E64390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22 918 134,53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13 794 355,70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60,19</w:t>
            </w:r>
          </w:p>
        </w:tc>
      </w:tr>
      <w:tr w:rsidR="00E64390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22 918 134,53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13 794 355,70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60,19</w:t>
            </w:r>
          </w:p>
        </w:tc>
      </w:tr>
      <w:tr w:rsidR="00E64390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16 444 182,34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10 605 320,44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64,49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92 089,00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46,18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55 776,00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53,22</w:t>
            </w:r>
          </w:p>
        </w:tc>
      </w:tr>
      <w:tr w:rsidR="00E64390" w:rsidRPr="00B92DA7" w:rsidTr="00E31566">
        <w:trPr>
          <w:trHeight w:val="1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6 169 752,19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3 041 170,26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49,29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2 937 931,12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906 988,81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30,87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2 937 931,12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906 988,81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30,87</w:t>
            </w:r>
          </w:p>
        </w:tc>
      </w:tr>
      <w:tr w:rsidR="00E64390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2 937 931,12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906 988,81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30,87</w:t>
            </w:r>
          </w:p>
        </w:tc>
      </w:tr>
      <w:tr w:rsidR="00E64390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AE1296">
        <w:trPr>
          <w:trHeight w:val="1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44,42</w:t>
            </w:r>
          </w:p>
        </w:tc>
      </w:tr>
      <w:tr w:rsidR="00E64390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177 600,00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44,42</w:t>
            </w:r>
          </w:p>
        </w:tc>
      </w:tr>
      <w:tr w:rsidR="00E64390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32,55</w:t>
            </w:r>
          </w:p>
        </w:tc>
      </w:tr>
      <w:tr w:rsidR="00E64390" w:rsidRPr="00B92DA7" w:rsidTr="00AE1296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85,71</w:t>
            </w:r>
          </w:p>
        </w:tc>
      </w:tr>
      <w:tr w:rsidR="00E64390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40,45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6 258 662,56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4 057 606,31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64,83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5 776 662,56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3 924 726,56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5 776 662,56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3 924 726,56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67,94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4 434 191,21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3 112 480,38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70,19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1 339 171,35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812 246,18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60,65</w:t>
            </w:r>
          </w:p>
        </w:tc>
      </w:tr>
      <w:tr w:rsidR="00E64390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130 909,85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27,56</w:t>
            </w:r>
          </w:p>
        </w:tc>
      </w:tr>
      <w:tr w:rsidR="00E64390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130 909,85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27,56</w:t>
            </w:r>
          </w:p>
        </w:tc>
      </w:tr>
      <w:tr w:rsidR="00E64390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130 909,85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27,56</w:t>
            </w:r>
          </w:p>
        </w:tc>
      </w:tr>
      <w:tr w:rsidR="00E64390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28,14</w:t>
            </w:r>
          </w:p>
        </w:tc>
      </w:tr>
      <w:tr w:rsidR="00E64390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32,77</w:t>
            </w:r>
          </w:p>
        </w:tc>
      </w:tr>
      <w:tr w:rsidR="00E64390" w:rsidRPr="00B92DA7" w:rsidTr="00AE129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0,39</w:t>
            </w:r>
          </w:p>
        </w:tc>
      </w:tr>
      <w:tr w:rsidR="00E64390" w:rsidRPr="00B92DA7" w:rsidTr="00AE129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AE1296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AE1296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A7445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20 187 320,00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12 134 906,26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60,11</w:t>
            </w:r>
          </w:p>
        </w:tc>
      </w:tr>
      <w:tr w:rsidR="00E64390" w:rsidRPr="00B92DA7" w:rsidTr="00A7445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5 075 738,06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58,27</w:t>
            </w:r>
          </w:p>
        </w:tc>
      </w:tr>
      <w:tr w:rsidR="00E64390" w:rsidRPr="00B92DA7" w:rsidTr="00A7445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5 075 738,06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58,27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3 949 339,59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59,10</w:t>
            </w:r>
          </w:p>
        </w:tc>
      </w:tr>
      <w:tr w:rsidR="00E64390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1 126 398,47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55,54</w:t>
            </w:r>
          </w:p>
        </w:tc>
      </w:tr>
      <w:tr w:rsidR="00E64390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6 606 048,20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60,20</w:t>
            </w:r>
          </w:p>
        </w:tc>
      </w:tr>
      <w:tr w:rsidR="00E64390" w:rsidRPr="00B92DA7" w:rsidTr="00AE1296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10 974 100,00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6 606 048,20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60,20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9 074 100,00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5 558 758,04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61,26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1 047 290,16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55,12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81,06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E64390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76,90</w:t>
            </w:r>
          </w:p>
        </w:tc>
      </w:tr>
      <w:tr w:rsidR="00E64390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76,05</w:t>
            </w:r>
          </w:p>
        </w:tc>
      </w:tr>
      <w:tr w:rsidR="00E64390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A7445D">
        <w:trPr>
          <w:trHeight w:val="6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A7445D" w:rsidP="00A7445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64390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3 704 100,00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1 415 836,38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38,22</w:t>
            </w:r>
          </w:p>
        </w:tc>
      </w:tr>
      <w:tr w:rsidR="00E64390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305 451,78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43,20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229 420,45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42,60</w:t>
            </w:r>
          </w:p>
        </w:tc>
      </w:tr>
      <w:tr w:rsidR="00E64390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229 420,45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42,60</w:t>
            </w:r>
          </w:p>
        </w:tc>
      </w:tr>
      <w:tr w:rsidR="00E64390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A7445D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218 776,77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53,71</w:t>
            </w:r>
          </w:p>
        </w:tc>
      </w:tr>
      <w:tr w:rsidR="00E64390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10 643,68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8,11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76 031,33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45,15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76 031,33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45,15</w:t>
            </w:r>
          </w:p>
        </w:tc>
      </w:tr>
      <w:tr w:rsidR="00E64390" w:rsidRPr="00B92DA7" w:rsidTr="00A7445D">
        <w:trPr>
          <w:trHeight w:val="3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18 083,39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61,51</w:t>
            </w:r>
          </w:p>
        </w:tc>
      </w:tr>
      <w:tr w:rsidR="00E64390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57 947,94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41,69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1 100 384,60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38,25</w:t>
            </w:r>
          </w:p>
        </w:tc>
      </w:tr>
      <w:tr w:rsidR="00E64390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1 064 112,02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59,09</w:t>
            </w:r>
          </w:p>
        </w:tc>
      </w:tr>
      <w:tr w:rsidR="00E64390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1 064 112,02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59,09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1 386 600,00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824 420,23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59,46</w:t>
            </w:r>
          </w:p>
        </w:tc>
      </w:tr>
      <w:tr w:rsidR="00E64390" w:rsidRPr="00B92DA7" w:rsidTr="0024314B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239 691,79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57,87</w:t>
            </w:r>
          </w:p>
        </w:tc>
      </w:tr>
      <w:tr w:rsidR="00E64390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36 272,58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3,37</w:t>
            </w:r>
          </w:p>
        </w:tc>
      </w:tr>
      <w:tr w:rsidR="00E64390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36 272,58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3,37</w:t>
            </w:r>
          </w:p>
        </w:tc>
      </w:tr>
      <w:tr w:rsidR="00E64390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36 272,58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3,37</w:t>
            </w:r>
          </w:p>
        </w:tc>
      </w:tr>
      <w:tr w:rsidR="00E64390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E64390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E64390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34 685 287,93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10 147 360,15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29,26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199 829,13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38,48</w:t>
            </w:r>
          </w:p>
        </w:tc>
      </w:tr>
      <w:tr w:rsidR="00E64390" w:rsidRPr="00B92DA7" w:rsidTr="00661378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E64390" w:rsidRPr="00B92DA7" w:rsidTr="0024314B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E64390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54 521,13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33,35</w:t>
            </w:r>
          </w:p>
        </w:tc>
      </w:tr>
      <w:tr w:rsidR="00E64390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</w:tr>
      <w:tr w:rsidR="00E64390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145 308,00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40,84</w:t>
            </w:r>
          </w:p>
        </w:tc>
      </w:tr>
      <w:tr w:rsidR="00E64390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2 080 989,53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2 080 989,53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E64390" w:rsidRPr="00B92DA7" w:rsidTr="002431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2 080 989,53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E64390" w:rsidRPr="00B92DA7" w:rsidTr="0024314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4 524 070,39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2 080 989,53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46,00</w:t>
            </w:r>
          </w:p>
        </w:tc>
      </w:tr>
      <w:tr w:rsidR="00E64390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28 260 791,13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7 846 541,49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27,76</w:t>
            </w:r>
          </w:p>
        </w:tc>
      </w:tr>
      <w:tr w:rsidR="00E64390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E64390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2 220 828,44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6 456 801,49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40,79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6 456 801,49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40,79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15 829 462,69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6 456 801,49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40,79</w:t>
            </w:r>
          </w:p>
        </w:tc>
      </w:tr>
      <w:tr w:rsidR="00E64390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1 375 740,00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13,47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10 210 500,00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1 375 740,00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13,47</w:t>
            </w:r>
          </w:p>
        </w:tc>
      </w:tr>
      <w:tr w:rsidR="00E64390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1 381 126,41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</w:t>
            </w:r>
          </w:p>
        </w:tc>
      </w:tr>
      <w:tr w:rsidR="00E64390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E64390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E64390" w:rsidRPr="00B92DA7" w:rsidTr="00366F3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1 371 126,41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</w:t>
            </w:r>
          </w:p>
        </w:tc>
      </w:tr>
      <w:tr w:rsidR="00E64390" w:rsidRPr="00B92DA7" w:rsidTr="00366F3F"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24314B">
        <w:trPr>
          <w:trHeight w:val="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66137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11 102 500,00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465 653,27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</w:t>
            </w:r>
          </w:p>
        </w:tc>
      </w:tr>
      <w:tr w:rsidR="00E64390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0,37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E64390" w:rsidRPr="00B92DA7" w:rsidTr="0024314B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14 553,27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41,58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3 885 000,00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24314B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7 182 500,00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6,28</w:t>
            </w:r>
          </w:p>
        </w:tc>
      </w:tr>
      <w:tr w:rsidR="00E64390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</w:t>
            </w:r>
          </w:p>
        </w:tc>
      </w:tr>
      <w:tr w:rsidR="00E64390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24314B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24314B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1 433 233,52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22,54</w:t>
            </w:r>
          </w:p>
        </w:tc>
      </w:tr>
      <w:tr w:rsidR="00E64390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366F3F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366F3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000 0603 0000000000 540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1 110 233,52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220 555 727,65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143 557 814,65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65,09</w:t>
            </w:r>
          </w:p>
        </w:tc>
      </w:tr>
      <w:tr w:rsidR="00E64390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49 581 000,00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33 790 547,98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68,15</w:t>
            </w:r>
          </w:p>
        </w:tc>
      </w:tr>
      <w:tr w:rsidR="00E64390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366F3F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33 790 547,98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68,16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49 576 000,00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33 790 547,98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68,16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32 527 840,00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71,76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1 262 707,98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29,71</w:t>
            </w:r>
          </w:p>
        </w:tc>
      </w:tr>
      <w:tr w:rsidR="00E64390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134 925 236,17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86 967 305,52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64,46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64390" w:rsidRPr="00B92DA7" w:rsidTr="0024314B">
        <w:trPr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E64390" w:rsidRPr="00B92DA7" w:rsidTr="00366F3F">
        <w:trPr>
          <w:trHeight w:val="415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134 860 236,17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86 957 305,52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64,48</w:t>
            </w:r>
          </w:p>
        </w:tc>
      </w:tr>
      <w:tr w:rsidR="00E64390" w:rsidRPr="00B92DA7" w:rsidTr="00366F3F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366F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366F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366F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134 860 236,17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366F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86 957 305,52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366F3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64,48</w:t>
            </w:r>
          </w:p>
        </w:tc>
      </w:tr>
      <w:tr w:rsidR="00E64390" w:rsidRPr="00B92DA7" w:rsidTr="00366F3F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115 020 100,00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77 970 649,00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67,79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19 840 136,17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8 986 656,52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E64390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19 155 846,03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66,39</w:t>
            </w:r>
          </w:p>
        </w:tc>
      </w:tr>
      <w:tr w:rsidR="00E64390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19 155 846,03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66,39</w:t>
            </w:r>
          </w:p>
        </w:tc>
      </w:tr>
      <w:tr w:rsidR="00E64390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28 853 291,48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19 155 846,03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66,39</w:t>
            </w:r>
          </w:p>
        </w:tc>
      </w:tr>
      <w:tr w:rsidR="00E64390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19 967 000,00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13 708 597,23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68,66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6 986 291,48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4 665 146,03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66,78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782 102,77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41,16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66137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7 129 400,00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3 644 115,12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51,11</w:t>
            </w:r>
          </w:p>
        </w:tc>
      </w:tr>
      <w:tr w:rsidR="00E64390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1 161 238,52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59,01</w:t>
            </w:r>
          </w:p>
        </w:tc>
      </w:tr>
      <w:tr w:rsidR="00E64390" w:rsidRPr="00B92DA7" w:rsidTr="002E35B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1 161 238,52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59,01</w:t>
            </w:r>
          </w:p>
        </w:tc>
      </w:tr>
      <w:tr w:rsidR="00E64390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900 424,56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59,43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260 813,96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57,57</w:t>
            </w:r>
          </w:p>
        </w:tc>
      </w:tr>
      <w:tr w:rsidR="00E64390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409 582,97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409 582,97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205 518,38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58,04</w:t>
            </w:r>
          </w:p>
        </w:tc>
      </w:tr>
      <w:tr w:rsidR="00E64390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204 064,59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63,51</w:t>
            </w:r>
          </w:p>
        </w:tc>
      </w:tr>
      <w:tr w:rsidR="00E64390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2 068 313,63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46,62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2 068 313,63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46,62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2 068 313,63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46,62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38 490 160,00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20 088 007,42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52,19</w:t>
            </w:r>
          </w:p>
        </w:tc>
      </w:tr>
      <w:tr w:rsidR="00E64390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35 690 160,00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18 952 808,64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53,10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24314B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80105B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E64390" w:rsidRPr="00B92DA7" w:rsidTr="0080105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18 852 808,64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53,12</w:t>
            </w:r>
          </w:p>
        </w:tc>
      </w:tr>
      <w:tr w:rsidR="00E64390" w:rsidRPr="00B92DA7" w:rsidTr="0080105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35 490 160,00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18 852 808,64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53,12</w:t>
            </w:r>
          </w:p>
        </w:tc>
      </w:tr>
      <w:tr w:rsidR="00E64390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17 431 750,00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65,53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8 890 160,00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1 421 058,64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1 135 198,78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1 135 198,78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1 135 198,78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40,54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886 186,69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40,58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249 012,09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40,40</w:t>
            </w:r>
          </w:p>
        </w:tc>
      </w:tr>
      <w:tr w:rsidR="00E64390" w:rsidRPr="00B92DA7" w:rsidTr="00366F3F">
        <w:trPr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20 864 576,00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12 706 331,10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60,90</w:t>
            </w:r>
          </w:p>
        </w:tc>
      </w:tr>
      <w:tr w:rsidR="00E64390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1 300 702,40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50,03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1 300 702,40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50,03</w:t>
            </w:r>
          </w:p>
        </w:tc>
      </w:tr>
      <w:tr w:rsidR="00E64390" w:rsidRPr="00B92DA7" w:rsidTr="00B65BCF">
        <w:trPr>
          <w:trHeight w:val="7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1 300 702,40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50,03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1 300 702,40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50,03</w:t>
            </w:r>
          </w:p>
        </w:tc>
      </w:tr>
      <w:tr w:rsidR="00E64390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</w:tr>
      <w:tr w:rsidR="00E64390" w:rsidRPr="00B92DA7" w:rsidTr="00E31566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0,72</w:t>
            </w:r>
          </w:p>
        </w:tc>
      </w:tr>
      <w:tr w:rsidR="00E64390" w:rsidRPr="00B92DA7" w:rsidTr="00E31566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</w:tr>
      <w:tr w:rsidR="00E64390" w:rsidRPr="00B92DA7" w:rsidTr="00E31566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</w:t>
            </w:r>
          </w:p>
        </w:tc>
      </w:tr>
      <w:tr w:rsidR="00E64390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17 706 776,00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11 401 628,70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64,39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1 451 988,70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34,36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1 020 627,07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34,50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1 020 627,07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34,50</w:t>
            </w:r>
          </w:p>
        </w:tc>
      </w:tr>
      <w:tr w:rsidR="00E64390" w:rsidRPr="008E7D4E" w:rsidTr="00B65BCF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431 361,63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34,04</w:t>
            </w:r>
          </w:p>
        </w:tc>
      </w:tr>
      <w:tr w:rsidR="00E64390" w:rsidRPr="008E7D4E" w:rsidTr="0024314B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431 361,63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34,04</w:t>
            </w:r>
          </w:p>
        </w:tc>
      </w:tr>
      <w:tr w:rsidR="00E64390" w:rsidRPr="008E7D4E" w:rsidTr="002E35B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91,55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91,55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8 567 460,00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91,55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33,52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33,52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1 382 180,00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33,52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66 480,00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63,31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2 130 100,00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</w:t>
            </w:r>
          </w:p>
        </w:tc>
      </w:tr>
      <w:tr w:rsidR="00E64390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26 080 861,08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-66,52</w:t>
            </w:r>
          </w:p>
        </w:tc>
      </w:tr>
    </w:tbl>
    <w:p w:rsidR="002009FF" w:rsidRDefault="002009FF" w:rsidP="00E6439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E643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августа</w:t>
      </w:r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6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17269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17269D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17269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64390" w:rsidRPr="00B92DA7" w:rsidTr="00E64390">
        <w:trPr>
          <w:trHeight w:val="4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-26 080 861,08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-66,52</w:t>
            </w:r>
          </w:p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64390" w:rsidRPr="00B92DA7" w:rsidTr="0017269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Pr="00AE1296" w:rsidRDefault="00E64390" w:rsidP="00E6439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Pr="00AE1296" w:rsidRDefault="00E64390" w:rsidP="00E64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Pr="00AE1296" w:rsidRDefault="00E64390" w:rsidP="00E643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Pr="00AE1296" w:rsidRDefault="00E64390" w:rsidP="00E64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Pr="00AE1296" w:rsidRDefault="00E64390" w:rsidP="00E6439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4390" w:rsidRPr="00AE1296" w:rsidRDefault="00E64390" w:rsidP="00E643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64390" w:rsidRPr="00B92DA7" w:rsidTr="00E64390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2E35BD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17269D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2E35BD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64390" w:rsidRPr="00B92DA7" w:rsidTr="00E64390">
        <w:trPr>
          <w:trHeight w:val="2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-26 080 861,08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-66,52</w:t>
            </w:r>
          </w:p>
        </w:tc>
      </w:tr>
      <w:tr w:rsidR="00E64390" w:rsidRPr="00B92DA7" w:rsidTr="0017269D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366F3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39 208 764,05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-26 080 861,08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-66,52</w:t>
            </w:r>
          </w:p>
        </w:tc>
      </w:tr>
      <w:tr w:rsidR="00E64390" w:rsidRPr="00B92DA7" w:rsidTr="00366F3F">
        <w:trPr>
          <w:trHeight w:val="4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-353 345 789,97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-252 044 468,77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71,33</w:t>
            </w:r>
          </w:p>
        </w:tc>
      </w:tr>
      <w:tr w:rsidR="00E64390" w:rsidRPr="00B92DA7" w:rsidTr="0017269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-353 345 789,97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-252 044 468,77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71,33</w:t>
            </w:r>
          </w:p>
        </w:tc>
      </w:tr>
      <w:tr w:rsidR="00E64390" w:rsidRPr="00B92DA7" w:rsidTr="0017269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-353 345 789,97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-252 044 468,77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71,33</w:t>
            </w:r>
          </w:p>
        </w:tc>
      </w:tr>
      <w:tr w:rsidR="00E64390" w:rsidRPr="00B92DA7" w:rsidTr="0017269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-353 345 789,97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-252 044 468,77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71,33</w:t>
            </w:r>
          </w:p>
        </w:tc>
      </w:tr>
      <w:tr w:rsidR="00E64390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-353 345 789,97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-252 044 468,77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71,33</w:t>
            </w:r>
          </w:p>
        </w:tc>
      </w:tr>
      <w:tr w:rsidR="00E64390" w:rsidRPr="00B92DA7" w:rsidTr="00B65BCF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392 554 554,02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225 963 607,69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57,56</w:t>
            </w:r>
          </w:p>
        </w:tc>
      </w:tr>
      <w:tr w:rsidR="00E64390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392 554 554,02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225 963 607,69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57,56</w:t>
            </w:r>
          </w:p>
        </w:tc>
      </w:tr>
      <w:tr w:rsidR="00E64390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392 554 554,02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225 963 607,69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57,56</w:t>
            </w:r>
          </w:p>
        </w:tc>
      </w:tr>
      <w:tr w:rsidR="00E64390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392 554 554,02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225 963 607,69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57,56</w:t>
            </w:r>
          </w:p>
        </w:tc>
      </w:tr>
      <w:tr w:rsidR="00E64390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392 554 554,02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225 963 607,69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390" w:rsidRDefault="00E64390" w:rsidP="00E64390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57,56</w:t>
            </w:r>
          </w:p>
        </w:tc>
      </w:tr>
    </w:tbl>
    <w:p w:rsidR="0017269D" w:rsidRDefault="0017269D" w:rsidP="00E64390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30A95"/>
    <w:rsid w:val="0007197C"/>
    <w:rsid w:val="00075AA7"/>
    <w:rsid w:val="00081192"/>
    <w:rsid w:val="00085310"/>
    <w:rsid w:val="00095033"/>
    <w:rsid w:val="000A211A"/>
    <w:rsid w:val="000F2C5D"/>
    <w:rsid w:val="00114371"/>
    <w:rsid w:val="0017269D"/>
    <w:rsid w:val="0017403C"/>
    <w:rsid w:val="00176D9A"/>
    <w:rsid w:val="001A2E26"/>
    <w:rsid w:val="001B7D29"/>
    <w:rsid w:val="002009FF"/>
    <w:rsid w:val="002339D5"/>
    <w:rsid w:val="0024314B"/>
    <w:rsid w:val="002438A3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47F41"/>
    <w:rsid w:val="003539AA"/>
    <w:rsid w:val="00366F3F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0105B"/>
    <w:rsid w:val="00816D1B"/>
    <w:rsid w:val="00826F71"/>
    <w:rsid w:val="00843025"/>
    <w:rsid w:val="008559CA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9E0DD4"/>
    <w:rsid w:val="00A06414"/>
    <w:rsid w:val="00A31145"/>
    <w:rsid w:val="00A7445D"/>
    <w:rsid w:val="00A924B8"/>
    <w:rsid w:val="00AA45D4"/>
    <w:rsid w:val="00AB3673"/>
    <w:rsid w:val="00AE1296"/>
    <w:rsid w:val="00AF125C"/>
    <w:rsid w:val="00B00C8A"/>
    <w:rsid w:val="00B109AD"/>
    <w:rsid w:val="00B119E5"/>
    <w:rsid w:val="00B35502"/>
    <w:rsid w:val="00B65167"/>
    <w:rsid w:val="00B65BCF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31566"/>
    <w:rsid w:val="00E43A19"/>
    <w:rsid w:val="00E64390"/>
    <w:rsid w:val="00E65E6A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7A7A0-F0F8-4098-A4DF-7810E17D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25</Pages>
  <Words>9570</Words>
  <Characters>54552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85</cp:revision>
  <dcterms:created xsi:type="dcterms:W3CDTF">2019-09-16T05:32:00Z</dcterms:created>
  <dcterms:modified xsi:type="dcterms:W3CDTF">2024-09-11T05:29:00Z</dcterms:modified>
</cp:coreProperties>
</file>