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FE" w:rsidRPr="004844FE" w:rsidRDefault="0011688C" w:rsidP="007C00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4844FE" w:rsidRPr="004844FE">
        <w:rPr>
          <w:rFonts w:ascii="Times New Roman" w:hAnsi="Times New Roman" w:cs="Times New Roman"/>
          <w:b/>
          <w:sz w:val="28"/>
        </w:rPr>
        <w:t>АДМИНИСТРАЦИЯ</w:t>
      </w:r>
    </w:p>
    <w:p w:rsidR="004844FE" w:rsidRPr="004844FE" w:rsidRDefault="004844FE" w:rsidP="00484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844FE">
        <w:rPr>
          <w:rFonts w:ascii="Times New Roman" w:hAnsi="Times New Roman" w:cs="Times New Roman"/>
          <w:b/>
          <w:sz w:val="28"/>
        </w:rPr>
        <w:t>ИНСАРСКОГО МУНИЦИПАЛЬНОГО РАЙОНА</w:t>
      </w:r>
    </w:p>
    <w:p w:rsidR="004844FE" w:rsidRPr="004844FE" w:rsidRDefault="004844FE" w:rsidP="00484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844FE">
        <w:rPr>
          <w:rFonts w:ascii="Times New Roman" w:hAnsi="Times New Roman" w:cs="Times New Roman"/>
          <w:b/>
          <w:sz w:val="28"/>
        </w:rPr>
        <w:t>РЕСПУБЛИКИ МОРДОВИЯ</w:t>
      </w:r>
    </w:p>
    <w:p w:rsidR="004844FE" w:rsidRPr="004844FE" w:rsidRDefault="004844FE" w:rsidP="004844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00E8" w:rsidRPr="007C00E8" w:rsidRDefault="004844FE" w:rsidP="007C00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844FE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4844FE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4844FE" w:rsidRPr="004844FE" w:rsidRDefault="004844FE" w:rsidP="00484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>г. Инсар</w:t>
      </w:r>
    </w:p>
    <w:p w:rsidR="004844FE" w:rsidRPr="004844FE" w:rsidRDefault="004844FE" w:rsidP="004844FE">
      <w:pPr>
        <w:spacing w:after="0" w:line="240" w:lineRule="auto"/>
        <w:rPr>
          <w:rFonts w:ascii="Times New Roman" w:hAnsi="Times New Roman" w:cs="Times New Roman"/>
        </w:rPr>
      </w:pPr>
    </w:p>
    <w:p w:rsidR="004844FE" w:rsidRPr="004844FE" w:rsidRDefault="004844FE" w:rsidP="004844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844FE" w:rsidRPr="004844FE" w:rsidRDefault="00D226BA" w:rsidP="00484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379F3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4844FE" w:rsidRPr="004844F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379F3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4844FE" w:rsidRPr="004844FE"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FE0875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4844FE" w:rsidRPr="004844FE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4844FE" w:rsidRPr="004844FE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№ </w:t>
      </w:r>
      <w:r w:rsidR="001379F3">
        <w:rPr>
          <w:rFonts w:ascii="Times New Roman" w:hAnsi="Times New Roman" w:cs="Times New Roman"/>
          <w:sz w:val="28"/>
          <w:szCs w:val="28"/>
        </w:rPr>
        <w:t>311</w:t>
      </w:r>
    </w:p>
    <w:p w:rsidR="004844FE" w:rsidRPr="004844FE" w:rsidRDefault="004844FE" w:rsidP="004844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844FE" w:rsidRPr="004844FE" w:rsidRDefault="004844FE" w:rsidP="004844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844FE" w:rsidRPr="004844FE" w:rsidRDefault="004844FE" w:rsidP="004844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844FE" w:rsidRPr="004844FE" w:rsidRDefault="004844FE" w:rsidP="00484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4FE" w:rsidRPr="004844FE" w:rsidRDefault="004844FE" w:rsidP="00484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44F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844FE">
        <w:rPr>
          <w:rFonts w:ascii="Times New Roman" w:hAnsi="Times New Roman" w:cs="Times New Roman"/>
          <w:sz w:val="28"/>
          <w:szCs w:val="28"/>
        </w:rPr>
        <w:t xml:space="preserve">  утверждении отчета об исполнении</w:t>
      </w:r>
    </w:p>
    <w:p w:rsidR="004844FE" w:rsidRPr="004844FE" w:rsidRDefault="004844FE" w:rsidP="00484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Pr="004844FE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4844F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4844FE" w:rsidRPr="004844FE" w:rsidRDefault="004844FE" w:rsidP="00484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района Республики Мордовия </w:t>
      </w:r>
    </w:p>
    <w:p w:rsidR="004844FE" w:rsidRPr="004844FE" w:rsidRDefault="004844FE" w:rsidP="00484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за </w:t>
      </w:r>
      <w:r w:rsidR="001379F3">
        <w:rPr>
          <w:rFonts w:ascii="Times New Roman" w:hAnsi="Times New Roman" w:cs="Times New Roman"/>
          <w:sz w:val="28"/>
          <w:szCs w:val="28"/>
        </w:rPr>
        <w:t>9 месяцев</w:t>
      </w:r>
      <w:r w:rsidR="00F3588C">
        <w:rPr>
          <w:rFonts w:ascii="Times New Roman" w:hAnsi="Times New Roman" w:cs="Times New Roman"/>
          <w:sz w:val="28"/>
          <w:szCs w:val="28"/>
        </w:rPr>
        <w:t xml:space="preserve"> </w:t>
      </w:r>
      <w:r w:rsidRPr="004844FE">
        <w:rPr>
          <w:rFonts w:ascii="Times New Roman" w:hAnsi="Times New Roman" w:cs="Times New Roman"/>
          <w:sz w:val="28"/>
          <w:szCs w:val="28"/>
        </w:rPr>
        <w:t>201</w:t>
      </w:r>
      <w:r w:rsidR="00F3588C">
        <w:rPr>
          <w:rFonts w:ascii="Times New Roman" w:hAnsi="Times New Roman" w:cs="Times New Roman"/>
          <w:sz w:val="28"/>
          <w:szCs w:val="28"/>
        </w:rPr>
        <w:t>9</w:t>
      </w:r>
      <w:r w:rsidRPr="004844FE">
        <w:rPr>
          <w:rFonts w:ascii="Times New Roman" w:hAnsi="Times New Roman" w:cs="Times New Roman"/>
          <w:sz w:val="28"/>
          <w:szCs w:val="28"/>
        </w:rPr>
        <w:t xml:space="preserve"> год</w:t>
      </w:r>
      <w:r w:rsidR="000F6D9F">
        <w:rPr>
          <w:rFonts w:ascii="Times New Roman" w:hAnsi="Times New Roman" w:cs="Times New Roman"/>
          <w:sz w:val="28"/>
          <w:szCs w:val="28"/>
        </w:rPr>
        <w:t>а</w:t>
      </w:r>
    </w:p>
    <w:p w:rsidR="004844FE" w:rsidRPr="004844FE" w:rsidRDefault="004844FE" w:rsidP="00484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4FE" w:rsidRPr="004844FE" w:rsidRDefault="004844FE" w:rsidP="00484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               В соответствии с пунктом 5 статьи 264.2 Бюджетного кодекса Российской Федерации</w:t>
      </w:r>
      <w:proofErr w:type="gramStart"/>
      <w:r w:rsidRPr="004844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844FE">
        <w:rPr>
          <w:rFonts w:ascii="Times New Roman" w:hAnsi="Times New Roman" w:cs="Times New Roman"/>
          <w:sz w:val="28"/>
          <w:szCs w:val="28"/>
        </w:rPr>
        <w:t xml:space="preserve"> решением Совета депутатов </w:t>
      </w:r>
      <w:proofErr w:type="spellStart"/>
      <w:r w:rsidRPr="004844FE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4844FE">
        <w:rPr>
          <w:rFonts w:ascii="Times New Roman" w:hAnsi="Times New Roman" w:cs="Times New Roman"/>
          <w:sz w:val="28"/>
          <w:szCs w:val="28"/>
        </w:rPr>
        <w:t xml:space="preserve"> муниципального района  от 24.09.2008 года № 53 « Об утверждении Положения о бюджетном процессе </w:t>
      </w:r>
      <w:proofErr w:type="spellStart"/>
      <w:r w:rsidRPr="004844FE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4844FE">
        <w:rPr>
          <w:rFonts w:ascii="Times New Roman" w:hAnsi="Times New Roman" w:cs="Times New Roman"/>
          <w:sz w:val="28"/>
          <w:szCs w:val="28"/>
        </w:rPr>
        <w:t xml:space="preserve"> муниципального района », администрация </w:t>
      </w:r>
      <w:proofErr w:type="spellStart"/>
      <w:r w:rsidRPr="004844FE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4844F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4FE" w:rsidRPr="004844FE" w:rsidRDefault="004844FE" w:rsidP="008F0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44FE" w:rsidRPr="004844FE" w:rsidRDefault="005977A1" w:rsidP="005977A1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44FE" w:rsidRPr="004844F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</w:t>
      </w:r>
      <w:r w:rsidR="004844FE" w:rsidRPr="004844FE">
        <w:rPr>
          <w:sz w:val="28"/>
          <w:szCs w:val="28"/>
        </w:rPr>
        <w:t xml:space="preserve"> отчет </w:t>
      </w:r>
      <w:r>
        <w:rPr>
          <w:sz w:val="28"/>
          <w:szCs w:val="28"/>
        </w:rPr>
        <w:t xml:space="preserve"> </w:t>
      </w:r>
      <w:r w:rsidR="004844FE" w:rsidRPr="004844FE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 </w:t>
      </w:r>
      <w:r w:rsidR="004844FE" w:rsidRPr="004844FE">
        <w:rPr>
          <w:sz w:val="28"/>
          <w:szCs w:val="28"/>
        </w:rPr>
        <w:t xml:space="preserve">исполнении </w:t>
      </w:r>
      <w:r>
        <w:rPr>
          <w:sz w:val="28"/>
          <w:szCs w:val="28"/>
        </w:rPr>
        <w:t xml:space="preserve"> </w:t>
      </w:r>
      <w:r w:rsidR="004844FE" w:rsidRPr="004844FE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 </w:t>
      </w:r>
      <w:proofErr w:type="spellStart"/>
      <w:r w:rsidR="004844FE" w:rsidRPr="004844FE">
        <w:rPr>
          <w:sz w:val="28"/>
          <w:szCs w:val="28"/>
        </w:rPr>
        <w:t>Инсарского</w:t>
      </w:r>
      <w:proofErr w:type="spellEnd"/>
      <w:r w:rsidR="004844FE" w:rsidRPr="00484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844FE" w:rsidRPr="004844FE">
        <w:rPr>
          <w:sz w:val="28"/>
          <w:szCs w:val="28"/>
        </w:rPr>
        <w:t xml:space="preserve">муниципального </w:t>
      </w:r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района Республики Мордовия  за </w:t>
      </w:r>
      <w:r w:rsidR="001379F3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4844FE">
        <w:rPr>
          <w:rFonts w:ascii="Times New Roman" w:hAnsi="Times New Roman" w:cs="Times New Roman"/>
          <w:sz w:val="28"/>
          <w:szCs w:val="28"/>
        </w:rPr>
        <w:t>201</w:t>
      </w:r>
      <w:r w:rsidR="000F6D9F">
        <w:rPr>
          <w:rFonts w:ascii="Times New Roman" w:hAnsi="Times New Roman" w:cs="Times New Roman"/>
          <w:sz w:val="28"/>
          <w:szCs w:val="28"/>
        </w:rPr>
        <w:t>9</w:t>
      </w:r>
      <w:r w:rsidRPr="004844FE">
        <w:rPr>
          <w:rFonts w:ascii="Times New Roman" w:hAnsi="Times New Roman" w:cs="Times New Roman"/>
          <w:sz w:val="28"/>
          <w:szCs w:val="28"/>
        </w:rPr>
        <w:t xml:space="preserve"> </w:t>
      </w:r>
      <w:r w:rsidR="005977A1">
        <w:rPr>
          <w:rFonts w:ascii="Times New Roman" w:hAnsi="Times New Roman" w:cs="Times New Roman"/>
          <w:sz w:val="28"/>
          <w:szCs w:val="28"/>
        </w:rPr>
        <w:t>год</w:t>
      </w:r>
      <w:r w:rsidR="000F6D9F">
        <w:rPr>
          <w:rFonts w:ascii="Times New Roman" w:hAnsi="Times New Roman" w:cs="Times New Roman"/>
          <w:sz w:val="28"/>
          <w:szCs w:val="28"/>
        </w:rPr>
        <w:t>а</w:t>
      </w:r>
      <w:r w:rsidR="00AA480B">
        <w:rPr>
          <w:rFonts w:ascii="Times New Roman" w:hAnsi="Times New Roman" w:cs="Times New Roman"/>
          <w:sz w:val="28"/>
          <w:szCs w:val="28"/>
        </w:rPr>
        <w:t xml:space="preserve"> по доходам в сумме</w:t>
      </w:r>
      <w:r w:rsidR="002401B0">
        <w:rPr>
          <w:rFonts w:ascii="Times New Roman" w:hAnsi="Times New Roman" w:cs="Times New Roman"/>
          <w:sz w:val="28"/>
          <w:szCs w:val="28"/>
        </w:rPr>
        <w:t xml:space="preserve">  </w:t>
      </w:r>
      <w:r w:rsidR="001379F3">
        <w:rPr>
          <w:rFonts w:ascii="Times New Roman" w:hAnsi="Times New Roman" w:cs="Times New Roman"/>
          <w:sz w:val="28"/>
          <w:szCs w:val="28"/>
        </w:rPr>
        <w:t xml:space="preserve">158 946 604 </w:t>
      </w:r>
      <w:r w:rsidR="00F3588C">
        <w:rPr>
          <w:rFonts w:ascii="Times New Roman" w:hAnsi="Times New Roman" w:cs="Times New Roman"/>
          <w:sz w:val="28"/>
          <w:szCs w:val="28"/>
        </w:rPr>
        <w:t xml:space="preserve"> </w:t>
      </w:r>
      <w:r w:rsidRPr="004844FE">
        <w:rPr>
          <w:rFonts w:ascii="Times New Roman" w:hAnsi="Times New Roman" w:cs="Times New Roman"/>
          <w:sz w:val="28"/>
          <w:szCs w:val="28"/>
        </w:rPr>
        <w:t>рубл</w:t>
      </w:r>
      <w:r w:rsidR="001379F3">
        <w:rPr>
          <w:rFonts w:ascii="Times New Roman" w:hAnsi="Times New Roman" w:cs="Times New Roman"/>
          <w:sz w:val="28"/>
          <w:szCs w:val="28"/>
        </w:rPr>
        <w:t>я</w:t>
      </w:r>
      <w:r w:rsidR="00EC6A6B">
        <w:rPr>
          <w:rFonts w:ascii="Times New Roman" w:hAnsi="Times New Roman" w:cs="Times New Roman"/>
          <w:sz w:val="28"/>
          <w:szCs w:val="28"/>
        </w:rPr>
        <w:t xml:space="preserve"> </w:t>
      </w:r>
      <w:r w:rsidR="00AA480B">
        <w:rPr>
          <w:rFonts w:ascii="Times New Roman" w:hAnsi="Times New Roman" w:cs="Times New Roman"/>
          <w:sz w:val="28"/>
          <w:szCs w:val="28"/>
        </w:rPr>
        <w:t xml:space="preserve"> </w:t>
      </w:r>
      <w:r w:rsidR="001379F3">
        <w:rPr>
          <w:rFonts w:ascii="Times New Roman" w:hAnsi="Times New Roman" w:cs="Times New Roman"/>
          <w:sz w:val="28"/>
          <w:szCs w:val="28"/>
        </w:rPr>
        <w:t>58</w:t>
      </w:r>
      <w:r w:rsidR="00EC6A6B">
        <w:rPr>
          <w:rFonts w:ascii="Times New Roman" w:hAnsi="Times New Roman" w:cs="Times New Roman"/>
          <w:sz w:val="28"/>
          <w:szCs w:val="28"/>
        </w:rPr>
        <w:t xml:space="preserve"> копе</w:t>
      </w:r>
      <w:r w:rsidR="001379F3">
        <w:rPr>
          <w:rFonts w:ascii="Times New Roman" w:hAnsi="Times New Roman" w:cs="Times New Roman"/>
          <w:sz w:val="28"/>
          <w:szCs w:val="28"/>
        </w:rPr>
        <w:t>ек</w:t>
      </w:r>
      <w:r w:rsidRPr="004844FE">
        <w:rPr>
          <w:rFonts w:ascii="Times New Roman" w:hAnsi="Times New Roman" w:cs="Times New Roman"/>
          <w:sz w:val="28"/>
          <w:szCs w:val="28"/>
        </w:rPr>
        <w:t xml:space="preserve">, по расходам </w:t>
      </w:r>
      <w:r w:rsidR="001379F3">
        <w:rPr>
          <w:rFonts w:ascii="Times New Roman" w:hAnsi="Times New Roman" w:cs="Times New Roman"/>
          <w:sz w:val="28"/>
          <w:szCs w:val="28"/>
        </w:rPr>
        <w:t>154 978 403</w:t>
      </w:r>
      <w:r w:rsidR="000F6D9F">
        <w:rPr>
          <w:rFonts w:ascii="Times New Roman" w:hAnsi="Times New Roman" w:cs="Times New Roman"/>
          <w:sz w:val="28"/>
          <w:szCs w:val="28"/>
        </w:rPr>
        <w:t xml:space="preserve"> </w:t>
      </w:r>
      <w:r w:rsidRPr="004844FE">
        <w:rPr>
          <w:rFonts w:ascii="Times New Roman" w:hAnsi="Times New Roman" w:cs="Times New Roman"/>
          <w:sz w:val="28"/>
          <w:szCs w:val="28"/>
        </w:rPr>
        <w:t>рубл</w:t>
      </w:r>
      <w:r w:rsidR="00EC6A6B">
        <w:rPr>
          <w:rFonts w:ascii="Times New Roman" w:hAnsi="Times New Roman" w:cs="Times New Roman"/>
          <w:sz w:val="28"/>
          <w:szCs w:val="28"/>
        </w:rPr>
        <w:t xml:space="preserve">я </w:t>
      </w:r>
      <w:r w:rsidR="001379F3">
        <w:rPr>
          <w:rFonts w:ascii="Times New Roman" w:hAnsi="Times New Roman" w:cs="Times New Roman"/>
          <w:sz w:val="28"/>
          <w:szCs w:val="28"/>
        </w:rPr>
        <w:t>81</w:t>
      </w:r>
      <w:r w:rsidR="00EC6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A6B">
        <w:rPr>
          <w:rFonts w:ascii="Times New Roman" w:hAnsi="Times New Roman" w:cs="Times New Roman"/>
          <w:sz w:val="28"/>
          <w:szCs w:val="28"/>
        </w:rPr>
        <w:t>коп</w:t>
      </w:r>
      <w:r w:rsidR="001379F3">
        <w:rPr>
          <w:rFonts w:ascii="Times New Roman" w:hAnsi="Times New Roman" w:cs="Times New Roman"/>
          <w:sz w:val="28"/>
          <w:szCs w:val="28"/>
        </w:rPr>
        <w:t>йка</w:t>
      </w:r>
      <w:proofErr w:type="spellEnd"/>
      <w:r w:rsidRPr="004844FE">
        <w:rPr>
          <w:rFonts w:ascii="Times New Roman" w:hAnsi="Times New Roman" w:cs="Times New Roman"/>
          <w:sz w:val="28"/>
          <w:szCs w:val="28"/>
        </w:rPr>
        <w:t xml:space="preserve">, с  превышением </w:t>
      </w:r>
      <w:r w:rsidR="002401B0">
        <w:rPr>
          <w:rFonts w:ascii="Times New Roman" w:hAnsi="Times New Roman" w:cs="Times New Roman"/>
          <w:sz w:val="28"/>
          <w:szCs w:val="28"/>
        </w:rPr>
        <w:t>доходов</w:t>
      </w:r>
      <w:r w:rsidRPr="004844FE">
        <w:rPr>
          <w:rFonts w:ascii="Times New Roman" w:hAnsi="Times New Roman" w:cs="Times New Roman"/>
          <w:sz w:val="28"/>
          <w:szCs w:val="28"/>
        </w:rPr>
        <w:t xml:space="preserve"> над </w:t>
      </w:r>
      <w:r w:rsidR="002401B0">
        <w:rPr>
          <w:rFonts w:ascii="Times New Roman" w:hAnsi="Times New Roman" w:cs="Times New Roman"/>
          <w:sz w:val="28"/>
          <w:szCs w:val="28"/>
        </w:rPr>
        <w:t>расходами</w:t>
      </w:r>
      <w:r w:rsidRPr="004844F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401B0">
        <w:rPr>
          <w:rFonts w:ascii="Times New Roman" w:hAnsi="Times New Roman" w:cs="Times New Roman"/>
          <w:sz w:val="28"/>
          <w:szCs w:val="28"/>
        </w:rPr>
        <w:t>про</w:t>
      </w:r>
      <w:r w:rsidR="00EC6A6B">
        <w:rPr>
          <w:rFonts w:ascii="Times New Roman" w:hAnsi="Times New Roman" w:cs="Times New Roman"/>
          <w:sz w:val="28"/>
          <w:szCs w:val="28"/>
        </w:rPr>
        <w:t>фи</w:t>
      </w:r>
      <w:r w:rsidRPr="004844FE">
        <w:rPr>
          <w:rFonts w:ascii="Times New Roman" w:hAnsi="Times New Roman" w:cs="Times New Roman"/>
          <w:sz w:val="28"/>
          <w:szCs w:val="28"/>
        </w:rPr>
        <w:t>цит</w:t>
      </w:r>
      <w:proofErr w:type="spellEnd"/>
      <w:r w:rsidRPr="004844FE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Pr="004844FE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4844FE">
        <w:rPr>
          <w:rFonts w:ascii="Times New Roman" w:hAnsi="Times New Roman" w:cs="Times New Roman"/>
          <w:sz w:val="28"/>
          <w:szCs w:val="28"/>
        </w:rPr>
        <w:t xml:space="preserve"> муниципального района  Республики  Мордов</w:t>
      </w:r>
      <w:r w:rsidR="00B10D4F">
        <w:rPr>
          <w:rFonts w:ascii="Times New Roman" w:hAnsi="Times New Roman" w:cs="Times New Roman"/>
          <w:sz w:val="28"/>
          <w:szCs w:val="28"/>
        </w:rPr>
        <w:t>ия</w:t>
      </w:r>
      <w:r w:rsidRPr="004844FE">
        <w:rPr>
          <w:rFonts w:ascii="Times New Roman" w:hAnsi="Times New Roman" w:cs="Times New Roman"/>
          <w:sz w:val="28"/>
          <w:szCs w:val="28"/>
        </w:rPr>
        <w:t xml:space="preserve">) в сумме </w:t>
      </w:r>
      <w:r w:rsidR="001379F3">
        <w:rPr>
          <w:rFonts w:ascii="Times New Roman" w:hAnsi="Times New Roman" w:cs="Times New Roman"/>
          <w:sz w:val="28"/>
          <w:szCs w:val="28"/>
        </w:rPr>
        <w:t>3 968 200</w:t>
      </w:r>
      <w:r w:rsidR="000F6D9F">
        <w:rPr>
          <w:rFonts w:ascii="Times New Roman" w:hAnsi="Times New Roman" w:cs="Times New Roman"/>
          <w:sz w:val="28"/>
          <w:szCs w:val="28"/>
        </w:rPr>
        <w:t xml:space="preserve"> </w:t>
      </w:r>
      <w:r w:rsidRPr="004844FE">
        <w:rPr>
          <w:rFonts w:ascii="Times New Roman" w:hAnsi="Times New Roman" w:cs="Times New Roman"/>
          <w:sz w:val="28"/>
          <w:szCs w:val="28"/>
        </w:rPr>
        <w:t>рублей</w:t>
      </w:r>
      <w:r w:rsidR="00EC6A6B">
        <w:rPr>
          <w:rFonts w:ascii="Times New Roman" w:hAnsi="Times New Roman" w:cs="Times New Roman"/>
          <w:sz w:val="28"/>
          <w:szCs w:val="28"/>
        </w:rPr>
        <w:t xml:space="preserve"> </w:t>
      </w:r>
      <w:r w:rsidR="001379F3">
        <w:rPr>
          <w:rFonts w:ascii="Times New Roman" w:hAnsi="Times New Roman" w:cs="Times New Roman"/>
          <w:sz w:val="28"/>
          <w:szCs w:val="28"/>
        </w:rPr>
        <w:t>77</w:t>
      </w:r>
      <w:r w:rsidR="00EC6A6B">
        <w:rPr>
          <w:rFonts w:ascii="Times New Roman" w:hAnsi="Times New Roman" w:cs="Times New Roman"/>
          <w:sz w:val="28"/>
          <w:szCs w:val="28"/>
        </w:rPr>
        <w:t xml:space="preserve"> копе</w:t>
      </w:r>
      <w:r w:rsidR="001379F3">
        <w:rPr>
          <w:rFonts w:ascii="Times New Roman" w:hAnsi="Times New Roman" w:cs="Times New Roman"/>
          <w:sz w:val="28"/>
          <w:szCs w:val="28"/>
        </w:rPr>
        <w:t>ек</w:t>
      </w:r>
      <w:r w:rsidRPr="004844FE">
        <w:rPr>
          <w:rFonts w:ascii="Times New Roman" w:hAnsi="Times New Roman" w:cs="Times New Roman"/>
          <w:sz w:val="28"/>
          <w:szCs w:val="28"/>
        </w:rPr>
        <w:t xml:space="preserve"> со следующими показателями:</w:t>
      </w:r>
    </w:p>
    <w:p w:rsidR="004844FE" w:rsidRPr="004844FE" w:rsidRDefault="004844FE" w:rsidP="004844FE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      по доходам  бюджета </w:t>
      </w:r>
      <w:proofErr w:type="spellStart"/>
      <w:r w:rsidRPr="004844FE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4844F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за </w:t>
      </w:r>
      <w:r w:rsidR="001379F3">
        <w:rPr>
          <w:rFonts w:ascii="Times New Roman" w:hAnsi="Times New Roman" w:cs="Times New Roman"/>
          <w:sz w:val="28"/>
          <w:szCs w:val="28"/>
        </w:rPr>
        <w:t>9 месяцев</w:t>
      </w:r>
      <w:r w:rsidR="000F6D9F">
        <w:rPr>
          <w:rFonts w:ascii="Times New Roman" w:hAnsi="Times New Roman" w:cs="Times New Roman"/>
          <w:sz w:val="28"/>
          <w:szCs w:val="28"/>
        </w:rPr>
        <w:t xml:space="preserve"> </w:t>
      </w:r>
      <w:r w:rsidR="000F6D9F" w:rsidRPr="004844FE">
        <w:rPr>
          <w:rFonts w:ascii="Times New Roman" w:hAnsi="Times New Roman" w:cs="Times New Roman"/>
          <w:sz w:val="28"/>
          <w:szCs w:val="28"/>
        </w:rPr>
        <w:t>201</w:t>
      </w:r>
      <w:r w:rsidR="000F6D9F">
        <w:rPr>
          <w:rFonts w:ascii="Times New Roman" w:hAnsi="Times New Roman" w:cs="Times New Roman"/>
          <w:sz w:val="28"/>
          <w:szCs w:val="28"/>
        </w:rPr>
        <w:t>9</w:t>
      </w:r>
      <w:r w:rsidR="000F6D9F" w:rsidRPr="004844FE">
        <w:rPr>
          <w:rFonts w:ascii="Times New Roman" w:hAnsi="Times New Roman" w:cs="Times New Roman"/>
          <w:sz w:val="28"/>
          <w:szCs w:val="28"/>
        </w:rPr>
        <w:t xml:space="preserve"> </w:t>
      </w:r>
      <w:r w:rsidR="000F6D9F">
        <w:rPr>
          <w:rFonts w:ascii="Times New Roman" w:hAnsi="Times New Roman" w:cs="Times New Roman"/>
          <w:sz w:val="28"/>
          <w:szCs w:val="28"/>
        </w:rPr>
        <w:t>года</w:t>
      </w:r>
      <w:r w:rsidRPr="004844FE">
        <w:rPr>
          <w:rFonts w:ascii="Times New Roman" w:hAnsi="Times New Roman" w:cs="Times New Roman"/>
          <w:sz w:val="28"/>
          <w:szCs w:val="28"/>
        </w:rPr>
        <w:t>, согласно приложению 1 к настоящему постановлению;</w:t>
      </w:r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      по расходам  бюджета </w:t>
      </w:r>
      <w:proofErr w:type="spellStart"/>
      <w:r w:rsidRPr="004844FE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4844F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по разделам, подразделам и видам классификации расходов бюджетов за </w:t>
      </w:r>
      <w:r w:rsidR="001379F3">
        <w:rPr>
          <w:rFonts w:ascii="Times New Roman" w:hAnsi="Times New Roman" w:cs="Times New Roman"/>
          <w:sz w:val="28"/>
          <w:szCs w:val="28"/>
        </w:rPr>
        <w:t>9 месяцев</w:t>
      </w:r>
      <w:r w:rsidR="000F6D9F">
        <w:rPr>
          <w:rFonts w:ascii="Times New Roman" w:hAnsi="Times New Roman" w:cs="Times New Roman"/>
          <w:sz w:val="28"/>
          <w:szCs w:val="28"/>
        </w:rPr>
        <w:t xml:space="preserve"> </w:t>
      </w:r>
      <w:r w:rsidR="000F6D9F" w:rsidRPr="004844FE">
        <w:rPr>
          <w:rFonts w:ascii="Times New Roman" w:hAnsi="Times New Roman" w:cs="Times New Roman"/>
          <w:sz w:val="28"/>
          <w:szCs w:val="28"/>
        </w:rPr>
        <w:t>201</w:t>
      </w:r>
      <w:r w:rsidR="000F6D9F">
        <w:rPr>
          <w:rFonts w:ascii="Times New Roman" w:hAnsi="Times New Roman" w:cs="Times New Roman"/>
          <w:sz w:val="28"/>
          <w:szCs w:val="28"/>
        </w:rPr>
        <w:t>9</w:t>
      </w:r>
      <w:r w:rsidR="000F6D9F" w:rsidRPr="004844FE">
        <w:rPr>
          <w:rFonts w:ascii="Times New Roman" w:hAnsi="Times New Roman" w:cs="Times New Roman"/>
          <w:sz w:val="28"/>
          <w:szCs w:val="28"/>
        </w:rPr>
        <w:t xml:space="preserve"> </w:t>
      </w:r>
      <w:r w:rsidR="000F6D9F">
        <w:rPr>
          <w:rFonts w:ascii="Times New Roman" w:hAnsi="Times New Roman" w:cs="Times New Roman"/>
          <w:sz w:val="28"/>
          <w:szCs w:val="28"/>
        </w:rPr>
        <w:t>года</w:t>
      </w:r>
      <w:r w:rsidRPr="004844FE">
        <w:rPr>
          <w:rFonts w:ascii="Times New Roman" w:hAnsi="Times New Roman" w:cs="Times New Roman"/>
          <w:sz w:val="28"/>
          <w:szCs w:val="28"/>
        </w:rPr>
        <w:t>, согласно приложению 2 к настоящему постановлению;</w:t>
      </w:r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      по источникам финансирования дефицита бюджета </w:t>
      </w:r>
      <w:proofErr w:type="spellStart"/>
      <w:r w:rsidRPr="004844FE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4844F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за </w:t>
      </w:r>
      <w:r w:rsidR="001379F3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0F6D9F" w:rsidRPr="004844FE">
        <w:rPr>
          <w:rFonts w:ascii="Times New Roman" w:hAnsi="Times New Roman" w:cs="Times New Roman"/>
          <w:sz w:val="28"/>
          <w:szCs w:val="28"/>
        </w:rPr>
        <w:t>201</w:t>
      </w:r>
      <w:r w:rsidR="000F6D9F">
        <w:rPr>
          <w:rFonts w:ascii="Times New Roman" w:hAnsi="Times New Roman" w:cs="Times New Roman"/>
          <w:sz w:val="28"/>
          <w:szCs w:val="28"/>
        </w:rPr>
        <w:t>9</w:t>
      </w:r>
      <w:r w:rsidR="000F6D9F" w:rsidRPr="004844FE">
        <w:rPr>
          <w:rFonts w:ascii="Times New Roman" w:hAnsi="Times New Roman" w:cs="Times New Roman"/>
          <w:sz w:val="28"/>
          <w:szCs w:val="28"/>
        </w:rPr>
        <w:t xml:space="preserve"> </w:t>
      </w:r>
      <w:r w:rsidR="000F6D9F">
        <w:rPr>
          <w:rFonts w:ascii="Times New Roman" w:hAnsi="Times New Roman" w:cs="Times New Roman"/>
          <w:sz w:val="28"/>
          <w:szCs w:val="28"/>
        </w:rPr>
        <w:t>года</w:t>
      </w:r>
      <w:r w:rsidRPr="004844FE">
        <w:rPr>
          <w:rFonts w:ascii="Times New Roman" w:hAnsi="Times New Roman" w:cs="Times New Roman"/>
          <w:sz w:val="28"/>
          <w:szCs w:val="28"/>
        </w:rPr>
        <w:t>,  согласно приложению 3 к настоящему постановлению.</w:t>
      </w:r>
    </w:p>
    <w:p w:rsidR="004844FE" w:rsidRPr="004844FE" w:rsidRDefault="004844FE" w:rsidP="00484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     2.  Разметить отчет  об   исполнении   бюджета   </w:t>
      </w:r>
      <w:proofErr w:type="spellStart"/>
      <w:r w:rsidRPr="004844FE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4844FE">
        <w:rPr>
          <w:rFonts w:ascii="Times New Roman" w:hAnsi="Times New Roman" w:cs="Times New Roman"/>
          <w:sz w:val="28"/>
          <w:szCs w:val="28"/>
        </w:rPr>
        <w:t xml:space="preserve">   муниципального </w:t>
      </w:r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района  Республики Мордовия  за </w:t>
      </w:r>
      <w:r w:rsidR="001379F3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0F6D9F" w:rsidRPr="004844FE">
        <w:rPr>
          <w:rFonts w:ascii="Times New Roman" w:hAnsi="Times New Roman" w:cs="Times New Roman"/>
          <w:sz w:val="28"/>
          <w:szCs w:val="28"/>
        </w:rPr>
        <w:t>201</w:t>
      </w:r>
      <w:r w:rsidR="000F6D9F">
        <w:rPr>
          <w:rFonts w:ascii="Times New Roman" w:hAnsi="Times New Roman" w:cs="Times New Roman"/>
          <w:sz w:val="28"/>
          <w:szCs w:val="28"/>
        </w:rPr>
        <w:t>9</w:t>
      </w:r>
      <w:r w:rsidR="000F6D9F" w:rsidRPr="004844FE">
        <w:rPr>
          <w:rFonts w:ascii="Times New Roman" w:hAnsi="Times New Roman" w:cs="Times New Roman"/>
          <w:sz w:val="28"/>
          <w:szCs w:val="28"/>
        </w:rPr>
        <w:t xml:space="preserve"> </w:t>
      </w:r>
      <w:r w:rsidR="000F6D9F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844FE">
        <w:rPr>
          <w:rFonts w:ascii="Times New Roman" w:hAnsi="Times New Roman" w:cs="Times New Roman"/>
          <w:sz w:val="28"/>
          <w:szCs w:val="28"/>
        </w:rPr>
        <w:t xml:space="preserve">на официальном сайте  администрации </w:t>
      </w:r>
      <w:proofErr w:type="spellStart"/>
      <w:r w:rsidRPr="004844FE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4844FE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lastRenderedPageBreak/>
        <w:t xml:space="preserve">       3.  </w:t>
      </w:r>
      <w:proofErr w:type="gramStart"/>
      <w:r w:rsidRPr="004844FE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Pr="004844FE">
        <w:rPr>
          <w:rFonts w:ascii="Times New Roman" w:hAnsi="Times New Roman" w:cs="Times New Roman"/>
          <w:sz w:val="28"/>
          <w:szCs w:val="28"/>
        </w:rPr>
        <w:t xml:space="preserve">   исполнением   настоящего   постановления   возложить на Синичкина А.П. - заместителя главы, начальника Финансового управления администрации </w:t>
      </w:r>
      <w:proofErr w:type="spellStart"/>
      <w:r w:rsidRPr="004844FE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4844FE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844FE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</w:t>
      </w:r>
      <w:proofErr w:type="spellStart"/>
      <w:r w:rsidRPr="004844FE">
        <w:rPr>
          <w:rFonts w:ascii="Times New Roman" w:hAnsi="Times New Roman" w:cs="Times New Roman"/>
          <w:sz w:val="28"/>
          <w:szCs w:val="28"/>
        </w:rPr>
        <w:t>К.А.Мангутов</w:t>
      </w:r>
      <w:proofErr w:type="spellEnd"/>
    </w:p>
    <w:p w:rsidR="008A0865" w:rsidRPr="004844FE" w:rsidRDefault="008A0865" w:rsidP="004844FE">
      <w:pPr>
        <w:spacing w:after="0" w:line="240" w:lineRule="auto"/>
        <w:rPr>
          <w:rFonts w:ascii="Times New Roman" w:hAnsi="Times New Roman" w:cs="Times New Roman"/>
        </w:rPr>
      </w:pPr>
    </w:p>
    <w:p w:rsidR="004844FE" w:rsidRDefault="004844FE" w:rsidP="004844FE">
      <w:pPr>
        <w:spacing w:after="0"/>
      </w:pPr>
    </w:p>
    <w:p w:rsidR="004844FE" w:rsidRDefault="004844FE"/>
    <w:p w:rsidR="00D226BA" w:rsidRPr="00435EB2" w:rsidRDefault="005977A1" w:rsidP="00D226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FFFF" w:themeColor="background1"/>
        </w:rPr>
      </w:pPr>
      <w:r w:rsidRPr="00435EB2">
        <w:rPr>
          <w:rFonts w:ascii="Times New Roman" w:eastAsia="Calibri" w:hAnsi="Times New Roman" w:cs="Times New Roman"/>
          <w:color w:val="FFFFFF" w:themeColor="background1"/>
        </w:rPr>
        <w:t>Исполнитель</w:t>
      </w:r>
    </w:p>
    <w:p w:rsidR="00D226BA" w:rsidRPr="00435EB2" w:rsidRDefault="001379F3" w:rsidP="00D226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FFFF" w:themeColor="background1"/>
        </w:rPr>
      </w:pPr>
      <w:r w:rsidRPr="00435EB2">
        <w:rPr>
          <w:rFonts w:ascii="Times New Roman" w:hAnsi="Times New Roman" w:cs="Times New Roman"/>
          <w:color w:val="FFFFFF" w:themeColor="background1"/>
        </w:rPr>
        <w:t>А.П. Синичкин</w:t>
      </w:r>
    </w:p>
    <w:p w:rsidR="00D226BA" w:rsidRPr="00435EB2" w:rsidRDefault="00D226BA" w:rsidP="00D226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FFFF" w:themeColor="background1"/>
        </w:rPr>
      </w:pPr>
    </w:p>
    <w:p w:rsidR="00D226BA" w:rsidRPr="00435EB2" w:rsidRDefault="00D226BA" w:rsidP="00D22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 w:themeColor="background1"/>
        </w:rPr>
      </w:pPr>
      <w:r w:rsidRPr="00435EB2">
        <w:rPr>
          <w:rFonts w:ascii="Times New Roman" w:hAnsi="Times New Roman" w:cs="Times New Roman"/>
          <w:color w:val="FFFFFF" w:themeColor="background1"/>
        </w:rPr>
        <w:t xml:space="preserve">Проверил </w:t>
      </w:r>
    </w:p>
    <w:p w:rsidR="00D226BA" w:rsidRPr="00435EB2" w:rsidRDefault="00D226BA" w:rsidP="00D226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FFFF" w:themeColor="background1"/>
        </w:rPr>
      </w:pPr>
      <w:r w:rsidRPr="00435EB2">
        <w:rPr>
          <w:rFonts w:ascii="Times New Roman" w:hAnsi="Times New Roman" w:cs="Times New Roman"/>
          <w:color w:val="FFFFFF" w:themeColor="background1"/>
        </w:rPr>
        <w:t>Т.Н. Ларина</w:t>
      </w:r>
    </w:p>
    <w:p w:rsidR="004844FE" w:rsidRDefault="004844FE" w:rsidP="00D226BA">
      <w:pPr>
        <w:spacing w:after="0"/>
      </w:pPr>
    </w:p>
    <w:p w:rsidR="004844FE" w:rsidRDefault="004844FE"/>
    <w:p w:rsidR="004844FE" w:rsidRDefault="004844FE"/>
    <w:p w:rsidR="004844FE" w:rsidRDefault="004844FE"/>
    <w:p w:rsidR="004844FE" w:rsidRDefault="004844FE"/>
    <w:p w:rsidR="004844FE" w:rsidRDefault="004844FE"/>
    <w:p w:rsidR="004844FE" w:rsidRDefault="004844FE"/>
    <w:p w:rsidR="004844FE" w:rsidRDefault="004844FE"/>
    <w:p w:rsidR="004844FE" w:rsidRDefault="004844FE"/>
    <w:p w:rsidR="004844FE" w:rsidRDefault="004844FE"/>
    <w:p w:rsidR="004844FE" w:rsidRDefault="004844FE"/>
    <w:p w:rsidR="004844FE" w:rsidRDefault="004844FE"/>
    <w:p w:rsidR="004844FE" w:rsidRDefault="004844FE"/>
    <w:p w:rsidR="004844FE" w:rsidRDefault="004844FE"/>
    <w:p w:rsidR="00D226BA" w:rsidRDefault="00D226BA"/>
    <w:p w:rsidR="007C00E8" w:rsidRDefault="007C00E8"/>
    <w:p w:rsidR="004844FE" w:rsidRDefault="004844FE"/>
    <w:p w:rsidR="004844FE" w:rsidRDefault="004844FE"/>
    <w:tbl>
      <w:tblPr>
        <w:tblW w:w="0" w:type="auto"/>
        <w:tblLayout w:type="fixed"/>
        <w:tblLook w:val="04A0"/>
      </w:tblPr>
      <w:tblGrid>
        <w:gridCol w:w="108"/>
        <w:gridCol w:w="368"/>
        <w:gridCol w:w="1370"/>
        <w:gridCol w:w="3090"/>
        <w:gridCol w:w="2119"/>
        <w:gridCol w:w="781"/>
        <w:gridCol w:w="1486"/>
        <w:gridCol w:w="840"/>
        <w:gridCol w:w="11"/>
      </w:tblGrid>
      <w:tr w:rsidR="00750FFC" w:rsidRPr="00750FFC" w:rsidTr="00AA480B">
        <w:trPr>
          <w:trHeight w:val="342"/>
        </w:trPr>
        <w:tc>
          <w:tcPr>
            <w:tcW w:w="1017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8EC" w:rsidRDefault="009B28EC"/>
          <w:tbl>
            <w:tblPr>
              <w:tblpPr w:leftFromText="180" w:rightFromText="180" w:vertAnchor="page" w:horzAnchor="margin" w:tblpY="1"/>
              <w:tblW w:w="10179" w:type="dxa"/>
              <w:tblLayout w:type="fixed"/>
              <w:tblLook w:val="04A0"/>
            </w:tblPr>
            <w:tblGrid>
              <w:gridCol w:w="10179"/>
            </w:tblGrid>
            <w:tr w:rsidR="001F519D" w:rsidRPr="00646AEB" w:rsidTr="001F519D">
              <w:trPr>
                <w:trHeight w:val="9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F519D" w:rsidRDefault="001F519D" w:rsidP="001F51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                                                                             Приложение 1                                           </w:t>
                  </w:r>
                </w:p>
                <w:p w:rsidR="001F519D" w:rsidRPr="00506E4E" w:rsidRDefault="001F519D" w:rsidP="001F51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</w:t>
                  </w:r>
                  <w:r w:rsidRPr="00506E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постановлению администрации</w:t>
                  </w:r>
                </w:p>
              </w:tc>
            </w:tr>
            <w:tr w:rsidR="001F519D" w:rsidRPr="00646AEB" w:rsidTr="001F519D">
              <w:trPr>
                <w:trHeight w:val="9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F519D" w:rsidRPr="00506E4E" w:rsidRDefault="001F519D" w:rsidP="001F51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</w:t>
                  </w:r>
                  <w:proofErr w:type="spellStart"/>
                  <w:r w:rsidRPr="00506E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Инсарского</w:t>
                  </w:r>
                  <w:proofErr w:type="spellEnd"/>
                  <w:r w:rsidRPr="00506E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района</w:t>
                  </w:r>
                </w:p>
                <w:p w:rsidR="001F519D" w:rsidRPr="00506E4E" w:rsidRDefault="001F519D" w:rsidP="001379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6E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</w:t>
                  </w:r>
                  <w:r w:rsidRPr="00506E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4B28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1379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="002401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1379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506E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</w:t>
                  </w:r>
                  <w:r w:rsidR="00FE08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506E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№</w:t>
                  </w:r>
                  <w:r w:rsidR="00DB3C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401B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1379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311</w:t>
                  </w:r>
                </w:p>
              </w:tc>
            </w:tr>
          </w:tbl>
          <w:p w:rsidR="001F519D" w:rsidRDefault="001F519D" w:rsidP="0075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F519D" w:rsidRDefault="001F519D" w:rsidP="0075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50FFC" w:rsidRPr="001F519D" w:rsidRDefault="00750FFC" w:rsidP="0075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ОБ ИСПОЛНЕНИИ БЮДЖЕТА ИНСАРСКОГО МУНИЦИПАЛЬНОГО РАЙОНА РЕСПУБЛИКИ МОРДОВИЯ </w:t>
            </w:r>
          </w:p>
        </w:tc>
      </w:tr>
      <w:tr w:rsidR="00750FFC" w:rsidRPr="00750FFC" w:rsidTr="00AA480B">
        <w:trPr>
          <w:trHeight w:val="342"/>
        </w:trPr>
        <w:tc>
          <w:tcPr>
            <w:tcW w:w="1017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0FFC" w:rsidRPr="00750FFC" w:rsidTr="00AA480B">
        <w:trPr>
          <w:trHeight w:val="159"/>
        </w:trPr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0FFC" w:rsidRPr="001F519D" w:rsidRDefault="00750FFC" w:rsidP="00750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0FFC" w:rsidRPr="001F519D" w:rsidRDefault="00750FFC" w:rsidP="00750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A1C70" w:rsidRPr="00750FFC" w:rsidTr="00AA480B">
        <w:trPr>
          <w:trHeight w:val="282"/>
        </w:trPr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C70" w:rsidRPr="001F519D" w:rsidRDefault="004A1C70" w:rsidP="00750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C70" w:rsidRPr="001F519D" w:rsidRDefault="004A1C70" w:rsidP="00750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C70" w:rsidRPr="00121DB6" w:rsidRDefault="004A1C70" w:rsidP="0013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21D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</w:t>
            </w:r>
            <w:r w:rsidR="00121DB6" w:rsidRPr="00121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  <w:r w:rsidR="001379F3">
              <w:rPr>
                <w:rFonts w:ascii="Times New Roman" w:hAnsi="Times New Roman" w:cs="Times New Roman"/>
                <w:b/>
                <w:sz w:val="28"/>
                <w:szCs w:val="28"/>
              </w:rPr>
              <w:t>9 месяцев</w:t>
            </w:r>
            <w:r w:rsidR="00121DB6" w:rsidRPr="00121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2019 года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C70" w:rsidRPr="001F519D" w:rsidRDefault="004A1C70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C70" w:rsidRPr="001F519D" w:rsidRDefault="004A1C70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0FFC" w:rsidRPr="001F519D" w:rsidTr="00AA480B">
        <w:trPr>
          <w:gridAfter w:val="2"/>
          <w:wAfter w:w="851" w:type="dxa"/>
          <w:trHeight w:val="95"/>
        </w:trPr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025AA" w:rsidRPr="001F519D" w:rsidTr="00AA480B">
        <w:trPr>
          <w:gridBefore w:val="1"/>
          <w:gridAfter w:val="1"/>
          <w:wBefore w:w="108" w:type="dxa"/>
          <w:wAfter w:w="11" w:type="dxa"/>
          <w:trHeight w:val="495"/>
        </w:trPr>
        <w:tc>
          <w:tcPr>
            <w:tcW w:w="100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2D2" w:rsidRDefault="007D02D2" w:rsidP="005F0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C025AA" w:rsidRPr="001F5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Доходы бюджета </w:t>
            </w:r>
            <w:proofErr w:type="spellStart"/>
            <w:r w:rsidR="00C025AA" w:rsidRPr="001F5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Инсарского</w:t>
            </w:r>
            <w:proofErr w:type="spellEnd"/>
            <w:r w:rsidR="00C025AA" w:rsidRPr="001F5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муниципального района Республики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  <w:p w:rsidR="00000D55" w:rsidRPr="001F519D" w:rsidRDefault="007D02D2" w:rsidP="005F016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C025AA" w:rsidRPr="001F5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Мордовия </w:t>
            </w:r>
            <w:r w:rsidR="00121DB6" w:rsidRPr="00121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  <w:r w:rsidR="001379F3">
              <w:rPr>
                <w:rFonts w:ascii="Times New Roman" w:hAnsi="Times New Roman" w:cs="Times New Roman"/>
                <w:b/>
                <w:sz w:val="28"/>
                <w:szCs w:val="28"/>
              </w:rPr>
              <w:t>9 месяцев</w:t>
            </w:r>
            <w:r w:rsidR="00121DB6" w:rsidRPr="00121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2019 года</w:t>
            </w:r>
            <w:r w:rsidR="00C025AA" w:rsidRPr="001F51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</w:tbl>
    <w:p w:rsidR="00CF0381" w:rsidRPr="00C1705A" w:rsidRDefault="00CF0381" w:rsidP="00C1705A">
      <w:pPr>
        <w:spacing w:after="0"/>
        <w:rPr>
          <w:b/>
        </w:rPr>
      </w:pPr>
    </w:p>
    <w:tbl>
      <w:tblPr>
        <w:tblW w:w="0" w:type="auto"/>
        <w:tblInd w:w="93" w:type="dxa"/>
        <w:tblLook w:val="04A0"/>
      </w:tblPr>
      <w:tblGrid>
        <w:gridCol w:w="3506"/>
        <w:gridCol w:w="724"/>
        <w:gridCol w:w="2237"/>
        <w:gridCol w:w="1425"/>
        <w:gridCol w:w="1329"/>
        <w:gridCol w:w="1107"/>
      </w:tblGrid>
      <w:tr w:rsidR="001379F3" w:rsidRPr="001379F3" w:rsidTr="001379F3">
        <w:trPr>
          <w:trHeight w:val="22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1379F3" w:rsidRPr="001379F3" w:rsidTr="001379F3">
        <w:trPr>
          <w:trHeight w:val="6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9F3" w:rsidRPr="001379F3" w:rsidTr="001379F3">
        <w:trPr>
          <w:trHeight w:val="22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379F3" w:rsidRPr="001379F3" w:rsidTr="001379F3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бюджета - 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218 152 540,25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158 946 604,58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72,86</w:t>
            </w:r>
          </w:p>
        </w:tc>
      </w:tr>
      <w:tr w:rsidR="001379F3" w:rsidRPr="001379F3" w:rsidTr="001379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79F3" w:rsidRPr="001379F3" w:rsidTr="001379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000 1000000000 0000 000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32 960 700,00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25 597 181,21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77,66</w:t>
            </w:r>
          </w:p>
        </w:tc>
      </w:tr>
      <w:tr w:rsidR="001379F3" w:rsidRPr="001379F3" w:rsidTr="001379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000 1010000000 0000 000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19 418 200,00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14 268 427,50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73,48</w:t>
            </w:r>
          </w:p>
        </w:tc>
      </w:tr>
      <w:tr w:rsidR="001379F3" w:rsidRPr="001379F3" w:rsidTr="001379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000 1010200001 0000 110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19 418 200,00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14 268 427,50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73,48</w:t>
            </w:r>
          </w:p>
        </w:tc>
      </w:tr>
      <w:tr w:rsidR="001379F3" w:rsidRPr="001379F3" w:rsidTr="001379F3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000 1010201001 0000 110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18 833 700,00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14 052 507,08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74,61</w:t>
            </w:r>
          </w:p>
        </w:tc>
      </w:tr>
      <w:tr w:rsidR="001379F3" w:rsidRPr="001379F3" w:rsidTr="001379F3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000 1010202001 0000 110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111 502,88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25,28</w:t>
            </w:r>
          </w:p>
        </w:tc>
      </w:tr>
      <w:tr w:rsidR="001379F3" w:rsidRPr="001379F3" w:rsidTr="001379F3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000 1010203001 0000 110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104 417,54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72,76</w:t>
            </w:r>
          </w:p>
        </w:tc>
      </w:tr>
      <w:tr w:rsidR="001379F3" w:rsidRPr="001379F3" w:rsidTr="001379F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000 1030000000 0000 000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5 387 700,00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4 465 458,60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82,88</w:t>
            </w:r>
          </w:p>
        </w:tc>
      </w:tr>
      <w:tr w:rsidR="001379F3" w:rsidRPr="001379F3" w:rsidTr="001379F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000 1030200001 0000 110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5 387 700,00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4 465 458,60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82,88</w:t>
            </w:r>
          </w:p>
        </w:tc>
      </w:tr>
      <w:tr w:rsidR="001379F3" w:rsidRPr="001379F3" w:rsidTr="001379F3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000 1030223001 0000 110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1 953 600,00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2 021 426,51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103,47</w:t>
            </w:r>
          </w:p>
        </w:tc>
      </w:tr>
      <w:tr w:rsidR="001379F3" w:rsidRPr="001379F3" w:rsidTr="001379F3">
        <w:trPr>
          <w:trHeight w:val="18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000 1030223101 0000 110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1 953 600,00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2 021 426,51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103,47</w:t>
            </w:r>
          </w:p>
        </w:tc>
      </w:tr>
      <w:tr w:rsidR="001379F3" w:rsidRPr="001379F3" w:rsidTr="001379F3">
        <w:trPr>
          <w:trHeight w:val="136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000 1030224001 0000 110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15 368,19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112,18</w:t>
            </w:r>
          </w:p>
        </w:tc>
      </w:tr>
      <w:tr w:rsidR="001379F3" w:rsidRPr="001379F3" w:rsidTr="001379F3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000 1030224101 0000 110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15 368,19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112,18</w:t>
            </w:r>
          </w:p>
        </w:tc>
      </w:tr>
      <w:tr w:rsidR="001379F3" w:rsidRPr="001379F3" w:rsidTr="001379F3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000 1030225001 0000 110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3 783 700,00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2 770 547,87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73,22</w:t>
            </w:r>
          </w:p>
        </w:tc>
      </w:tr>
      <w:tr w:rsidR="001379F3" w:rsidRPr="001379F3" w:rsidTr="001379F3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000 1030225101 0000 110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3 783 700,00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2 770 547,87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73,22</w:t>
            </w:r>
          </w:p>
        </w:tc>
      </w:tr>
      <w:tr w:rsidR="001379F3" w:rsidRPr="001379F3" w:rsidTr="001379F3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000 1030226001 0000 110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-363 300,00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-341 883,97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94,11</w:t>
            </w:r>
          </w:p>
        </w:tc>
      </w:tr>
      <w:tr w:rsidR="001379F3" w:rsidRPr="001379F3" w:rsidTr="001379F3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000 1030226101 0000 110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-363 300,00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-341 883,97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94,11</w:t>
            </w:r>
          </w:p>
        </w:tc>
      </w:tr>
      <w:tr w:rsidR="001379F3" w:rsidRPr="001379F3" w:rsidTr="001379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000 1050000000 0000 000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3 184 100,00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2 662 613,74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83,62</w:t>
            </w:r>
          </w:p>
        </w:tc>
      </w:tr>
      <w:tr w:rsidR="001379F3" w:rsidRPr="001379F3" w:rsidTr="001379F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000 1050200002 0000 110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2 864 900,00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2 138 298,69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74,64</w:t>
            </w:r>
          </w:p>
        </w:tc>
      </w:tr>
      <w:tr w:rsidR="001379F3" w:rsidRPr="001379F3" w:rsidTr="001379F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000 1050201002 0000 110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2 864 900,00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2 137 843,17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74,62</w:t>
            </w:r>
          </w:p>
        </w:tc>
      </w:tr>
      <w:tr w:rsidR="001379F3" w:rsidRPr="001379F3" w:rsidTr="001379F3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000 1050202002 0000 110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455,52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379F3" w:rsidRPr="001379F3" w:rsidTr="001379F3">
        <w:trPr>
          <w:trHeight w:val="24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000 1050300001 0000 110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199 400,00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400 968,39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201,09</w:t>
            </w:r>
          </w:p>
        </w:tc>
      </w:tr>
      <w:tr w:rsidR="001379F3" w:rsidRPr="001379F3" w:rsidTr="001379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000 1050301001 0000 110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199 400,00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400 968,39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201,09</w:t>
            </w:r>
          </w:p>
        </w:tc>
      </w:tr>
      <w:tr w:rsidR="001379F3" w:rsidRPr="001379F3" w:rsidTr="001379F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000 1050400002 0000 110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123 346,66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102,96</w:t>
            </w:r>
          </w:p>
        </w:tc>
      </w:tr>
      <w:tr w:rsidR="001379F3" w:rsidRPr="001379F3" w:rsidTr="001379F3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000 1050402002 0000 110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123 346,66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102,96</w:t>
            </w:r>
          </w:p>
        </w:tc>
      </w:tr>
      <w:tr w:rsidR="001379F3" w:rsidRPr="001379F3" w:rsidTr="001379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000 1080000000 0000 000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1 366 600,00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808 430,25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59,16</w:t>
            </w:r>
          </w:p>
        </w:tc>
      </w:tr>
      <w:tr w:rsidR="001379F3" w:rsidRPr="001379F3" w:rsidTr="001379F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000 1080300001 0000 110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466 478,25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58,24</w:t>
            </w:r>
          </w:p>
        </w:tc>
      </w:tr>
      <w:tr w:rsidR="001379F3" w:rsidRPr="001379F3" w:rsidTr="001379F3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000 1080301001 0000 110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466 478,25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58,24</w:t>
            </w:r>
          </w:p>
        </w:tc>
      </w:tr>
      <w:tr w:rsidR="001379F3" w:rsidRPr="001379F3" w:rsidTr="001379F3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000 1080400001 0000 110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33,33</w:t>
            </w:r>
          </w:p>
        </w:tc>
      </w:tr>
      <w:tr w:rsidR="001379F3" w:rsidRPr="001379F3" w:rsidTr="001379F3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нотариусами государственных нотариальных контор и (или) должностными лицами органов исполнительной власти, уполномоченными в соответствии с законодательными актами Российской Федерации и (или) законодательными актами субъектов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000 1080401001 0000 110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33,33</w:t>
            </w:r>
          </w:p>
        </w:tc>
      </w:tr>
      <w:tr w:rsidR="001379F3" w:rsidRPr="001379F3" w:rsidTr="001379F3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000 1080700001 0000 110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341 752,00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60,49</w:t>
            </w:r>
          </w:p>
        </w:tc>
      </w:tr>
      <w:tr w:rsidR="001379F3" w:rsidRPr="001379F3" w:rsidTr="001379F3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000 1080714001 0000 110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269 752,00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53,95</w:t>
            </w:r>
          </w:p>
        </w:tc>
      </w:tr>
      <w:tr w:rsidR="001379F3" w:rsidRPr="001379F3" w:rsidTr="001379F3">
        <w:trPr>
          <w:trHeight w:val="27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мототранспортных</w:t>
            </w:r>
            <w:proofErr w:type="spellEnd"/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или пришедших в негодность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000 1080714201 0000 110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269 752,00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53,95</w:t>
            </w:r>
          </w:p>
        </w:tc>
      </w:tr>
      <w:tr w:rsidR="001379F3" w:rsidRPr="001379F3" w:rsidTr="001379F3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000 1080730001 0000 110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110,77</w:t>
            </w:r>
          </w:p>
        </w:tc>
      </w:tr>
      <w:tr w:rsidR="001379F3" w:rsidRPr="001379F3" w:rsidTr="00BC7924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2 412 100,00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2 024 455,80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83,93</w:t>
            </w:r>
          </w:p>
        </w:tc>
      </w:tr>
      <w:tr w:rsidR="001379F3" w:rsidRPr="001379F3" w:rsidTr="00BC7924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Проценты, полученные от </w:t>
            </w: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предоставления бюджетных кредитов внутри страны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000 1110300000 0000 120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3 940,64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52,54</w:t>
            </w:r>
          </w:p>
        </w:tc>
      </w:tr>
      <w:tr w:rsidR="001379F3" w:rsidRPr="001379F3" w:rsidTr="001379F3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000 1110305005 0000 120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3 940,64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52,54</w:t>
            </w:r>
          </w:p>
        </w:tc>
      </w:tr>
      <w:tr w:rsidR="001379F3" w:rsidRPr="001379F3" w:rsidTr="001379F3">
        <w:trPr>
          <w:trHeight w:val="136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000 1110500000 0000 120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2 398 700,00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2 018 735,50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84,16</w:t>
            </w:r>
          </w:p>
        </w:tc>
      </w:tr>
      <w:tr w:rsidR="001379F3" w:rsidRPr="001379F3" w:rsidTr="001379F3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000 1110501000 0000 120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896 941,20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98,16</w:t>
            </w:r>
          </w:p>
        </w:tc>
      </w:tr>
      <w:tr w:rsidR="001379F3" w:rsidRPr="001379F3" w:rsidTr="001379F3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000 1110501305 0000 120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437 690,62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91,93</w:t>
            </w:r>
          </w:p>
        </w:tc>
      </w:tr>
      <w:tr w:rsidR="001379F3" w:rsidRPr="001379F3" w:rsidTr="001379F3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000 1110501313 0000 120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459 250,58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104,92</w:t>
            </w:r>
          </w:p>
        </w:tc>
      </w:tr>
      <w:tr w:rsidR="001379F3" w:rsidRPr="001379F3" w:rsidTr="001379F3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000 1110503000 0000 120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1 484 900,00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1 121 794,30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75,55</w:t>
            </w:r>
          </w:p>
        </w:tc>
      </w:tr>
      <w:tr w:rsidR="001379F3" w:rsidRPr="001379F3" w:rsidTr="001379F3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000 1110503505 0000 120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1 484 900,00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1 121 794,30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75,55</w:t>
            </w:r>
          </w:p>
        </w:tc>
      </w:tr>
      <w:tr w:rsidR="001379F3" w:rsidRPr="001379F3" w:rsidTr="001379F3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000 1110900000 0000 120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1 779,66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30,16</w:t>
            </w:r>
          </w:p>
        </w:tc>
      </w:tr>
      <w:tr w:rsidR="001379F3" w:rsidRPr="001379F3" w:rsidTr="001379F3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000 1110904000 0000 120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1 779,66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30,16</w:t>
            </w:r>
          </w:p>
        </w:tc>
      </w:tr>
      <w:tr w:rsidR="001379F3" w:rsidRPr="001379F3" w:rsidTr="00BC7924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000 1110904505 0000 120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1 779,66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30,16</w:t>
            </w:r>
          </w:p>
        </w:tc>
      </w:tr>
      <w:tr w:rsidR="001379F3" w:rsidRPr="001379F3" w:rsidTr="00BC7924">
        <w:trPr>
          <w:trHeight w:val="5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ПЛАТЕЖИ ПРИ ПОЛЬЗОВАНИИ ПРИРОДНЫМИ РЕСУРСАМИ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000 1120000000 0000 000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139 676,66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199,54</w:t>
            </w:r>
          </w:p>
        </w:tc>
      </w:tr>
      <w:tr w:rsidR="001379F3" w:rsidRPr="001379F3" w:rsidTr="00BC7924">
        <w:trPr>
          <w:trHeight w:val="41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000 1120100001 0000 120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139 676,66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199,54</w:t>
            </w:r>
          </w:p>
        </w:tc>
      </w:tr>
      <w:tr w:rsidR="001379F3" w:rsidRPr="001379F3" w:rsidTr="001379F3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000 1120101001 0000 120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16 210,02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54,03</w:t>
            </w:r>
          </w:p>
        </w:tc>
      </w:tr>
      <w:tr w:rsidR="001379F3" w:rsidRPr="001379F3" w:rsidTr="001379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000 1120104001 0000 120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123 466,64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308,67</w:t>
            </w:r>
          </w:p>
        </w:tc>
      </w:tr>
      <w:tr w:rsidR="001379F3" w:rsidRPr="001379F3" w:rsidTr="001379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Плата за размещение отходов производства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000 1120104101 0000 120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60 273,88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150,68</w:t>
            </w:r>
          </w:p>
        </w:tc>
      </w:tr>
      <w:tr w:rsidR="001379F3" w:rsidRPr="001379F3" w:rsidTr="001379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Плата за размещение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000 1120104201 0000 120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63 192,76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379F3" w:rsidRPr="001379F3" w:rsidTr="001379F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000 1140000000 0000 000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841 390,88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379F3" w:rsidRPr="001379F3" w:rsidTr="001379F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000 1140600000 0000 430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841 390,88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379F3" w:rsidRPr="001379F3" w:rsidTr="001379F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000 1140601000 0000 430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841 390,88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379F3" w:rsidRPr="001379F3" w:rsidTr="001379F3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000 1140601305 0000 430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822 430,90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379F3" w:rsidRPr="001379F3" w:rsidTr="001379F3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000 1140601313 0000 430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18 959,98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379F3" w:rsidRPr="001379F3" w:rsidTr="001379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000 1160000000 0000 000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386 727,78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76,79</w:t>
            </w:r>
          </w:p>
        </w:tc>
      </w:tr>
      <w:tr w:rsidR="001379F3" w:rsidRPr="001379F3" w:rsidTr="001379F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000 1160300000 0000 140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80,00</w:t>
            </w:r>
          </w:p>
        </w:tc>
      </w:tr>
      <w:tr w:rsidR="001379F3" w:rsidRPr="001379F3" w:rsidTr="001379F3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000 1160301001 0000 140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102,86</w:t>
            </w:r>
          </w:p>
        </w:tc>
      </w:tr>
      <w:tr w:rsidR="001379F3" w:rsidRPr="001379F3" w:rsidTr="001379F3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000 1160303001 0000 140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379F3" w:rsidRPr="001379F3" w:rsidTr="001379F3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000 1160800001 0000 140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400,00</w:t>
            </w:r>
          </w:p>
        </w:tc>
      </w:tr>
      <w:tr w:rsidR="001379F3" w:rsidRPr="001379F3" w:rsidTr="001379F3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000 1160801001 0000 140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400,00</w:t>
            </w:r>
          </w:p>
        </w:tc>
      </w:tr>
      <w:tr w:rsidR="001379F3" w:rsidRPr="001379F3" w:rsidTr="001379F3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000 1162800001 0000 140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12 625,97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210,43</w:t>
            </w:r>
          </w:p>
        </w:tc>
      </w:tr>
      <w:tr w:rsidR="001379F3" w:rsidRPr="001379F3" w:rsidTr="00BC7924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000 1163300000 0000 140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379F3" w:rsidRPr="001379F3" w:rsidTr="00BC7924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000 1163305005 0000 140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379F3" w:rsidRPr="001379F3" w:rsidTr="001379F3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000 1164300001 0000 140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27 028,95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103,96</w:t>
            </w:r>
          </w:p>
        </w:tc>
      </w:tr>
      <w:tr w:rsidR="001379F3" w:rsidRPr="001379F3" w:rsidTr="001379F3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000 1169000000 0000 140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303 872,86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67,44</w:t>
            </w:r>
          </w:p>
        </w:tc>
      </w:tr>
      <w:tr w:rsidR="001379F3" w:rsidRPr="001379F3" w:rsidTr="001379F3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000 1169005005 0000 140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303 872,86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67,44</w:t>
            </w:r>
          </w:p>
        </w:tc>
      </w:tr>
      <w:tr w:rsidR="001379F3" w:rsidRPr="001379F3" w:rsidTr="001379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000 1170000000 0000 000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379F3" w:rsidRPr="001379F3" w:rsidTr="001379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000 1170500000 0000 180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379F3" w:rsidRPr="001379F3" w:rsidTr="001379F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000 1170505005 0000 180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379F3" w:rsidRPr="001379F3" w:rsidTr="001379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000 2000000000 0000 000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185 191 840,25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133 349 423,37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72,01</w:t>
            </w:r>
          </w:p>
        </w:tc>
      </w:tr>
      <w:tr w:rsidR="001379F3" w:rsidRPr="001379F3" w:rsidTr="001379F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000 2020000000 0000 000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185 191 840,25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133 349 423,37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72,01</w:t>
            </w:r>
          </w:p>
        </w:tc>
      </w:tr>
      <w:tr w:rsidR="001379F3" w:rsidRPr="001379F3" w:rsidTr="001379F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000 2021000000 0000 150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47 866 300,00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37 289 800,00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77,90</w:t>
            </w:r>
          </w:p>
        </w:tc>
      </w:tr>
      <w:tr w:rsidR="001379F3" w:rsidRPr="001379F3" w:rsidTr="001379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000 2021500100 0000 150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47 866 300,00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37 289 800,00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77,90</w:t>
            </w:r>
          </w:p>
        </w:tc>
      </w:tr>
      <w:tr w:rsidR="001379F3" w:rsidRPr="001379F3" w:rsidTr="001379F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Дотации бюджетам муниципальных районов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000 2021500105 0000 150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47 866 300,00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37 289 800,00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77,90</w:t>
            </w:r>
          </w:p>
        </w:tc>
      </w:tr>
      <w:tr w:rsidR="001379F3" w:rsidRPr="001379F3" w:rsidTr="001379F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000 2022000000 0000 150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25 578 508,25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14 379 346,25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56,22</w:t>
            </w:r>
          </w:p>
        </w:tc>
      </w:tr>
      <w:tr w:rsidR="001379F3" w:rsidRPr="001379F3" w:rsidTr="001379F3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000 2022502700 0000 150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1 298 375,00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1 298 375,00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1379F3" w:rsidRPr="001379F3" w:rsidTr="001379F3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муниципальных районов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000 2022502705 0000 150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1 298 375,00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1 298 375,00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1379F3" w:rsidRPr="001379F3" w:rsidTr="001379F3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000 2022509700 0000 150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1379F3" w:rsidRPr="001379F3" w:rsidTr="001379F3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000 2022509705 0000 150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1379F3" w:rsidRPr="001379F3" w:rsidTr="001379F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000 2022549700 0000 150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1 144 562,00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379F3" w:rsidRPr="001379F3" w:rsidTr="001379F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000 2022549705 0000 150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1 144 562,00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379F3" w:rsidRPr="001379F3" w:rsidTr="001379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Субсидия бюджетам на поддержку отрасли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000 2022551900 0000 150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225 571,25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225 571,25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1379F3" w:rsidRPr="001379F3" w:rsidTr="001379F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Субсидия бюджетам муниципальных районов на поддержку отрасли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000 2022551905 0000 150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225 571,25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225 571,25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1379F3" w:rsidRPr="001379F3" w:rsidTr="00BC7924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на </w:t>
            </w:r>
            <w:proofErr w:type="spellStart"/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000 2022756700 0000 150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1379F3" w:rsidRPr="001379F3" w:rsidTr="00BC7924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Субсидии бюджетам муниципальных районов на </w:t>
            </w:r>
            <w:proofErr w:type="spellStart"/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000 2022756705 0000 150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1 440 000,00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1 440 000,00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1379F3" w:rsidRPr="001379F3" w:rsidTr="00BC792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000 2022999900 0000 150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20 988 100,00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10 933 500,00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52,09</w:t>
            </w:r>
          </w:p>
        </w:tc>
      </w:tr>
      <w:tr w:rsidR="001379F3" w:rsidRPr="001379F3" w:rsidTr="001379F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субсидии бюджетам муниципальных районов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000 2022999905 0000 150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20 988 100,00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10 933 500,00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52,09</w:t>
            </w:r>
          </w:p>
        </w:tc>
      </w:tr>
      <w:tr w:rsidR="001379F3" w:rsidRPr="001379F3" w:rsidTr="001379F3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000 2023000000 0000 150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111 373 032,00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81 680 277,12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73,34</w:t>
            </w:r>
          </w:p>
        </w:tc>
      </w:tr>
      <w:tr w:rsidR="001379F3" w:rsidRPr="001379F3" w:rsidTr="001379F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000 2023002400 0000 150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100 012 200,00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75 519 632,12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75,51</w:t>
            </w:r>
          </w:p>
        </w:tc>
      </w:tr>
      <w:tr w:rsidR="001379F3" w:rsidRPr="001379F3" w:rsidTr="001379F3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000 2023002405 0000 150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100 012 200,00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75 519 632,12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75,51</w:t>
            </w:r>
          </w:p>
        </w:tc>
      </w:tr>
      <w:tr w:rsidR="001379F3" w:rsidRPr="001379F3" w:rsidTr="001379F3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000 2023002700 0000 150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5 039 200,00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3 700 013,00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73,42</w:t>
            </w:r>
          </w:p>
        </w:tc>
      </w:tr>
      <w:tr w:rsidR="001379F3" w:rsidRPr="001379F3" w:rsidTr="001379F3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000 2023002705 0000 150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5 039 200,00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3 700 013,00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73,42</w:t>
            </w:r>
          </w:p>
        </w:tc>
      </w:tr>
      <w:tr w:rsidR="001379F3" w:rsidRPr="001379F3" w:rsidTr="001379F3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000 2023508200 0000 150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1 243 832,00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1 234 332,00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99,24</w:t>
            </w:r>
          </w:p>
        </w:tc>
      </w:tr>
      <w:tr w:rsidR="001379F3" w:rsidRPr="001379F3" w:rsidTr="001379F3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000 2023508205 0000 150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1 243 832,00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1 234 332,00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99,24</w:t>
            </w:r>
          </w:p>
        </w:tc>
      </w:tr>
      <w:tr w:rsidR="001379F3" w:rsidRPr="001379F3" w:rsidTr="001379F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бюджетам на государственную регистрацию актов гражданского состояния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000 2023593000 0000 150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5 077 800,00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1 226 300,00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24,15</w:t>
            </w:r>
          </w:p>
        </w:tc>
      </w:tr>
      <w:tr w:rsidR="001379F3" w:rsidRPr="001379F3" w:rsidTr="001379F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000 2023593005 0000 150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5 077 800,00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1 226 300,00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24,15</w:t>
            </w:r>
          </w:p>
        </w:tc>
      </w:tr>
      <w:tr w:rsidR="001379F3" w:rsidRPr="001379F3" w:rsidTr="001379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000 2024000000 0000 150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379F3" w:rsidRPr="001379F3" w:rsidTr="001379F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000 2024999900 0000 150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379F3" w:rsidRPr="001379F3" w:rsidTr="001379F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000 2024999905 0000 150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9F3" w:rsidRPr="001379F3" w:rsidRDefault="001379F3" w:rsidP="00137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</w:tbl>
    <w:p w:rsidR="00000D55" w:rsidRPr="00C1705A" w:rsidRDefault="00000D55" w:rsidP="00C1705A">
      <w:pPr>
        <w:spacing w:after="0"/>
        <w:rPr>
          <w:b/>
        </w:rPr>
      </w:pPr>
    </w:p>
    <w:p w:rsidR="00000D55" w:rsidRPr="00C1705A" w:rsidRDefault="00000D55" w:rsidP="00C1705A">
      <w:pPr>
        <w:spacing w:after="0"/>
        <w:rPr>
          <w:b/>
        </w:rPr>
      </w:pPr>
    </w:p>
    <w:p w:rsidR="00000D55" w:rsidRPr="00C1705A" w:rsidRDefault="00000D55" w:rsidP="00C1705A">
      <w:pPr>
        <w:spacing w:after="0"/>
        <w:rPr>
          <w:b/>
        </w:rPr>
      </w:pPr>
    </w:p>
    <w:p w:rsidR="00AA480B" w:rsidRPr="00C1705A" w:rsidRDefault="00AA480B" w:rsidP="00C1705A">
      <w:pPr>
        <w:spacing w:after="0"/>
        <w:rPr>
          <w:b/>
        </w:rPr>
      </w:pPr>
    </w:p>
    <w:p w:rsidR="00AA480B" w:rsidRPr="00C1705A" w:rsidRDefault="00AA480B" w:rsidP="00C1705A">
      <w:pPr>
        <w:spacing w:after="0"/>
        <w:rPr>
          <w:b/>
        </w:rPr>
      </w:pPr>
    </w:p>
    <w:p w:rsidR="00AA480B" w:rsidRPr="00C1705A" w:rsidRDefault="00AA480B" w:rsidP="00C1705A">
      <w:pPr>
        <w:spacing w:after="0"/>
        <w:rPr>
          <w:b/>
        </w:rPr>
      </w:pPr>
    </w:p>
    <w:p w:rsidR="00AA480B" w:rsidRPr="00C1705A" w:rsidRDefault="00AA480B" w:rsidP="00C1705A">
      <w:pPr>
        <w:spacing w:after="0"/>
        <w:rPr>
          <w:b/>
        </w:rPr>
      </w:pPr>
    </w:p>
    <w:p w:rsidR="00AA480B" w:rsidRPr="00C1705A" w:rsidRDefault="00AA480B" w:rsidP="00C1705A">
      <w:pPr>
        <w:spacing w:after="0"/>
        <w:rPr>
          <w:b/>
        </w:rPr>
      </w:pPr>
    </w:p>
    <w:p w:rsidR="00C1705A" w:rsidRDefault="00C1705A" w:rsidP="00C1705A">
      <w:pPr>
        <w:spacing w:after="0"/>
        <w:rPr>
          <w:b/>
        </w:rPr>
      </w:pPr>
    </w:p>
    <w:p w:rsidR="001379F3" w:rsidRDefault="001379F3" w:rsidP="00C1705A">
      <w:pPr>
        <w:spacing w:after="0"/>
        <w:rPr>
          <w:b/>
        </w:rPr>
      </w:pPr>
    </w:p>
    <w:p w:rsidR="00C1705A" w:rsidRDefault="00C1705A" w:rsidP="00C1705A">
      <w:pPr>
        <w:spacing w:after="0"/>
        <w:rPr>
          <w:b/>
        </w:rPr>
      </w:pPr>
    </w:p>
    <w:p w:rsidR="00C1705A" w:rsidRDefault="00C1705A" w:rsidP="00C1705A">
      <w:pPr>
        <w:spacing w:after="0"/>
        <w:rPr>
          <w:b/>
        </w:rPr>
      </w:pPr>
    </w:p>
    <w:p w:rsidR="00C1705A" w:rsidRDefault="00C1705A" w:rsidP="00C1705A">
      <w:pPr>
        <w:spacing w:after="0"/>
        <w:rPr>
          <w:b/>
        </w:rPr>
      </w:pPr>
    </w:p>
    <w:p w:rsidR="007C00E8" w:rsidRPr="00C1705A" w:rsidRDefault="007C00E8" w:rsidP="00C1705A">
      <w:pPr>
        <w:spacing w:after="0"/>
        <w:rPr>
          <w:b/>
        </w:rPr>
      </w:pPr>
    </w:p>
    <w:tbl>
      <w:tblPr>
        <w:tblW w:w="11069" w:type="dxa"/>
        <w:tblInd w:w="-459" w:type="dxa"/>
        <w:tblLayout w:type="fixed"/>
        <w:tblLook w:val="04A0"/>
      </w:tblPr>
      <w:tblGrid>
        <w:gridCol w:w="11069"/>
      </w:tblGrid>
      <w:tr w:rsidR="008A0865" w:rsidRPr="00FE0875" w:rsidTr="00CF0381">
        <w:trPr>
          <w:trHeight w:val="284"/>
        </w:trPr>
        <w:tc>
          <w:tcPr>
            <w:tcW w:w="1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0865" w:rsidRPr="00FE0875" w:rsidRDefault="00CF0381" w:rsidP="00C17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8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</w:t>
            </w:r>
            <w:r w:rsidR="00BC792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8B6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5E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A0865" w:rsidRPr="00FE087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065CB9" w:rsidRPr="00FE087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8A0865" w:rsidRPr="00FE0875" w:rsidTr="00C025AA">
        <w:trPr>
          <w:trHeight w:val="442"/>
        </w:trPr>
        <w:tc>
          <w:tcPr>
            <w:tcW w:w="1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865" w:rsidRPr="00FE0875" w:rsidRDefault="008A0865" w:rsidP="00C17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="00C025AA" w:rsidRP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FE0875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</w:tc>
      </w:tr>
      <w:tr w:rsidR="008A0865" w:rsidRPr="00FE0875" w:rsidTr="00C025AA">
        <w:trPr>
          <w:trHeight w:val="442"/>
        </w:trPr>
        <w:tc>
          <w:tcPr>
            <w:tcW w:w="1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865" w:rsidRPr="00FE0875" w:rsidRDefault="00506E4E" w:rsidP="00C17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="00C025AA" w:rsidRP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="008A0865" w:rsidRPr="00FE0875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="008A0865" w:rsidRPr="00FE087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FE0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0865" w:rsidRPr="00FE0875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8A0865" w:rsidRPr="00FE0875" w:rsidRDefault="008A0865" w:rsidP="00137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="00C025AA" w:rsidRP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87980" w:rsidRPr="00FE087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B2845" w:rsidRPr="00FE08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79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B2845" w:rsidRPr="00FE08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79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87980" w:rsidRPr="00FE0875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FE0875" w:rsidRPr="00FE08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87980" w:rsidRPr="00FE0875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 w:rsidR="00FE0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79F3"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</w:tr>
    </w:tbl>
    <w:p w:rsidR="008A0865" w:rsidRDefault="008A0865" w:rsidP="00C1705A">
      <w:pPr>
        <w:spacing w:after="0"/>
      </w:pPr>
    </w:p>
    <w:p w:rsidR="00FE0875" w:rsidRPr="00FE0875" w:rsidRDefault="00FE0875" w:rsidP="00C1705A">
      <w:pPr>
        <w:spacing w:after="0"/>
      </w:pPr>
    </w:p>
    <w:tbl>
      <w:tblPr>
        <w:tblW w:w="0" w:type="auto"/>
        <w:tblInd w:w="396" w:type="dxa"/>
        <w:tblLayout w:type="fixed"/>
        <w:tblLook w:val="04A0"/>
      </w:tblPr>
      <w:tblGrid>
        <w:gridCol w:w="8559"/>
      </w:tblGrid>
      <w:tr w:rsidR="00C025AA" w:rsidRPr="00C1705A" w:rsidTr="001379F3">
        <w:trPr>
          <w:trHeight w:val="282"/>
        </w:trPr>
        <w:tc>
          <w:tcPr>
            <w:tcW w:w="8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AA" w:rsidRPr="00C1705A" w:rsidRDefault="00C025AA" w:rsidP="00C17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бюджета</w:t>
            </w:r>
            <w:r w:rsidRPr="00C1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Инсарского</w:t>
            </w:r>
            <w:proofErr w:type="spellEnd"/>
            <w:r w:rsidRPr="00C1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Республики Мордовия </w:t>
            </w:r>
            <w:r w:rsidR="001379F3">
              <w:rPr>
                <w:rFonts w:ascii="Times New Roman" w:hAnsi="Times New Roman" w:cs="Times New Roman"/>
                <w:b/>
                <w:sz w:val="28"/>
                <w:szCs w:val="28"/>
              </w:rPr>
              <w:t>9 месяцев</w:t>
            </w:r>
            <w:r w:rsidR="0024259E" w:rsidRPr="00121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2019 года</w:t>
            </w:r>
            <w:r w:rsidR="0024259E" w:rsidRPr="001F519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  <w:p w:rsidR="00C025AA" w:rsidRPr="00C1705A" w:rsidRDefault="00C025AA" w:rsidP="00C17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000D55" w:rsidRDefault="00000D55" w:rsidP="00C1705A">
      <w:pPr>
        <w:spacing w:after="0" w:line="240" w:lineRule="auto"/>
      </w:pPr>
    </w:p>
    <w:tbl>
      <w:tblPr>
        <w:tblW w:w="0" w:type="auto"/>
        <w:tblInd w:w="93" w:type="dxa"/>
        <w:tblLook w:val="04A0"/>
      </w:tblPr>
      <w:tblGrid>
        <w:gridCol w:w="3483"/>
        <w:gridCol w:w="662"/>
        <w:gridCol w:w="2273"/>
        <w:gridCol w:w="1470"/>
        <w:gridCol w:w="1329"/>
        <w:gridCol w:w="1111"/>
      </w:tblGrid>
      <w:tr w:rsidR="001F65C0" w:rsidRPr="001F65C0" w:rsidTr="001F65C0">
        <w:trPr>
          <w:trHeight w:val="22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1F65C0" w:rsidRPr="001F65C0" w:rsidTr="001F65C0">
        <w:trPr>
          <w:trHeight w:val="6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1F65C0" w:rsidRPr="001F65C0" w:rsidTr="001F65C0">
        <w:trPr>
          <w:trHeight w:val="22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F65C0" w:rsidRPr="001F65C0" w:rsidTr="001F65C0"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бюджета - 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227 212 597,91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154 978 403,81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68,21</w:t>
            </w:r>
          </w:p>
        </w:tc>
      </w:tr>
      <w:tr w:rsidR="001F65C0" w:rsidRPr="001F65C0" w:rsidTr="001F65C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000 0100 0000000000 000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31 009 285,32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19 711 205,24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63,57</w:t>
            </w:r>
          </w:p>
        </w:tc>
      </w:tr>
      <w:tr w:rsidR="001F65C0" w:rsidRPr="001F65C0" w:rsidTr="001F65C0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000 0102 0000000000 000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829 977,32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63,80</w:t>
            </w:r>
          </w:p>
        </w:tc>
      </w:tr>
      <w:tr w:rsidR="001F65C0" w:rsidRPr="001F65C0" w:rsidTr="001F65C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000 0102 0000000000 100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829 977,32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63,80</w:t>
            </w:r>
          </w:p>
        </w:tc>
      </w:tr>
      <w:tr w:rsidR="001F65C0" w:rsidRPr="001F65C0" w:rsidTr="001F65C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000 0102 0000000000 120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829 977,32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63,80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000 0102 0000000000 121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632 709,00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63,32</w:t>
            </w:r>
          </w:p>
        </w:tc>
      </w:tr>
      <w:tr w:rsidR="001F65C0" w:rsidRPr="001F65C0" w:rsidTr="001F65C0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000 0102 0000000000 129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197 268,32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65,36</w:t>
            </w:r>
          </w:p>
        </w:tc>
      </w:tr>
      <w:tr w:rsidR="001F65C0" w:rsidRPr="001F65C0" w:rsidTr="001F65C0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17 711 900,00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10 189 706,97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57,53</w:t>
            </w:r>
          </w:p>
        </w:tc>
      </w:tr>
      <w:tr w:rsidR="001F65C0" w:rsidRPr="001F65C0" w:rsidTr="001F65C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13 107 300,00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9 198 943,22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70,18</w:t>
            </w:r>
          </w:p>
        </w:tc>
      </w:tr>
      <w:tr w:rsidR="001F65C0" w:rsidRPr="001F65C0" w:rsidTr="001F65C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13 107 300,00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9 198 943,22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70,18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9 854 300,00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6 969 847,31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70,73</w:t>
            </w:r>
          </w:p>
        </w:tc>
      </w:tr>
      <w:tr w:rsidR="001F65C0" w:rsidRPr="001F65C0" w:rsidTr="001F65C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38 426,00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33,18</w:t>
            </w:r>
          </w:p>
        </w:tc>
      </w:tr>
      <w:tr w:rsidR="001F65C0" w:rsidRPr="001F65C0" w:rsidTr="001F65C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64,29</w:t>
            </w:r>
          </w:p>
        </w:tc>
      </w:tr>
      <w:tr w:rsidR="001F65C0" w:rsidRPr="001F65C0" w:rsidTr="00BC7924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3 081 200,00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2 154 669,91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69,93</w:t>
            </w:r>
          </w:p>
        </w:tc>
      </w:tr>
      <w:tr w:rsidR="001F65C0" w:rsidRPr="001F65C0" w:rsidTr="00BC7924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1 292 200,00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823 351,75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63,72</w:t>
            </w:r>
          </w:p>
        </w:tc>
      </w:tr>
      <w:tr w:rsidR="001F65C0" w:rsidRPr="001F65C0" w:rsidTr="001F65C0">
        <w:trPr>
          <w:trHeight w:val="6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1 292 200,00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823 351,75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63,72</w:t>
            </w:r>
          </w:p>
        </w:tc>
      </w:tr>
      <w:tr w:rsidR="001F65C0" w:rsidRPr="001F65C0" w:rsidTr="001F65C0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1 292 200,00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823 351,75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63,72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3 312 400,00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167 412,00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5,05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3 312 400,00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167 412,00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5,05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3 265 700,00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140 971,00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4,32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26 441,00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95,45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F65C0" w:rsidRPr="001F65C0" w:rsidTr="001F65C0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4 116 600,00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3 223 838,00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78,31</w:t>
            </w:r>
          </w:p>
        </w:tc>
      </w:tr>
      <w:tr w:rsidR="001F65C0" w:rsidRPr="001F65C0" w:rsidTr="001F65C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2 999 564,84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78,69</w:t>
            </w:r>
          </w:p>
        </w:tc>
      </w:tr>
      <w:tr w:rsidR="001F65C0" w:rsidRPr="001F65C0" w:rsidTr="001F65C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2 999 564,84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78,69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2 922 100,00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2 305 304,76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78,89</w:t>
            </w:r>
          </w:p>
        </w:tc>
      </w:tr>
      <w:tr w:rsidR="001F65C0" w:rsidRPr="001F65C0" w:rsidTr="001F65C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21,05</w:t>
            </w:r>
          </w:p>
        </w:tc>
      </w:tr>
      <w:tr w:rsidR="001F65C0" w:rsidRPr="001F65C0" w:rsidTr="001F65C0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882 300,00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692 660,08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78,51</w:t>
            </w:r>
          </w:p>
        </w:tc>
      </w:tr>
      <w:tr w:rsidR="001F65C0" w:rsidRPr="001F65C0" w:rsidTr="001F65C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222 565,16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73,70</w:t>
            </w:r>
          </w:p>
        </w:tc>
      </w:tr>
      <w:tr w:rsidR="001F65C0" w:rsidRPr="001F65C0" w:rsidTr="001F65C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222 565,16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73,70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222 565,16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73,70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65,69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65,69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000 0106 0000000000 852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65,69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000 0107 0000000000 000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62,31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000 0107 0000000000 800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62,31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000 0107 0000000000 880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62,31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000 0111 0000000000 800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000 0111 0000000000 870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7 683 485,32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5 407 682,95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70,38</w:t>
            </w:r>
          </w:p>
        </w:tc>
      </w:tr>
      <w:tr w:rsidR="001F65C0" w:rsidRPr="001F65C0" w:rsidTr="001F65C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5 143 400,00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3 878 993,06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75,42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5 143 400,00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3 878 993,06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75,42</w:t>
            </w:r>
          </w:p>
        </w:tc>
      </w:tr>
      <w:tr w:rsidR="001F65C0" w:rsidRPr="001F65C0" w:rsidTr="00BC792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3 953 400,00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2 991 734,12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75,67</w:t>
            </w:r>
          </w:p>
        </w:tc>
      </w:tr>
      <w:tr w:rsidR="001F65C0" w:rsidRPr="001F65C0" w:rsidTr="00BC7924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1 190 000,00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887 258,94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74,56</w:t>
            </w:r>
          </w:p>
        </w:tc>
      </w:tr>
      <w:tr w:rsidR="001F65C0" w:rsidRPr="001F65C0" w:rsidTr="001F65C0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2 118 600,00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1 122 383,57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52,98</w:t>
            </w:r>
          </w:p>
        </w:tc>
      </w:tr>
      <w:tr w:rsidR="001F65C0" w:rsidRPr="001F65C0" w:rsidTr="001F65C0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2 118 600,00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1 122 383,57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52,98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2 118 600,00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1 122 383,57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52,98</w:t>
            </w:r>
          </w:p>
        </w:tc>
      </w:tr>
      <w:tr w:rsidR="001F65C0" w:rsidRPr="001F65C0" w:rsidTr="001F65C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249 585,32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249 585,32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249 585,32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249 585,32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1F65C0" w:rsidRPr="001F65C0" w:rsidTr="001F65C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249 585,32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249 585,32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156 721,00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91,17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156 721,00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91,17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163 700,00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156 721,00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95,74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F65C0" w:rsidRPr="001F65C0" w:rsidTr="001F65C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6 455 000,00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1 794 053,53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27,79</w:t>
            </w:r>
          </w:p>
        </w:tc>
      </w:tr>
      <w:tr w:rsidR="001F65C0" w:rsidRPr="001F65C0" w:rsidTr="001F65C0">
        <w:trPr>
          <w:trHeight w:val="19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Органы юстиции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000 0304 0000000000 000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5 077 800,00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939 213,52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18,50</w:t>
            </w:r>
          </w:p>
        </w:tc>
      </w:tr>
      <w:tr w:rsidR="001F65C0" w:rsidRPr="001F65C0" w:rsidTr="001F65C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000 0304 0000000000 100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1 160 500,00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755 655,62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65,11</w:t>
            </w:r>
          </w:p>
        </w:tc>
      </w:tr>
      <w:tr w:rsidR="001F65C0" w:rsidRPr="001F65C0" w:rsidTr="001F65C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000 0304 0000000000 120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1 160 500,00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755 655,62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65,11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000 0304 0000000000 121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572 337,25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64,59</w:t>
            </w:r>
          </w:p>
        </w:tc>
      </w:tr>
      <w:tr w:rsidR="001F65C0" w:rsidRPr="001F65C0" w:rsidTr="001F65C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000 0304 0000000000 122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95,24</w:t>
            </w:r>
          </w:p>
        </w:tc>
      </w:tr>
      <w:tr w:rsidR="001F65C0" w:rsidRPr="001F65C0" w:rsidTr="001F65C0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000 0304 0000000000 129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268 100,00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177 318,37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66,14</w:t>
            </w:r>
          </w:p>
        </w:tc>
      </w:tr>
      <w:tr w:rsidR="001F65C0" w:rsidRPr="001F65C0" w:rsidTr="001F65C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000 0304 0000000000 200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3 917 300,00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183 557,90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4,69</w:t>
            </w:r>
          </w:p>
        </w:tc>
      </w:tr>
      <w:tr w:rsidR="001F65C0" w:rsidRPr="001F65C0" w:rsidTr="001F65C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000 0304 0000000000 240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3 917 300,00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183 557,90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4,69</w:t>
            </w:r>
          </w:p>
        </w:tc>
      </w:tr>
      <w:tr w:rsidR="001F65C0" w:rsidRPr="001F65C0" w:rsidTr="001F65C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000 0304 0000000000 243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59 222,00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1,65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000 0304 0000000000 244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124 335,90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39,19</w:t>
            </w:r>
          </w:p>
        </w:tc>
      </w:tr>
      <w:tr w:rsidR="001F65C0" w:rsidRPr="001F65C0" w:rsidTr="001F65C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1 277 200,00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854 840,01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66,93</w:t>
            </w:r>
          </w:p>
        </w:tc>
      </w:tr>
      <w:tr w:rsidR="001F65C0" w:rsidRPr="001F65C0" w:rsidTr="00BC7924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1 177 800,00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801 055,42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68,01</w:t>
            </w:r>
          </w:p>
        </w:tc>
      </w:tr>
      <w:tr w:rsidR="001F65C0" w:rsidRPr="001F65C0" w:rsidTr="00BC792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1 177 800,00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801 055,42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68,01</w:t>
            </w:r>
          </w:p>
        </w:tc>
      </w:tr>
      <w:tr w:rsidR="001F65C0" w:rsidRPr="001F65C0" w:rsidTr="00BC792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604 190,65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67,01</w:t>
            </w:r>
          </w:p>
        </w:tc>
      </w:tr>
      <w:tr w:rsidR="001F65C0" w:rsidRPr="001F65C0" w:rsidTr="001F65C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F65C0" w:rsidRPr="001F65C0" w:rsidTr="001F65C0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196 864,77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72,38</w:t>
            </w:r>
          </w:p>
        </w:tc>
      </w:tr>
      <w:tr w:rsidR="001F65C0" w:rsidRPr="001F65C0" w:rsidTr="001F65C0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53 184,59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54,10</w:t>
            </w:r>
          </w:p>
        </w:tc>
      </w:tr>
      <w:tr w:rsidR="001F65C0" w:rsidRPr="001F65C0" w:rsidTr="001F65C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53 184,59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54,10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53 184,59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54,10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54,55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54,55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75,00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000 0309 0000000000 852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F65C0" w:rsidRPr="001F65C0" w:rsidTr="001F65C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000 0314 0000000000 000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F65C0" w:rsidRPr="001F65C0" w:rsidTr="001F65C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000 0314 0000000000 200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F65C0" w:rsidRPr="001F65C0" w:rsidTr="001F65C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000 0314 0000000000 240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000 0314 0000000000 244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11 771 300,00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935 007,12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7,94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Сельское хозяйство и рыболовство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000 0405 0000000000 000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5 721 800,00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371 807,12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6,50</w:t>
            </w:r>
          </w:p>
        </w:tc>
      </w:tr>
      <w:tr w:rsidR="001F65C0" w:rsidRPr="001F65C0" w:rsidTr="001F65C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000 0405 0000000000 200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F65C0" w:rsidRPr="001F65C0" w:rsidTr="001F65C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000 0405 0000000000 240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000 0405 0000000000 244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000 0405 0000000000 300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1 275 200,00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371 807,12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29,16</w:t>
            </w:r>
          </w:p>
        </w:tc>
      </w:tr>
      <w:tr w:rsidR="001F65C0" w:rsidRPr="001F65C0" w:rsidTr="001F65C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Публичные нормативные выплаты гражданам несоциального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000 0405 0000000000 330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1 117 200,00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299 807,12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26,84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000 0405 0000000000 360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45,57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000 0405 0000000000 800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F65C0" w:rsidRPr="001F65C0" w:rsidTr="001F65C0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000 0405 0000000000 810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F65C0" w:rsidRPr="001F65C0" w:rsidTr="001F65C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000 0405 0000000000 811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000 0409 0000000000 000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5 999 500,00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9,39</w:t>
            </w:r>
          </w:p>
        </w:tc>
      </w:tr>
      <w:tr w:rsidR="001F65C0" w:rsidRPr="001F65C0" w:rsidTr="001F65C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000 0409 0000000000 200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5 244 500,00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1,14</w:t>
            </w:r>
          </w:p>
        </w:tc>
      </w:tr>
      <w:tr w:rsidR="001F65C0" w:rsidRPr="001F65C0" w:rsidTr="00BC792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000 0409 0000000000 240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5 244 500,00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1,14</w:t>
            </w:r>
          </w:p>
        </w:tc>
      </w:tr>
      <w:tr w:rsidR="001F65C0" w:rsidRPr="001F65C0" w:rsidTr="00BC7924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целях капитального ремонта государственного </w:t>
            </w: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(муниципального)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000 0409 0000000000 243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4 844 500,00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1,03</w:t>
            </w:r>
          </w:p>
        </w:tc>
      </w:tr>
      <w:tr w:rsidR="001F65C0" w:rsidRPr="001F65C0" w:rsidTr="00BC792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000 0409 0000000000 244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2,50</w:t>
            </w:r>
          </w:p>
        </w:tc>
      </w:tr>
      <w:tr w:rsidR="001F65C0" w:rsidRPr="001F65C0" w:rsidTr="00BC792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000 0409 0000000000 500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503 200,00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66,65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000 0409 0000000000 540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66,65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000 0412 0000000000 800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F65C0" w:rsidRPr="001F65C0" w:rsidTr="001F65C0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000 0412 0000000000 810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F65C0" w:rsidRPr="001F65C0" w:rsidTr="001F65C0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000 0412 0000000000 813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1 471 045,46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1 463 847,97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99,51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16 445,96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9 248,47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56,24</w:t>
            </w:r>
          </w:p>
        </w:tc>
      </w:tr>
      <w:tr w:rsidR="001F65C0" w:rsidRPr="001F65C0" w:rsidTr="001F65C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000 0501 0000000000 200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16 445,96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9 248,47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56,24</w:t>
            </w:r>
          </w:p>
        </w:tc>
      </w:tr>
      <w:tr w:rsidR="001F65C0" w:rsidRPr="001F65C0" w:rsidTr="001F65C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000 0501 0000000000 240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16 445,96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9 248,47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56,24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000 0501 0000000000 244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16 445,96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9 248,47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56,24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000 0502 0000000000 000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1 454 599,50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1 454 599,50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1F65C0" w:rsidRPr="001F65C0" w:rsidTr="001F65C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000 0502 0000000000 400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1 454 599,50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1 454 599,50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000 0502 0000000000 410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1 454 599,50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1 454 599,50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1F65C0" w:rsidRPr="001F65C0" w:rsidTr="001F65C0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000 0502 0000000000 414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1 454 599,50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1 454 599,50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133 247 885,00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99 662 525,15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74,79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Дошкольное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31 020 775,00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24 599 675,00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79,30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000 0701 0000000000 300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Премии и гранты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000 0701 0000000000 350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F65C0" w:rsidRPr="001F65C0" w:rsidTr="001F65C0">
        <w:trPr>
          <w:trHeight w:val="60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000 0701 0000000000 600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31 015 775,00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24 599 675,00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79,31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000 0701 0000000000 610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31 015 775,00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24 599 675,00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79,31</w:t>
            </w:r>
          </w:p>
        </w:tc>
      </w:tr>
      <w:tr w:rsidR="001F65C0" w:rsidRPr="001F65C0" w:rsidTr="001F65C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000 0701 0000000000 611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29 649 000,00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23 232 900,00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78,36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000 0701 0000000000 612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1 366 775,00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1 366 775,00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000 0702 0000000000 000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83 006 010,00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61 189 173,84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73,72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000 0702 0000000000 300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Премии и гранты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000 0702 0000000000 350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F65C0" w:rsidRPr="001F65C0" w:rsidTr="001F65C0">
        <w:trPr>
          <w:trHeight w:val="72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000 0702 0000000000 600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82 956 010,00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61 189 173,84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73,76</w:t>
            </w:r>
          </w:p>
        </w:tc>
      </w:tr>
      <w:tr w:rsidR="001F65C0" w:rsidRPr="001F65C0" w:rsidTr="00BC792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000 0702 0000000000 610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82 956 010,00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61 189 173,84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73,76</w:t>
            </w:r>
          </w:p>
        </w:tc>
      </w:tr>
      <w:tr w:rsidR="001F65C0" w:rsidRPr="001F65C0" w:rsidTr="00BC7924">
        <w:trPr>
          <w:trHeight w:val="1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000 0702 0000000000 611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77 599 700,00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59 079 100,00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76,13</w:t>
            </w:r>
          </w:p>
        </w:tc>
      </w:tr>
      <w:tr w:rsidR="001F65C0" w:rsidRPr="001F65C0" w:rsidTr="00BC792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000 0702 0000000000 612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5 356 310,00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2 110 073,84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39,39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14 816 000,00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10 450 700,00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70,54</w:t>
            </w:r>
          </w:p>
        </w:tc>
      </w:tr>
      <w:tr w:rsidR="001F65C0" w:rsidRPr="001F65C0" w:rsidTr="001F65C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000 0703 0000000000 600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14 816 000,00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10 450 700,00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70,54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000 0703 0000000000 610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14 387 400,00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10 450 700,00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72,64</w:t>
            </w:r>
          </w:p>
        </w:tc>
      </w:tr>
      <w:tr w:rsidR="001F65C0" w:rsidRPr="001F65C0" w:rsidTr="001F65C0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000 0703 0000000000 611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13 887 400,00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9 950 700,00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71,65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000 0703 0000000000 612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1F65C0" w:rsidRPr="001F65C0" w:rsidTr="001F65C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000 0703 0000000000 630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428 600,00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F65C0" w:rsidRPr="001F65C0" w:rsidTr="001F65C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(гранты в форме субсидий), подлежащие казначейскому сопровождению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000 0703 0000000000 632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428 600,00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F65C0" w:rsidRPr="001F65C0" w:rsidTr="001F65C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000 0705 0000000000 000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0,90</w:t>
            </w:r>
          </w:p>
        </w:tc>
      </w:tr>
      <w:tr w:rsidR="001F65C0" w:rsidRPr="001F65C0" w:rsidTr="001F65C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000 0705 0000000000 200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0,90</w:t>
            </w:r>
          </w:p>
        </w:tc>
      </w:tr>
      <w:tr w:rsidR="001F65C0" w:rsidRPr="001F65C0" w:rsidTr="001F65C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000 0705 0000000000 240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0,90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000 0705 0000000000 244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0,90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Молодежная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000 0707 0000000000 000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2 453 500,00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2 211 700,00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90,14</w:t>
            </w:r>
          </w:p>
        </w:tc>
      </w:tr>
      <w:tr w:rsidR="001F65C0" w:rsidRPr="001F65C0" w:rsidTr="001F65C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000 0707 0000000000 200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F65C0" w:rsidRPr="001F65C0" w:rsidTr="001F65C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000 0707 0000000000 240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000 0707 0000000000 244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F65C0" w:rsidRPr="001F65C0" w:rsidTr="001F65C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000 0707 0000000000 600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2 408 900,00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2 211 700,00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91,81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000 0707 0000000000 610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2 408 900,00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2 211 700,00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91,81</w:t>
            </w:r>
          </w:p>
        </w:tc>
      </w:tr>
      <w:tr w:rsidR="001F65C0" w:rsidRPr="001F65C0" w:rsidTr="001F65C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000 0707 0000000000 611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2 268 900,00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2 071 700,00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91,31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000 0707 0000000000 612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1 851 600,00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1 210 376,31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65,37</w:t>
            </w:r>
          </w:p>
        </w:tc>
      </w:tr>
      <w:tr w:rsidR="001F65C0" w:rsidRPr="001F65C0" w:rsidTr="001F65C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635 888,69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67,22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635 888,69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67,22</w:t>
            </w:r>
          </w:p>
        </w:tc>
      </w:tr>
      <w:tr w:rsidR="001F65C0" w:rsidRPr="001F65C0" w:rsidTr="00BC792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479 658,82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66,27</w:t>
            </w:r>
          </w:p>
        </w:tc>
      </w:tr>
      <w:tr w:rsidR="001F65C0" w:rsidRPr="001F65C0" w:rsidTr="00BC7924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222 200,00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156 229,87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70,31</w:t>
            </w:r>
          </w:p>
        </w:tc>
      </w:tr>
      <w:tr w:rsidR="001F65C0" w:rsidRPr="001F65C0" w:rsidTr="00BC7924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856 600,00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546 628,14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63,81</w:t>
            </w:r>
          </w:p>
        </w:tc>
      </w:tr>
      <w:tr w:rsidR="001F65C0" w:rsidRPr="001F65C0" w:rsidTr="001F65C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546 628,14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63,81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546 628,14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63,81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27 859,48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56,86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</w:tr>
      <w:tr w:rsidR="001F65C0" w:rsidRPr="001F65C0" w:rsidTr="001F65C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26 859,48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57,76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53,33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94,12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000 0709 0000000000 853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459,48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13,13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22 180 250,13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19 314 618,93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87,08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19 298 650,13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17 277 958,13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89,53</w:t>
            </w:r>
          </w:p>
        </w:tc>
      </w:tr>
      <w:tr w:rsidR="001F65C0" w:rsidRPr="001F65C0" w:rsidTr="001F65C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000 0801 0000000000 600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19 298 650,13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17 277 958,13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89,53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000 0801 0000000000 610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19 298 650,13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17 277 958,13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89,53</w:t>
            </w:r>
          </w:p>
        </w:tc>
      </w:tr>
      <w:tr w:rsidR="001F65C0" w:rsidRPr="001F65C0" w:rsidTr="001F65C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000 0801 0000000000 611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18 990 800,00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17 050 108,00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89,78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000 0801 0000000000 612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307 850,13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227 850,13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74,01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000 0804 0000000000 000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2 881 600,00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2 036 660,80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70,68</w:t>
            </w:r>
          </w:p>
        </w:tc>
      </w:tr>
      <w:tr w:rsidR="001F65C0" w:rsidRPr="001F65C0" w:rsidTr="001F65C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000 0804 0000000000 100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2 881 600,00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2 036 660,80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70,68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000 0804 0000000000 110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2 881 600,00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2 036 660,80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70,68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000 0804 0000000000 111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1 557 428,54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70,38</w:t>
            </w:r>
          </w:p>
        </w:tc>
      </w:tr>
      <w:tr w:rsidR="001F65C0" w:rsidRPr="001F65C0" w:rsidTr="001F65C0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000 0804 0000000000 119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668 600,00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479 232,26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71,68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15 130 832,00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9 322 774,16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61,61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1 910 400,00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866 296,50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45,35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000 1001 0000000000 300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1 910 400,00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866 296,50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45,35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000 1001 0000000000 310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1 910 400,00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866 296,50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45,35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000 1001 0000000000 312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1 910 400,00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866 296,50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45,35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6 946 900,00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3 522 133,16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50,70</w:t>
            </w:r>
          </w:p>
        </w:tc>
      </w:tr>
      <w:tr w:rsidR="001F65C0" w:rsidRPr="001F65C0" w:rsidTr="001F65C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000 1003 0000000000 200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F65C0" w:rsidRPr="001F65C0" w:rsidTr="001F65C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000 1003 0000000000 240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F65C0" w:rsidRPr="001F65C0" w:rsidTr="00BC792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000 1003 0000000000 244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F65C0" w:rsidRPr="001F65C0" w:rsidTr="00BC792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000 1003 0000000000 300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1 334 600,00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116 559,00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8,73</w:t>
            </w:r>
          </w:p>
        </w:tc>
      </w:tr>
      <w:tr w:rsidR="001F65C0" w:rsidRPr="001F65C0" w:rsidTr="00BC792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000 1003 0000000000 310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57,60</w:t>
            </w:r>
          </w:p>
        </w:tc>
      </w:tr>
      <w:tr w:rsidR="001F65C0" w:rsidRPr="001F65C0" w:rsidTr="001F65C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000 1003 0000000000 313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57,60</w:t>
            </w:r>
          </w:p>
        </w:tc>
      </w:tr>
      <w:tr w:rsidR="001F65C0" w:rsidRPr="001F65C0" w:rsidTr="001F65C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000 1003 0000000000 320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1 284 600,00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87 759,00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6,83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гражданам на приобретение жилья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000 1003 0000000000 322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1 284 600,00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87 759,00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6,83</w:t>
            </w:r>
          </w:p>
        </w:tc>
      </w:tr>
      <w:tr w:rsidR="001F65C0" w:rsidRPr="001F65C0" w:rsidTr="001F65C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000 1003 0000000000 600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5 609 900,00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3 405 574,16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60,71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000 1003 0000000000 610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5 609 900,00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3 405 574,16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60,71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000 1003 0000000000 612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5 609 900,00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3 405 574,16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60,71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000 1004 0000000000 000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6 273 532,00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4 934 344,50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78,65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000 1004 0000000000 300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5 039 200,00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3 700 012,50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73,42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000 1004 0000000000 310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3 051 900,00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2 301 848,00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75,42</w:t>
            </w:r>
          </w:p>
        </w:tc>
      </w:tr>
      <w:tr w:rsidR="001F65C0" w:rsidRPr="001F65C0" w:rsidTr="001F65C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000 1004 0000000000 313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3 051 900,00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2 301 848,00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75,42</w:t>
            </w:r>
          </w:p>
        </w:tc>
      </w:tr>
      <w:tr w:rsidR="001F65C0" w:rsidRPr="001F65C0" w:rsidTr="001F65C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000 1004 0000000000 320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1 987 300,00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1 398 164,50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70,35</w:t>
            </w:r>
          </w:p>
        </w:tc>
      </w:tr>
      <w:tr w:rsidR="001F65C0" w:rsidRPr="001F65C0" w:rsidTr="001F65C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Приобретение товаров, работ, услуг в пользу граждан в целях их социального обеспечения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000 1004 0000000000 323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1 987 300,00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1 398 164,50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70,35</w:t>
            </w:r>
          </w:p>
        </w:tc>
      </w:tr>
      <w:tr w:rsidR="001F65C0" w:rsidRPr="001F65C0" w:rsidTr="001F65C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000 1004 0000000000 400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1 234 332,00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1 234 332,00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000 1004 0000000000 410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1 234 332,00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1 234 332,00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1F65C0" w:rsidRPr="001F65C0" w:rsidTr="001F65C0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000 1004 0000000000 412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1 234 332,00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1 234 332,00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48 827,50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32,02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000 1101 0000000000 000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48 827,50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32,02</w:t>
            </w:r>
          </w:p>
        </w:tc>
      </w:tr>
      <w:tr w:rsidR="001F65C0" w:rsidRPr="001F65C0" w:rsidTr="001F65C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000 1101 0000000000 200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48 827,50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32,02</w:t>
            </w:r>
          </w:p>
        </w:tc>
      </w:tr>
      <w:tr w:rsidR="001F65C0" w:rsidRPr="001F65C0" w:rsidTr="001F65C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000 1101 0000000000 240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48 827,50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32,02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000 1101 0000000000 244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48 827,50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32,02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000 1200 0000000000 000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75,46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Периодическая печать и издательства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000 1202 0000000000 000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75,46</w:t>
            </w:r>
          </w:p>
        </w:tc>
      </w:tr>
      <w:tr w:rsidR="001F65C0" w:rsidRPr="001F65C0" w:rsidTr="001F65C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000 1202 0000000000 600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75,46</w:t>
            </w:r>
          </w:p>
        </w:tc>
      </w:tr>
      <w:tr w:rsidR="001F65C0" w:rsidRPr="001F65C0" w:rsidTr="001F65C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000 1202 0000000000 630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75,46</w:t>
            </w:r>
          </w:p>
        </w:tc>
      </w:tr>
      <w:tr w:rsidR="001F65C0" w:rsidRPr="001F65C0" w:rsidTr="001F65C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000 1202 0000000000 633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75,46</w:t>
            </w:r>
          </w:p>
        </w:tc>
      </w:tr>
      <w:tr w:rsidR="001F65C0" w:rsidRPr="001F65C0" w:rsidTr="001F65C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000 1300 0000000000 000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94 044,21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59,90</w:t>
            </w:r>
          </w:p>
        </w:tc>
      </w:tr>
      <w:tr w:rsidR="001F65C0" w:rsidRPr="001F65C0" w:rsidTr="001F65C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Обслуживание государственного внутреннего и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000 1301 0000000000 000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94 044,21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59,90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000 1301 0000000000 700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94 044,21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59,90</w:t>
            </w:r>
          </w:p>
        </w:tc>
      </w:tr>
      <w:tr w:rsidR="001F65C0" w:rsidRPr="001F65C0" w:rsidTr="00BC792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Обслуживание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000 1301 0000000000 730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94 044,21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59,90</w:t>
            </w:r>
          </w:p>
        </w:tc>
      </w:tr>
      <w:tr w:rsidR="001F65C0" w:rsidRPr="001F65C0" w:rsidTr="00BC7924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000 1400 0000000000 000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4 337 500,00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1 650 500,00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38,05</w:t>
            </w:r>
          </w:p>
        </w:tc>
      </w:tr>
      <w:tr w:rsidR="001F65C0" w:rsidRPr="001F65C0" w:rsidTr="00BC7924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000 1401 0000000000 000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000 1401 0000000000 500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000 1401 0000000000 510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000 1401 0000000000 511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000 1403 0000000000 000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4 336 100,00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1 649 800,00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38,05</w:t>
            </w:r>
          </w:p>
        </w:tc>
      </w:tr>
      <w:tr w:rsidR="001F65C0" w:rsidRPr="001F65C0" w:rsidTr="001F65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000 1403 0000000000 500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4 336 100,00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1 649 800,00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38,05</w:t>
            </w:r>
          </w:p>
        </w:tc>
      </w:tr>
      <w:tr w:rsidR="001F65C0" w:rsidRPr="001F65C0" w:rsidTr="001F65C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000 1403 0000000000 540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4 336 100,00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1 649 800,00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38,05</w:t>
            </w:r>
          </w:p>
        </w:tc>
      </w:tr>
      <w:tr w:rsidR="001F65C0" w:rsidRPr="001F65C0" w:rsidTr="00BC7924">
        <w:trPr>
          <w:trHeight w:val="6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1F65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профицит</w:t>
            </w:r>
            <w:proofErr w:type="spellEnd"/>
            <w:r w:rsidRPr="001F65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-9 060 057,66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3 968 200,77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C0" w:rsidRPr="001F65C0" w:rsidRDefault="001F65C0" w:rsidP="001F6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-43,80</w:t>
            </w:r>
          </w:p>
        </w:tc>
      </w:tr>
    </w:tbl>
    <w:tbl>
      <w:tblPr>
        <w:tblpPr w:leftFromText="180" w:rightFromText="180" w:vertAnchor="text" w:horzAnchor="margin" w:tblpY="512"/>
        <w:tblW w:w="10423" w:type="dxa"/>
        <w:tblLayout w:type="fixed"/>
        <w:tblLook w:val="04A0"/>
      </w:tblPr>
      <w:tblGrid>
        <w:gridCol w:w="10423"/>
      </w:tblGrid>
      <w:tr w:rsidR="00CE73F2" w:rsidRPr="00506E4E" w:rsidTr="00C86CEE">
        <w:trPr>
          <w:trHeight w:val="293"/>
        </w:trPr>
        <w:tc>
          <w:tcPr>
            <w:tcW w:w="10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7924" w:rsidRPr="00CE73F2" w:rsidRDefault="00BC7924" w:rsidP="00C1705A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63F1" w:rsidRDefault="00CE73F2" w:rsidP="00C1705A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</w:p>
          <w:p w:rsidR="008B63F1" w:rsidRDefault="008B63F1" w:rsidP="00C1705A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3F1" w:rsidRDefault="008B63F1" w:rsidP="00C1705A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3F1" w:rsidRDefault="008B63F1" w:rsidP="00C1705A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3F1" w:rsidRDefault="008B63F1" w:rsidP="00C1705A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3F1" w:rsidRDefault="008B63F1" w:rsidP="00C1705A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3F1" w:rsidRDefault="008B63F1" w:rsidP="00C1705A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3F1" w:rsidRDefault="008B63F1" w:rsidP="00C1705A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3F1" w:rsidRDefault="008B63F1" w:rsidP="00C1705A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3F1" w:rsidRDefault="008B63F1" w:rsidP="00C1705A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3F1" w:rsidRDefault="008B63F1" w:rsidP="00C1705A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3F1" w:rsidRDefault="008B63F1" w:rsidP="00C1705A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3F1" w:rsidRDefault="008B63F1" w:rsidP="00C1705A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3F1" w:rsidRDefault="008B63F1" w:rsidP="00C1705A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3F1" w:rsidRDefault="008B63F1" w:rsidP="00C1705A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3F1" w:rsidRDefault="008B63F1" w:rsidP="00C1705A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3F1" w:rsidRDefault="008B63F1" w:rsidP="00C1705A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3F1" w:rsidRDefault="008B63F1" w:rsidP="00C1705A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3F1" w:rsidRDefault="008B63F1" w:rsidP="00C1705A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3F1" w:rsidRDefault="008B63F1" w:rsidP="00C1705A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3F1" w:rsidRDefault="008B63F1" w:rsidP="00C1705A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3F1" w:rsidRDefault="008B63F1" w:rsidP="00C1705A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3F1" w:rsidRDefault="008B63F1" w:rsidP="00C1705A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3F1" w:rsidRDefault="008B63F1" w:rsidP="00C1705A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3F1" w:rsidRDefault="008B63F1" w:rsidP="00C1705A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3F1" w:rsidRDefault="008B63F1" w:rsidP="00C1705A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3F1" w:rsidRDefault="008B63F1" w:rsidP="00C1705A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3F1" w:rsidRDefault="008B63F1" w:rsidP="00C1705A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3F1" w:rsidRDefault="008B63F1" w:rsidP="00C1705A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3F1" w:rsidRDefault="008B63F1" w:rsidP="00C1705A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3F2" w:rsidRPr="00506E4E" w:rsidRDefault="008B63F1" w:rsidP="00C1705A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</w:t>
            </w:r>
            <w:r w:rsidR="00CE7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73F2" w:rsidRPr="00506E4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CE73F2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CE73F2" w:rsidRPr="00506E4E" w:rsidTr="00C86CEE">
        <w:trPr>
          <w:trHeight w:val="457"/>
        </w:trPr>
        <w:tc>
          <w:tcPr>
            <w:tcW w:w="10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3F2" w:rsidRPr="00506E4E" w:rsidRDefault="00CE73F2" w:rsidP="00C17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506E4E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</w:tc>
      </w:tr>
      <w:tr w:rsidR="00CE73F2" w:rsidRPr="00506E4E" w:rsidTr="00C86CEE">
        <w:trPr>
          <w:trHeight w:val="457"/>
        </w:trPr>
        <w:tc>
          <w:tcPr>
            <w:tcW w:w="10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3F2" w:rsidRPr="00506E4E" w:rsidRDefault="00CE73F2" w:rsidP="00C17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</w:t>
            </w:r>
            <w:proofErr w:type="spellStart"/>
            <w:r w:rsidRPr="00506E4E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506E4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CE73F2" w:rsidRPr="00506E4E" w:rsidRDefault="00CE73F2" w:rsidP="001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506E4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65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65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6E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E087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06E4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DB3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5C0"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</w:tr>
    </w:tbl>
    <w:tbl>
      <w:tblPr>
        <w:tblW w:w="5000" w:type="pct"/>
        <w:tblLayout w:type="fixed"/>
        <w:tblLook w:val="04A0"/>
      </w:tblPr>
      <w:tblGrid>
        <w:gridCol w:w="105"/>
        <w:gridCol w:w="3360"/>
        <w:gridCol w:w="754"/>
        <w:gridCol w:w="2270"/>
        <w:gridCol w:w="1417"/>
        <w:gridCol w:w="1417"/>
        <w:gridCol w:w="1098"/>
      </w:tblGrid>
      <w:tr w:rsidR="00CF0381" w:rsidRPr="004D7ADF" w:rsidTr="00984FBE">
        <w:trPr>
          <w:gridBefore w:val="1"/>
          <w:gridAfter w:val="1"/>
          <w:wBefore w:w="50" w:type="pct"/>
          <w:wAfter w:w="527" w:type="pct"/>
          <w:trHeight w:val="282"/>
        </w:trPr>
        <w:tc>
          <w:tcPr>
            <w:tcW w:w="44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CEE" w:rsidRDefault="00C86CEE" w:rsidP="00957792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F0381" w:rsidRPr="00CC7FED" w:rsidRDefault="00CF0381" w:rsidP="00957792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 финансирования дефицита бюджета</w:t>
            </w:r>
            <w:r w:rsidR="00CC7FED" w:rsidRPr="00CC7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C7FED" w:rsidRPr="00CC7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Инсарского</w:t>
            </w:r>
            <w:proofErr w:type="spellEnd"/>
            <w:r w:rsidR="00CC7FED" w:rsidRPr="00CC7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Республики </w:t>
            </w:r>
            <w:r w:rsidR="00D9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Мордовия за </w:t>
            </w:r>
            <w:r w:rsidR="001F6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EB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F6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месяцев</w:t>
            </w:r>
            <w:r w:rsidR="00EB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2019 года</w:t>
            </w:r>
          </w:p>
          <w:p w:rsidR="00CF0381" w:rsidRPr="00CC7FED" w:rsidRDefault="00CF0381" w:rsidP="004D7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C86CEE" w:rsidRPr="00C86CEE" w:rsidTr="00984FBE">
        <w:trPr>
          <w:trHeight w:val="229"/>
        </w:trPr>
        <w:tc>
          <w:tcPr>
            <w:tcW w:w="166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3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0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6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6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5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C86CEE" w:rsidRPr="00C86CEE" w:rsidTr="00984FBE">
        <w:trPr>
          <w:trHeight w:val="855"/>
        </w:trPr>
        <w:tc>
          <w:tcPr>
            <w:tcW w:w="166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CEE" w:rsidRPr="00C86CEE" w:rsidRDefault="00C86CEE" w:rsidP="00C86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CEE" w:rsidRPr="00C86CEE" w:rsidRDefault="00C86CEE" w:rsidP="00C86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CEE" w:rsidRPr="00C86CEE" w:rsidRDefault="00C86CEE" w:rsidP="00C86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CEE" w:rsidRPr="00C86CEE" w:rsidRDefault="00C86CEE" w:rsidP="00C86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CEE" w:rsidRPr="00C86CEE" w:rsidRDefault="00C86CEE" w:rsidP="00C86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CEE" w:rsidRPr="00C86CEE" w:rsidRDefault="00C86CEE" w:rsidP="00C86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C86CEE" w:rsidRPr="00C86CEE" w:rsidTr="00984FBE">
        <w:trPr>
          <w:trHeight w:val="229"/>
        </w:trPr>
        <w:tc>
          <w:tcPr>
            <w:tcW w:w="1662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86CEE" w:rsidRPr="00C86CEE" w:rsidTr="00984FBE">
        <w:trPr>
          <w:trHeight w:val="481"/>
        </w:trPr>
        <w:tc>
          <w:tcPr>
            <w:tcW w:w="1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9 060 057,66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-3 968 200,77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-43,80</w:t>
            </w:r>
          </w:p>
        </w:tc>
      </w:tr>
      <w:tr w:rsidR="00C86CEE" w:rsidRPr="00C86CEE" w:rsidTr="00984FBE">
        <w:trPr>
          <w:trHeight w:val="236"/>
        </w:trPr>
        <w:tc>
          <w:tcPr>
            <w:tcW w:w="1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в том числе: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6CEE" w:rsidRPr="00C86CEE" w:rsidTr="00984FBE">
        <w:trPr>
          <w:trHeight w:val="283"/>
        </w:trPr>
        <w:tc>
          <w:tcPr>
            <w:tcW w:w="1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внутреннего финансирования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-575 000,00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-474 160,00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82,46</w:t>
            </w:r>
          </w:p>
        </w:tc>
      </w:tr>
      <w:tr w:rsidR="00C86CEE" w:rsidRPr="00C86CEE" w:rsidTr="00984FBE">
        <w:trPr>
          <w:trHeight w:val="259"/>
        </w:trPr>
        <w:tc>
          <w:tcPr>
            <w:tcW w:w="1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86CEE" w:rsidRPr="00C86CEE" w:rsidTr="00984FBE">
        <w:trPr>
          <w:trHeight w:val="465"/>
        </w:trPr>
        <w:tc>
          <w:tcPr>
            <w:tcW w:w="1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Бюджетные кредиты от других бюджетов бюджетной системы Российской Федерации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000 0103000000 0000 000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-700 000,00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-583 900,00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83,41</w:t>
            </w:r>
          </w:p>
        </w:tc>
      </w:tr>
      <w:tr w:rsidR="00C86CEE" w:rsidRPr="00C86CEE" w:rsidTr="00984FBE">
        <w:trPr>
          <w:trHeight w:val="690"/>
        </w:trPr>
        <w:tc>
          <w:tcPr>
            <w:tcW w:w="166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000 0103010000 0000 000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-700 000,00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-583 900,00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83,41</w:t>
            </w:r>
          </w:p>
        </w:tc>
      </w:tr>
      <w:tr w:rsidR="00C86CEE" w:rsidRPr="00C86CEE" w:rsidTr="00984FBE">
        <w:trPr>
          <w:trHeight w:val="690"/>
        </w:trPr>
        <w:tc>
          <w:tcPr>
            <w:tcW w:w="166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000 0103010000 0000 700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#ДЕЛ/0!</w:t>
            </w:r>
          </w:p>
        </w:tc>
      </w:tr>
      <w:tr w:rsidR="00C86CEE" w:rsidRPr="00C86CEE" w:rsidTr="00984FBE">
        <w:trPr>
          <w:trHeight w:val="690"/>
        </w:trPr>
        <w:tc>
          <w:tcPr>
            <w:tcW w:w="166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000 0103010010 0000 710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#ДЕЛ/0!</w:t>
            </w:r>
          </w:p>
        </w:tc>
      </w:tr>
      <w:tr w:rsidR="00C86CEE" w:rsidRPr="00C86CEE" w:rsidTr="00984FBE">
        <w:trPr>
          <w:trHeight w:val="690"/>
        </w:trPr>
        <w:tc>
          <w:tcPr>
            <w:tcW w:w="166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000 0103010000 0000 800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-700 000,00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-583 900,00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83,41</w:t>
            </w:r>
          </w:p>
        </w:tc>
      </w:tr>
      <w:tr w:rsidR="00C86CEE" w:rsidRPr="00C86CEE" w:rsidTr="00984FBE">
        <w:trPr>
          <w:trHeight w:val="690"/>
        </w:trPr>
        <w:tc>
          <w:tcPr>
            <w:tcW w:w="166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000 0103010005 0000 810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-700 000,00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-583 900,00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83,41</w:t>
            </w:r>
          </w:p>
        </w:tc>
      </w:tr>
      <w:tr w:rsidR="00C86CEE" w:rsidRPr="00C86CEE" w:rsidTr="00984FBE">
        <w:trPr>
          <w:trHeight w:val="690"/>
        </w:trPr>
        <w:tc>
          <w:tcPr>
            <w:tcW w:w="166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000 0103010010 0000 810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#ДЕЛ/0!</w:t>
            </w:r>
          </w:p>
        </w:tc>
      </w:tr>
      <w:tr w:rsidR="00C86CEE" w:rsidRPr="00C86CEE" w:rsidTr="00984FBE">
        <w:trPr>
          <w:trHeight w:val="690"/>
        </w:trPr>
        <w:tc>
          <w:tcPr>
            <w:tcW w:w="166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000 0103010013 0000 810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#ДЕЛ/0!</w:t>
            </w:r>
          </w:p>
        </w:tc>
      </w:tr>
      <w:tr w:rsidR="00C86CEE" w:rsidRPr="00C86CEE" w:rsidTr="00984FBE">
        <w:trPr>
          <w:trHeight w:val="465"/>
        </w:trPr>
        <w:tc>
          <w:tcPr>
            <w:tcW w:w="166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источники внутреннего финансирования дефицитов бюджетов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000 0106000000 0000 000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109 740,00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87,79</w:t>
            </w:r>
          </w:p>
        </w:tc>
      </w:tr>
      <w:tr w:rsidR="00C86CEE" w:rsidRPr="00C86CEE" w:rsidTr="00984FBE">
        <w:trPr>
          <w:trHeight w:val="465"/>
        </w:trPr>
        <w:tc>
          <w:tcPr>
            <w:tcW w:w="166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Бюджетные кредиты, предоставленные внутри страны в валюте Российской Федерации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000 0106050000 0000 000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109 740,00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87,79</w:t>
            </w:r>
          </w:p>
        </w:tc>
      </w:tr>
      <w:tr w:rsidR="00C86CEE" w:rsidRPr="00C86CEE" w:rsidTr="00984FBE">
        <w:trPr>
          <w:trHeight w:val="465"/>
        </w:trPr>
        <w:tc>
          <w:tcPr>
            <w:tcW w:w="1662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000 0106050000 0000 600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2 025 000,00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109 740,00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5,42</w:t>
            </w:r>
          </w:p>
        </w:tc>
      </w:tr>
      <w:tr w:rsidR="00C86CEE" w:rsidRPr="00C86CEE" w:rsidTr="00984FBE">
        <w:trPr>
          <w:trHeight w:val="690"/>
        </w:trPr>
        <w:tc>
          <w:tcPr>
            <w:tcW w:w="1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Возврат бюджетных кредитов, предоставленных другим бюджетам бюджетной системы Российской </w:t>
            </w: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Федерации в валюте Российской Федерации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520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000 0106050200 0000 600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2 025 000,00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109 740,00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5,42</w:t>
            </w:r>
          </w:p>
        </w:tc>
      </w:tr>
      <w:tr w:rsidR="00C86CEE" w:rsidRPr="00C86CEE" w:rsidTr="00984FBE">
        <w:trPr>
          <w:trHeight w:val="915"/>
        </w:trPr>
        <w:tc>
          <w:tcPr>
            <w:tcW w:w="166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000 0106050205 0000 640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2 025 000,00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109 740,00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5,42</w:t>
            </w:r>
          </w:p>
        </w:tc>
      </w:tr>
      <w:tr w:rsidR="00C86CEE" w:rsidRPr="00C86CEE" w:rsidTr="00984FBE">
        <w:trPr>
          <w:trHeight w:val="465"/>
        </w:trPr>
        <w:tc>
          <w:tcPr>
            <w:tcW w:w="166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бюджетных кредитов внутри страны в валюте Российской Федерации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000 0106050000 0000 500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-1 900 000,00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86CEE" w:rsidRPr="00C86CEE" w:rsidTr="00984FBE">
        <w:trPr>
          <w:trHeight w:val="690"/>
        </w:trPr>
        <w:tc>
          <w:tcPr>
            <w:tcW w:w="166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000 0106050200 0000 500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-1 900 000,00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86CEE" w:rsidRPr="00C86CEE" w:rsidTr="00984FBE">
        <w:trPr>
          <w:trHeight w:val="690"/>
        </w:trPr>
        <w:tc>
          <w:tcPr>
            <w:tcW w:w="1662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000 0106050205 0000 540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-1 900 000,00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86CEE" w:rsidRPr="00C86CEE" w:rsidTr="00984FBE">
        <w:trPr>
          <w:trHeight w:val="495"/>
        </w:trPr>
        <w:tc>
          <w:tcPr>
            <w:tcW w:w="1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источники внешнего финансирования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86CEE" w:rsidRPr="00C86CEE" w:rsidTr="00984FBE">
        <w:trPr>
          <w:trHeight w:val="300"/>
        </w:trPr>
        <w:tc>
          <w:tcPr>
            <w:tcW w:w="1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86CEE" w:rsidRPr="00C86CEE" w:rsidTr="00984FBE">
        <w:trPr>
          <w:trHeight w:val="495"/>
        </w:trPr>
        <w:tc>
          <w:tcPr>
            <w:tcW w:w="1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9 635 057,66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-3 494 040,77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-36,26</w:t>
            </w:r>
          </w:p>
        </w:tc>
      </w:tr>
      <w:tr w:rsidR="00C86CEE" w:rsidRPr="00C86CEE" w:rsidTr="00984FBE">
        <w:trPr>
          <w:trHeight w:val="465"/>
        </w:trPr>
        <w:tc>
          <w:tcPr>
            <w:tcW w:w="1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000 0105000000 0000 000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9 635 057,66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-3 494 040,77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-36,26</w:t>
            </w:r>
          </w:p>
        </w:tc>
      </w:tr>
      <w:tr w:rsidR="00C86CEE" w:rsidRPr="00C86CEE" w:rsidTr="00984FBE">
        <w:trPr>
          <w:trHeight w:val="495"/>
        </w:trPr>
        <w:tc>
          <w:tcPr>
            <w:tcW w:w="1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-220 177 540,25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-175 837 604,10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79,86</w:t>
            </w:r>
          </w:p>
        </w:tc>
      </w:tr>
      <w:tr w:rsidR="00C86CEE" w:rsidRPr="00C86CEE" w:rsidTr="00984FBE">
        <w:trPr>
          <w:trHeight w:val="300"/>
        </w:trPr>
        <w:tc>
          <w:tcPr>
            <w:tcW w:w="1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000 0105000000 0000 500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-220 177 540,25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-175 837 604,10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79,86</w:t>
            </w:r>
          </w:p>
        </w:tc>
      </w:tr>
      <w:tr w:rsidR="00C86CEE" w:rsidRPr="00C86CEE" w:rsidTr="00984FBE">
        <w:trPr>
          <w:trHeight w:val="300"/>
        </w:trPr>
        <w:tc>
          <w:tcPr>
            <w:tcW w:w="1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000 0105020000 0000 500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-220 177 540,25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-175 837 604,10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79,86</w:t>
            </w:r>
          </w:p>
        </w:tc>
      </w:tr>
      <w:tr w:rsidR="00C86CEE" w:rsidRPr="00C86CEE" w:rsidTr="00984FBE">
        <w:trPr>
          <w:trHeight w:val="465"/>
        </w:trPr>
        <w:tc>
          <w:tcPr>
            <w:tcW w:w="1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000 0105020100 0000 510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-220 177 540,25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-175 837 604,10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79,86</w:t>
            </w:r>
          </w:p>
        </w:tc>
      </w:tr>
      <w:tr w:rsidR="00C86CEE" w:rsidRPr="00C86CEE" w:rsidTr="00984FBE">
        <w:trPr>
          <w:trHeight w:val="465"/>
        </w:trPr>
        <w:tc>
          <w:tcPr>
            <w:tcW w:w="1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муниципальных районов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000 0105020105 0000 510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-220 177 540,25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-175 837 604,10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79,86</w:t>
            </w:r>
          </w:p>
        </w:tc>
      </w:tr>
      <w:tr w:rsidR="00C86CEE" w:rsidRPr="00C86CEE" w:rsidTr="00984FBE">
        <w:trPr>
          <w:trHeight w:val="495"/>
        </w:trPr>
        <w:tc>
          <w:tcPr>
            <w:tcW w:w="1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229 812 597,91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172 343 563,33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74,99</w:t>
            </w:r>
          </w:p>
        </w:tc>
      </w:tr>
      <w:tr w:rsidR="00C86CEE" w:rsidRPr="00C86CEE" w:rsidTr="00984FBE">
        <w:trPr>
          <w:trHeight w:val="300"/>
        </w:trPr>
        <w:tc>
          <w:tcPr>
            <w:tcW w:w="1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000 0105000000 0000 600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229 812 597,91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172 343 563,33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74,99</w:t>
            </w:r>
          </w:p>
        </w:tc>
      </w:tr>
      <w:tr w:rsidR="00C86CEE" w:rsidRPr="00C86CEE" w:rsidTr="00984FBE">
        <w:trPr>
          <w:trHeight w:val="300"/>
        </w:trPr>
        <w:tc>
          <w:tcPr>
            <w:tcW w:w="1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000 0105020000 0000 600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229 812 597,91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172 343 563,33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74,99</w:t>
            </w:r>
          </w:p>
        </w:tc>
      </w:tr>
      <w:tr w:rsidR="00C86CEE" w:rsidRPr="00C86CEE" w:rsidTr="00984FBE">
        <w:trPr>
          <w:trHeight w:val="465"/>
        </w:trPr>
        <w:tc>
          <w:tcPr>
            <w:tcW w:w="1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000 0105020100 0000 610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229 812 597,91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172 343 563,33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74,99</w:t>
            </w:r>
          </w:p>
        </w:tc>
      </w:tr>
      <w:tr w:rsidR="00C86CEE" w:rsidRPr="00C86CEE" w:rsidTr="00984FBE">
        <w:trPr>
          <w:trHeight w:val="480"/>
        </w:trPr>
        <w:tc>
          <w:tcPr>
            <w:tcW w:w="1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000 0105020105 0000 610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229 812 597,91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172 343 563,33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EE" w:rsidRPr="00C86CEE" w:rsidRDefault="00C86CEE" w:rsidP="00C8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86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74,99</w:t>
            </w:r>
          </w:p>
        </w:tc>
      </w:tr>
    </w:tbl>
    <w:p w:rsidR="00065CB9" w:rsidRPr="00675A94" w:rsidRDefault="00065CB9" w:rsidP="00675A94">
      <w:pPr>
        <w:spacing w:after="0"/>
        <w:rPr>
          <w:b/>
        </w:rPr>
      </w:pPr>
    </w:p>
    <w:sectPr w:rsidR="00065CB9" w:rsidRPr="00675A94" w:rsidSect="009B28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0FE" w:rsidRDefault="00A750FE" w:rsidP="004A1C70">
      <w:pPr>
        <w:spacing w:after="0" w:line="240" w:lineRule="auto"/>
      </w:pPr>
      <w:r>
        <w:separator/>
      </w:r>
    </w:p>
  </w:endnote>
  <w:endnote w:type="continuationSeparator" w:id="0">
    <w:p w:rsidR="00A750FE" w:rsidRDefault="00A750FE" w:rsidP="004A1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0FE" w:rsidRDefault="00A750FE" w:rsidP="004A1C70">
      <w:pPr>
        <w:spacing w:after="0" w:line="240" w:lineRule="auto"/>
      </w:pPr>
      <w:r>
        <w:separator/>
      </w:r>
    </w:p>
  </w:footnote>
  <w:footnote w:type="continuationSeparator" w:id="0">
    <w:p w:rsidR="00A750FE" w:rsidRDefault="00A750FE" w:rsidP="004A1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20209"/>
    <w:multiLevelType w:val="hybridMultilevel"/>
    <w:tmpl w:val="8F1CB33C"/>
    <w:lvl w:ilvl="0" w:tplc="ADEA8A4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FFC"/>
    <w:rsid w:val="00000D55"/>
    <w:rsid w:val="00005A67"/>
    <w:rsid w:val="00047A99"/>
    <w:rsid w:val="000570E2"/>
    <w:rsid w:val="00065CB9"/>
    <w:rsid w:val="000F6D9F"/>
    <w:rsid w:val="0011688C"/>
    <w:rsid w:val="00121DB6"/>
    <w:rsid w:val="001224EB"/>
    <w:rsid w:val="001379F3"/>
    <w:rsid w:val="001D5135"/>
    <w:rsid w:val="001D56B3"/>
    <w:rsid w:val="001D73FC"/>
    <w:rsid w:val="001F519D"/>
    <w:rsid w:val="001F65C0"/>
    <w:rsid w:val="002401B0"/>
    <w:rsid w:val="0024259E"/>
    <w:rsid w:val="00262A32"/>
    <w:rsid w:val="00284CBE"/>
    <w:rsid w:val="00292325"/>
    <w:rsid w:val="00296386"/>
    <w:rsid w:val="002B3417"/>
    <w:rsid w:val="002E1F57"/>
    <w:rsid w:val="002F4187"/>
    <w:rsid w:val="00332D5C"/>
    <w:rsid w:val="003551DE"/>
    <w:rsid w:val="003A0DF3"/>
    <w:rsid w:val="003D6E54"/>
    <w:rsid w:val="003D7A42"/>
    <w:rsid w:val="004319AB"/>
    <w:rsid w:val="00435EB2"/>
    <w:rsid w:val="00463EE5"/>
    <w:rsid w:val="00476896"/>
    <w:rsid w:val="004844FE"/>
    <w:rsid w:val="004A1C70"/>
    <w:rsid w:val="004B2845"/>
    <w:rsid w:val="004B6FC2"/>
    <w:rsid w:val="004D7ADF"/>
    <w:rsid w:val="00506E4E"/>
    <w:rsid w:val="005144A4"/>
    <w:rsid w:val="00543525"/>
    <w:rsid w:val="005744DA"/>
    <w:rsid w:val="005977A1"/>
    <w:rsid w:val="005C5778"/>
    <w:rsid w:val="005E6080"/>
    <w:rsid w:val="005F016E"/>
    <w:rsid w:val="00675A94"/>
    <w:rsid w:val="00686F71"/>
    <w:rsid w:val="006C77F5"/>
    <w:rsid w:val="00734459"/>
    <w:rsid w:val="00734BA9"/>
    <w:rsid w:val="00750FFC"/>
    <w:rsid w:val="007C00E8"/>
    <w:rsid w:val="007D02D2"/>
    <w:rsid w:val="008414E5"/>
    <w:rsid w:val="008A0865"/>
    <w:rsid w:val="008B63F1"/>
    <w:rsid w:val="008F03FB"/>
    <w:rsid w:val="008F4159"/>
    <w:rsid w:val="00957792"/>
    <w:rsid w:val="00963814"/>
    <w:rsid w:val="00984FBE"/>
    <w:rsid w:val="009B28EC"/>
    <w:rsid w:val="009F633B"/>
    <w:rsid w:val="00A020BE"/>
    <w:rsid w:val="00A223E7"/>
    <w:rsid w:val="00A52159"/>
    <w:rsid w:val="00A750FE"/>
    <w:rsid w:val="00A87422"/>
    <w:rsid w:val="00AA1722"/>
    <w:rsid w:val="00AA480B"/>
    <w:rsid w:val="00AB3A82"/>
    <w:rsid w:val="00AB3AAF"/>
    <w:rsid w:val="00AB4D27"/>
    <w:rsid w:val="00B10D4F"/>
    <w:rsid w:val="00B3228C"/>
    <w:rsid w:val="00B53375"/>
    <w:rsid w:val="00BC7924"/>
    <w:rsid w:val="00C025AA"/>
    <w:rsid w:val="00C02F53"/>
    <w:rsid w:val="00C1705A"/>
    <w:rsid w:val="00C86CEE"/>
    <w:rsid w:val="00CC5697"/>
    <w:rsid w:val="00CC7FED"/>
    <w:rsid w:val="00CD02B8"/>
    <w:rsid w:val="00CE73F2"/>
    <w:rsid w:val="00CF0381"/>
    <w:rsid w:val="00D226BA"/>
    <w:rsid w:val="00D22CAA"/>
    <w:rsid w:val="00D44F36"/>
    <w:rsid w:val="00D72547"/>
    <w:rsid w:val="00D81558"/>
    <w:rsid w:val="00D945EA"/>
    <w:rsid w:val="00DA0C0E"/>
    <w:rsid w:val="00DA7775"/>
    <w:rsid w:val="00DB3CF4"/>
    <w:rsid w:val="00E41279"/>
    <w:rsid w:val="00E564CF"/>
    <w:rsid w:val="00E6021C"/>
    <w:rsid w:val="00E728B1"/>
    <w:rsid w:val="00E7691A"/>
    <w:rsid w:val="00E85103"/>
    <w:rsid w:val="00EA5737"/>
    <w:rsid w:val="00EA679E"/>
    <w:rsid w:val="00EB2019"/>
    <w:rsid w:val="00EC6A6B"/>
    <w:rsid w:val="00EE5E2B"/>
    <w:rsid w:val="00EF2E74"/>
    <w:rsid w:val="00F3588C"/>
    <w:rsid w:val="00F87980"/>
    <w:rsid w:val="00FB1EA8"/>
    <w:rsid w:val="00FE0875"/>
    <w:rsid w:val="00FF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1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1C70"/>
  </w:style>
  <w:style w:type="paragraph" w:styleId="a5">
    <w:name w:val="footer"/>
    <w:basedOn w:val="a"/>
    <w:link w:val="a6"/>
    <w:uiPriority w:val="99"/>
    <w:semiHidden/>
    <w:unhideWhenUsed/>
    <w:rsid w:val="004A1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1C70"/>
  </w:style>
  <w:style w:type="paragraph" w:styleId="a7">
    <w:name w:val="List Paragraph"/>
    <w:basedOn w:val="a"/>
    <w:uiPriority w:val="34"/>
    <w:qFormat/>
    <w:rsid w:val="004844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3B340-D938-44C5-A80A-B77698CCB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20</Pages>
  <Words>8665</Words>
  <Characters>49391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Юткина</dc:creator>
  <cp:keywords/>
  <dc:description/>
  <cp:lastModifiedBy>Юткина</cp:lastModifiedBy>
  <cp:revision>60</cp:revision>
  <cp:lastPrinted>2019-10-24T06:47:00Z</cp:lastPrinted>
  <dcterms:created xsi:type="dcterms:W3CDTF">2018-04-09T13:17:00Z</dcterms:created>
  <dcterms:modified xsi:type="dcterms:W3CDTF">2019-10-24T06:47:00Z</dcterms:modified>
</cp:coreProperties>
</file>