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P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D226BA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401B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401B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.2018г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№ </w:t>
      </w:r>
      <w:r w:rsidR="002401B0">
        <w:rPr>
          <w:rFonts w:ascii="Times New Roman" w:hAnsi="Times New Roman" w:cs="Times New Roman"/>
          <w:sz w:val="28"/>
          <w:szCs w:val="28"/>
        </w:rPr>
        <w:t>418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2401B0">
        <w:rPr>
          <w:rFonts w:ascii="Times New Roman" w:hAnsi="Times New Roman" w:cs="Times New Roman"/>
          <w:sz w:val="28"/>
          <w:szCs w:val="28"/>
        </w:rPr>
        <w:t>9 месяцев</w:t>
      </w:r>
      <w:r w:rsidR="00D226BA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2018 года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</w:t>
      </w:r>
      <w:proofErr w:type="gramStart"/>
      <w:r w:rsidRPr="00484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от 24.09.2008 года № 53 « Об утверждении Положения о бюджетном процессе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», администрация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 w:rsidR="004844FE" w:rsidRPr="004844FE">
        <w:rPr>
          <w:sz w:val="28"/>
          <w:szCs w:val="28"/>
        </w:rPr>
        <w:t>Инсарского</w:t>
      </w:r>
      <w:proofErr w:type="spellEnd"/>
      <w:r w:rsidR="004844FE" w:rsidRPr="00484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2401B0">
        <w:rPr>
          <w:rFonts w:ascii="Times New Roman" w:hAnsi="Times New Roman" w:cs="Times New Roman"/>
          <w:sz w:val="28"/>
          <w:szCs w:val="28"/>
        </w:rPr>
        <w:t>9 месяцев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2018 </w:t>
      </w:r>
      <w:r w:rsidR="005977A1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 xml:space="preserve"> по доходам в сумме  </w:t>
      </w:r>
      <w:r w:rsidR="002401B0">
        <w:rPr>
          <w:rFonts w:ascii="Times New Roman" w:hAnsi="Times New Roman" w:cs="Times New Roman"/>
          <w:sz w:val="28"/>
          <w:szCs w:val="28"/>
        </w:rPr>
        <w:t xml:space="preserve">     186 584 953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рублей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2401B0">
        <w:rPr>
          <w:rFonts w:ascii="Times New Roman" w:hAnsi="Times New Roman" w:cs="Times New Roman"/>
          <w:sz w:val="28"/>
          <w:szCs w:val="28"/>
        </w:rPr>
        <w:t>44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4844FE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2401B0">
        <w:rPr>
          <w:rFonts w:ascii="Times New Roman" w:hAnsi="Times New Roman" w:cs="Times New Roman"/>
          <w:sz w:val="28"/>
          <w:szCs w:val="28"/>
        </w:rPr>
        <w:t>178 643 957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</w:t>
      </w:r>
      <w:r w:rsidR="00EC6A6B">
        <w:rPr>
          <w:rFonts w:ascii="Times New Roman" w:hAnsi="Times New Roman" w:cs="Times New Roman"/>
          <w:sz w:val="28"/>
          <w:szCs w:val="28"/>
        </w:rPr>
        <w:t xml:space="preserve">я </w:t>
      </w:r>
      <w:r w:rsidR="002401B0">
        <w:rPr>
          <w:rFonts w:ascii="Times New Roman" w:hAnsi="Times New Roman" w:cs="Times New Roman"/>
          <w:sz w:val="28"/>
          <w:szCs w:val="28"/>
        </w:rPr>
        <w:t>49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4844FE">
        <w:rPr>
          <w:rFonts w:ascii="Times New Roman" w:hAnsi="Times New Roman" w:cs="Times New Roman"/>
          <w:sz w:val="28"/>
          <w:szCs w:val="28"/>
        </w:rPr>
        <w:t xml:space="preserve">, с  превышением </w:t>
      </w:r>
      <w:r w:rsidR="002401B0">
        <w:rPr>
          <w:rFonts w:ascii="Times New Roman" w:hAnsi="Times New Roman" w:cs="Times New Roman"/>
          <w:sz w:val="28"/>
          <w:szCs w:val="28"/>
        </w:rPr>
        <w:t>доходов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над </w:t>
      </w:r>
      <w:r w:rsidR="002401B0">
        <w:rPr>
          <w:rFonts w:ascii="Times New Roman" w:hAnsi="Times New Roman" w:cs="Times New Roman"/>
          <w:sz w:val="28"/>
          <w:szCs w:val="28"/>
        </w:rPr>
        <w:t>расходами</w:t>
      </w:r>
      <w:r w:rsidRPr="004844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1B0">
        <w:rPr>
          <w:rFonts w:ascii="Times New Roman" w:hAnsi="Times New Roman" w:cs="Times New Roman"/>
          <w:sz w:val="28"/>
          <w:szCs w:val="28"/>
        </w:rPr>
        <w:t>про</w:t>
      </w:r>
      <w:r w:rsidR="00EC6A6B">
        <w:rPr>
          <w:rFonts w:ascii="Times New Roman" w:hAnsi="Times New Roman" w:cs="Times New Roman"/>
          <w:sz w:val="28"/>
          <w:szCs w:val="28"/>
        </w:rPr>
        <w:t>фи</w:t>
      </w:r>
      <w:r w:rsidRPr="004844FE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 Мордов</w:t>
      </w:r>
      <w:r w:rsidR="00B10D4F">
        <w:rPr>
          <w:rFonts w:ascii="Times New Roman" w:hAnsi="Times New Roman" w:cs="Times New Roman"/>
          <w:sz w:val="28"/>
          <w:szCs w:val="28"/>
        </w:rPr>
        <w:t>ия</w:t>
      </w:r>
      <w:r w:rsidRPr="004844FE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2401B0">
        <w:rPr>
          <w:rFonts w:ascii="Times New Roman" w:hAnsi="Times New Roman" w:cs="Times New Roman"/>
          <w:sz w:val="28"/>
          <w:szCs w:val="28"/>
        </w:rPr>
        <w:t xml:space="preserve">7 940 995 </w:t>
      </w:r>
      <w:r w:rsidRPr="004844FE">
        <w:rPr>
          <w:rFonts w:ascii="Times New Roman" w:hAnsi="Times New Roman" w:cs="Times New Roman"/>
          <w:sz w:val="28"/>
          <w:szCs w:val="28"/>
        </w:rPr>
        <w:t>рублей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2401B0">
        <w:rPr>
          <w:rFonts w:ascii="Times New Roman" w:hAnsi="Times New Roman" w:cs="Times New Roman"/>
          <w:sz w:val="28"/>
          <w:szCs w:val="28"/>
        </w:rPr>
        <w:t>95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4844FE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</w:t>
      </w:r>
      <w:r w:rsidR="002401B0">
        <w:rPr>
          <w:rFonts w:ascii="Times New Roman" w:hAnsi="Times New Roman" w:cs="Times New Roman"/>
          <w:sz w:val="28"/>
          <w:szCs w:val="28"/>
        </w:rPr>
        <w:t>9 месяцев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2018 </w:t>
      </w:r>
      <w:r w:rsidR="005977A1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 и видам классификации расходов бюджетов за </w:t>
      </w:r>
      <w:r w:rsidR="002401B0">
        <w:rPr>
          <w:rFonts w:ascii="Times New Roman" w:hAnsi="Times New Roman" w:cs="Times New Roman"/>
          <w:sz w:val="28"/>
          <w:szCs w:val="28"/>
        </w:rPr>
        <w:t>9 месяцев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2018 </w:t>
      </w:r>
      <w:r w:rsidR="005977A1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</w:t>
      </w:r>
      <w:r w:rsidR="002401B0">
        <w:rPr>
          <w:rFonts w:ascii="Times New Roman" w:hAnsi="Times New Roman" w:cs="Times New Roman"/>
          <w:sz w:val="28"/>
          <w:szCs w:val="28"/>
        </w:rPr>
        <w:t>9 месяцев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 2018 </w:t>
      </w:r>
      <w:r w:rsidR="005977A1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2.  Разметить отчет  об   исполнении   бюджета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за </w:t>
      </w:r>
      <w:r w:rsidR="002401B0">
        <w:rPr>
          <w:rFonts w:ascii="Times New Roman" w:hAnsi="Times New Roman" w:cs="Times New Roman"/>
          <w:sz w:val="28"/>
          <w:szCs w:val="28"/>
        </w:rPr>
        <w:t>9 месяцев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2018 </w:t>
      </w:r>
      <w:r w:rsidR="005977A1">
        <w:rPr>
          <w:rFonts w:ascii="Times New Roman" w:hAnsi="Times New Roman" w:cs="Times New Roman"/>
          <w:sz w:val="28"/>
          <w:szCs w:val="28"/>
        </w:rPr>
        <w:t>года</w:t>
      </w:r>
      <w:r w:rsidR="005977A1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lastRenderedPageBreak/>
        <w:t xml:space="preserve">       3.  </w:t>
      </w:r>
      <w:proofErr w:type="gramStart"/>
      <w:r w:rsidRPr="004844F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Синичкина А.П. - заместителя главы, начальника Финансового управления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К.А.Мангутов</w:t>
      </w:r>
      <w:proofErr w:type="spellEnd"/>
    </w:p>
    <w:p w:rsidR="008A0865" w:rsidRPr="004844FE" w:rsidRDefault="008A0865" w:rsidP="004844FE">
      <w:pPr>
        <w:spacing w:after="0" w:line="240" w:lineRule="auto"/>
        <w:rPr>
          <w:rFonts w:ascii="Times New Roman" w:hAnsi="Times New Roman" w:cs="Times New Roman"/>
        </w:rPr>
      </w:pPr>
    </w:p>
    <w:p w:rsidR="004844FE" w:rsidRDefault="004844FE" w:rsidP="004844FE">
      <w:pPr>
        <w:spacing w:after="0"/>
      </w:pPr>
    </w:p>
    <w:p w:rsidR="004844FE" w:rsidRDefault="004844FE"/>
    <w:p w:rsidR="004844FE" w:rsidRDefault="004844FE" w:rsidP="00D226BA">
      <w:pPr>
        <w:spacing w:after="0"/>
      </w:pPr>
    </w:p>
    <w:p w:rsidR="00E04FF4" w:rsidRDefault="00E04FF4" w:rsidP="00D226BA">
      <w:pPr>
        <w:spacing w:after="0"/>
      </w:pPr>
    </w:p>
    <w:p w:rsidR="00E04FF4" w:rsidRDefault="00E04FF4" w:rsidP="00D226BA">
      <w:pPr>
        <w:spacing w:after="0"/>
      </w:pPr>
    </w:p>
    <w:p w:rsidR="00E04FF4" w:rsidRDefault="00E04FF4" w:rsidP="00D226BA">
      <w:pPr>
        <w:spacing w:after="0"/>
      </w:pPr>
    </w:p>
    <w:p w:rsidR="00E04FF4" w:rsidRDefault="00E04FF4" w:rsidP="00D226BA">
      <w:pPr>
        <w:spacing w:after="0"/>
      </w:pPr>
    </w:p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D226BA" w:rsidRDefault="00D226BA"/>
    <w:p w:rsidR="007C00E8" w:rsidRDefault="007C00E8"/>
    <w:p w:rsidR="004844FE" w:rsidRDefault="004844FE"/>
    <w:p w:rsidR="004844FE" w:rsidRDefault="004844FE"/>
    <w:tbl>
      <w:tblPr>
        <w:tblW w:w="0" w:type="auto"/>
        <w:tblLayout w:type="fixed"/>
        <w:tblLook w:val="04A0"/>
      </w:tblPr>
      <w:tblGrid>
        <w:gridCol w:w="108"/>
        <w:gridCol w:w="10"/>
        <w:gridCol w:w="358"/>
        <w:gridCol w:w="1370"/>
        <w:gridCol w:w="1806"/>
        <w:gridCol w:w="719"/>
        <w:gridCol w:w="565"/>
        <w:gridCol w:w="1706"/>
        <w:gridCol w:w="413"/>
        <w:gridCol w:w="781"/>
        <w:gridCol w:w="240"/>
        <w:gridCol w:w="1246"/>
        <w:gridCol w:w="83"/>
        <w:gridCol w:w="757"/>
        <w:gridCol w:w="11"/>
        <w:gridCol w:w="141"/>
      </w:tblGrid>
      <w:tr w:rsidR="00750FFC" w:rsidRPr="00750FFC" w:rsidTr="005F016E">
        <w:trPr>
          <w:gridAfter w:val="1"/>
          <w:wAfter w:w="141" w:type="dxa"/>
          <w:trHeight w:val="342"/>
        </w:trPr>
        <w:tc>
          <w:tcPr>
            <w:tcW w:w="1017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</w:t>
                  </w:r>
                  <w:proofErr w:type="spellStart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</w:t>
                  </w:r>
                  <w:proofErr w:type="spellEnd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1F519D" w:rsidRPr="00506E4E" w:rsidRDefault="001F519D" w:rsidP="002401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B2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240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240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418</w:t>
                  </w:r>
                </w:p>
              </w:tc>
            </w:tr>
          </w:tbl>
          <w:p w:rsidR="001F519D" w:rsidRDefault="001F519D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519D" w:rsidRDefault="001F519D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ИНСАРСКОГО МУНИЦИПАЛЬНОГО РАЙОНА РЕСПУБЛИКИ МОРДОВИЯ </w:t>
            </w:r>
          </w:p>
        </w:tc>
      </w:tr>
      <w:tr w:rsidR="00750FFC" w:rsidRPr="00750FFC" w:rsidTr="005F016E">
        <w:trPr>
          <w:gridAfter w:val="1"/>
          <w:wAfter w:w="141" w:type="dxa"/>
          <w:trHeight w:val="342"/>
        </w:trPr>
        <w:tc>
          <w:tcPr>
            <w:tcW w:w="1017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5F016E">
        <w:trPr>
          <w:gridAfter w:val="1"/>
          <w:wAfter w:w="141" w:type="dxa"/>
          <w:trHeight w:val="159"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5F016E">
        <w:trPr>
          <w:gridAfter w:val="1"/>
          <w:wAfter w:w="141" w:type="dxa"/>
          <w:trHeight w:val="282"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24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за </w:t>
            </w:r>
            <w:r w:rsidR="0024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1F5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месяцев</w:t>
            </w:r>
            <w:r w:rsidRPr="001F5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C025AA">
        <w:trPr>
          <w:gridAfter w:val="4"/>
          <w:wAfter w:w="992" w:type="dxa"/>
          <w:trHeight w:val="95"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5F016E">
        <w:trPr>
          <w:gridBefore w:val="1"/>
          <w:gridAfter w:val="2"/>
          <w:wBefore w:w="108" w:type="dxa"/>
          <w:wAfter w:w="152" w:type="dxa"/>
          <w:trHeight w:val="495"/>
        </w:trPr>
        <w:tc>
          <w:tcPr>
            <w:tcW w:w="10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C025AA" w:rsidRPr="001F519D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за </w:t>
            </w:r>
            <w:r w:rsidR="00240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месяцев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2018 года</w:t>
            </w:r>
          </w:p>
          <w:p w:rsidR="00C025AA" w:rsidRPr="001F519D" w:rsidRDefault="00C025AA" w:rsidP="005F016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000D55" w:rsidRPr="001F519D" w:rsidRDefault="00000D55" w:rsidP="005F016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00D55" w:rsidRPr="004C25B3" w:rsidTr="00000D55">
        <w:trPr>
          <w:gridBefore w:val="2"/>
          <w:wBefore w:w="118" w:type="dxa"/>
          <w:trHeight w:val="229"/>
        </w:trPr>
        <w:tc>
          <w:tcPr>
            <w:tcW w:w="35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7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00D55" w:rsidRPr="004C25B3" w:rsidTr="00000D55">
        <w:trPr>
          <w:gridBefore w:val="2"/>
          <w:wBefore w:w="118" w:type="dxa"/>
          <w:trHeight w:val="550"/>
        </w:trPr>
        <w:tc>
          <w:tcPr>
            <w:tcW w:w="35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00D55" w:rsidRPr="004C25B3" w:rsidTr="00000D55">
        <w:trPr>
          <w:gridBefore w:val="2"/>
          <w:wBefore w:w="118" w:type="dxa"/>
          <w:trHeight w:val="229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D55" w:rsidRPr="001F519D" w:rsidRDefault="00000D55" w:rsidP="00000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2401B0" w:rsidRPr="004C25B3" w:rsidTr="00000D55">
        <w:trPr>
          <w:gridBefore w:val="2"/>
          <w:wBefore w:w="118" w:type="dxa"/>
          <w:trHeight w:val="43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256 520 142,00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186 584 953,44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72,74</w:t>
            </w:r>
          </w:p>
        </w:tc>
      </w:tr>
      <w:tr w:rsidR="002401B0" w:rsidRPr="004C25B3" w:rsidTr="004B6FC2">
        <w:trPr>
          <w:gridBefore w:val="2"/>
          <w:wBefore w:w="118" w:type="dxa"/>
          <w:trHeight w:val="24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33 036 000,00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23 914 743,11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72,39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18 749 500,00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14 071 096,12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75,05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18 749 500,00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14 071 096,12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75,05</w:t>
            </w:r>
          </w:p>
        </w:tc>
      </w:tr>
      <w:tr w:rsidR="002401B0" w:rsidRPr="004C25B3" w:rsidTr="004B6FC2">
        <w:trPr>
          <w:gridBefore w:val="2"/>
          <w:wBefore w:w="118" w:type="dxa"/>
          <w:trHeight w:val="1463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18 229 500,00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13 259 122,30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2401B0" w:rsidRPr="004C25B3" w:rsidTr="00000D55">
        <w:trPr>
          <w:gridBefore w:val="2"/>
          <w:wBefore w:w="118" w:type="dxa"/>
          <w:trHeight w:val="16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535 789,77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136,51</w:t>
            </w:r>
          </w:p>
        </w:tc>
      </w:tr>
      <w:tr w:rsidR="002401B0" w:rsidRPr="004C25B3" w:rsidTr="00000D55">
        <w:trPr>
          <w:gridBefore w:val="2"/>
          <w:wBefore w:w="118" w:type="dxa"/>
          <w:trHeight w:val="899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276 184,05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216,61</w:t>
            </w:r>
          </w:p>
        </w:tc>
      </w:tr>
      <w:tr w:rsidR="002401B0" w:rsidRPr="004C25B3" w:rsidTr="00000D55">
        <w:trPr>
          <w:gridBefore w:val="2"/>
          <w:wBefore w:w="118" w:type="dxa"/>
          <w:trHeight w:val="779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4 907 700,00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3 881 576,24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79,09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4 907 700,00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3 881 576,24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79,09</w:t>
            </w:r>
          </w:p>
        </w:tc>
      </w:tr>
      <w:tr w:rsidR="002401B0" w:rsidRPr="004C25B3" w:rsidTr="00000D55">
        <w:trPr>
          <w:gridBefore w:val="2"/>
          <w:wBefore w:w="118" w:type="dxa"/>
          <w:trHeight w:val="1666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1 830 600,00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1 690 349,50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92,34</w:t>
            </w:r>
          </w:p>
        </w:tc>
      </w:tr>
      <w:tr w:rsidR="002401B0" w:rsidRPr="004C25B3" w:rsidTr="00000D55">
        <w:trPr>
          <w:gridBefore w:val="2"/>
          <w:wBefore w:w="118" w:type="dxa"/>
          <w:trHeight w:val="188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15 331,80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78,22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3 347 100,00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2 554 526,77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76,32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-289 600,00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-378 631,83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130,74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4 124 600,00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2 384 500,91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57,81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3 954 100,00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2 020 324,55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51,09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3 954 100,00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2 019 574,85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51,08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749,70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264 176,36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477,71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264 176,36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477,71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86,81</w:t>
            </w:r>
          </w:p>
        </w:tc>
      </w:tr>
      <w:tr w:rsidR="002401B0" w:rsidRPr="004C25B3" w:rsidTr="004B6FC2">
        <w:trPr>
          <w:gridBefore w:val="2"/>
          <w:wBefore w:w="118" w:type="dxa"/>
          <w:trHeight w:val="865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86,81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1 173 500,00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1 024 973,98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87,34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582 300,00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609 873,98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104,74</w:t>
            </w:r>
          </w:p>
        </w:tc>
      </w:tr>
      <w:tr w:rsidR="002401B0" w:rsidRPr="004C25B3" w:rsidTr="00000D55">
        <w:trPr>
          <w:gridBefore w:val="2"/>
          <w:wBefore w:w="118" w:type="dxa"/>
          <w:trHeight w:val="1007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582 300,00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609 873,98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104,74</w:t>
            </w:r>
          </w:p>
        </w:tc>
      </w:tr>
      <w:tr w:rsidR="002401B0" w:rsidRPr="004C25B3" w:rsidTr="00000D55">
        <w:trPr>
          <w:gridBefore w:val="2"/>
          <w:wBefore w:w="118" w:type="dxa"/>
          <w:trHeight w:val="1023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5,65</w:t>
            </w:r>
          </w:p>
        </w:tc>
      </w:tr>
      <w:tr w:rsidR="002401B0" w:rsidRPr="004C25B3" w:rsidTr="00000D55">
        <w:trPr>
          <w:gridBefore w:val="2"/>
          <w:wBefore w:w="118" w:type="dxa"/>
          <w:trHeight w:val="2004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5,65</w:t>
            </w:r>
          </w:p>
        </w:tc>
      </w:tr>
      <w:tr w:rsidR="002401B0" w:rsidRPr="004C25B3" w:rsidTr="00000D55">
        <w:trPr>
          <w:gridBefore w:val="2"/>
          <w:wBefore w:w="118" w:type="dxa"/>
          <w:trHeight w:val="838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414 750,00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70,90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349 750,00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68,18</w:t>
            </w:r>
          </w:p>
        </w:tc>
      </w:tr>
      <w:tr w:rsidR="002401B0" w:rsidRPr="004C25B3" w:rsidTr="00000D55">
        <w:trPr>
          <w:gridBefore w:val="2"/>
          <w:wBefore w:w="118" w:type="dxa"/>
          <w:trHeight w:val="264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349 750,00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68,18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90,28</w:t>
            </w:r>
          </w:p>
        </w:tc>
      </w:tr>
      <w:tr w:rsidR="002401B0" w:rsidRPr="004C25B3" w:rsidTr="004B6FC2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2 961 900,00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1 935 637,50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65,35</w:t>
            </w:r>
          </w:p>
        </w:tc>
      </w:tr>
      <w:tr w:rsidR="002401B0" w:rsidRPr="004C25B3" w:rsidTr="004B6FC2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5 609,60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49,21</w:t>
            </w:r>
          </w:p>
        </w:tc>
      </w:tr>
      <w:tr w:rsidR="002401B0" w:rsidRPr="004C25B3" w:rsidTr="004B6FC2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5 609,60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49,21</w:t>
            </w:r>
          </w:p>
        </w:tc>
      </w:tr>
      <w:tr w:rsidR="002401B0" w:rsidRPr="004C25B3" w:rsidTr="00000D55">
        <w:trPr>
          <w:gridBefore w:val="2"/>
          <w:wBefore w:w="118" w:type="dxa"/>
          <w:trHeight w:val="144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2 945 600,00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1 927 386,25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65,43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820 778,65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56,19</w:t>
            </w:r>
          </w:p>
        </w:tc>
      </w:tr>
      <w:tr w:rsidR="002401B0" w:rsidRPr="004C25B3" w:rsidTr="00000D55">
        <w:trPr>
          <w:gridBefore w:val="2"/>
          <w:wBefore w:w="118" w:type="dxa"/>
          <w:trHeight w:val="144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813 500,00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512 229,31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62,97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647 200,00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308 549,34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47,67</w:t>
            </w:r>
          </w:p>
        </w:tc>
      </w:tr>
      <w:tr w:rsidR="002401B0" w:rsidRPr="004C25B3" w:rsidTr="00000D55">
        <w:trPr>
          <w:gridBefore w:val="2"/>
          <w:wBefore w:w="118" w:type="dxa"/>
          <w:trHeight w:val="217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1 484 900,00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1 106 607,60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74,52</w:t>
            </w:r>
          </w:p>
        </w:tc>
      </w:tr>
      <w:tr w:rsidR="002401B0" w:rsidRPr="004C25B3" w:rsidTr="00000D55">
        <w:trPr>
          <w:gridBefore w:val="2"/>
          <w:wBefore w:w="118" w:type="dxa"/>
          <w:trHeight w:val="138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1 484 900,00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1 106 607,60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74,52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2 641,65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53,91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2 641,65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53,91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2 641,65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53,91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94 466,88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62,98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94 466,88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62,98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25 387,32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169,25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69 079,56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51,94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132 756,00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68 835,36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51,85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144 811,73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1819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1473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000 1140205205 0000 410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706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111 011,73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689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111 011,73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45 926,60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65 085,13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377 679,75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107,79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16,53</w:t>
            </w:r>
          </w:p>
        </w:tc>
      </w:tr>
      <w:tr w:rsidR="002401B0" w:rsidRPr="004C25B3" w:rsidTr="00000D55">
        <w:trPr>
          <w:gridBefore w:val="2"/>
          <w:wBefore w:w="118" w:type="dxa"/>
          <w:trHeight w:val="12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15,71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2401B0" w:rsidRPr="004C25B3" w:rsidTr="004B6FC2">
        <w:trPr>
          <w:gridBefore w:val="2"/>
          <w:wBefore w:w="118" w:type="dxa"/>
          <w:trHeight w:val="1112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446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4B6FC2">
        <w:trPr>
          <w:gridBefore w:val="2"/>
          <w:wBefore w:w="118" w:type="dxa"/>
          <w:trHeight w:val="433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000 1163300000 0000 140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000 1163305005 0000 140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16 620,00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138,50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341 609,75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119,70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341 609,75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119,70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2401B0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618 400,00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223 484 142,00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162 670 210,33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72,79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223 484 142,00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162 670 210,33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72,79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47 878 700,00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33 602 900,00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47 878 700,00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33 602 900,00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47 878 700,00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33 602 900,00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26 980 942,00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21 708 391,77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80,46</w:t>
            </w:r>
          </w:p>
        </w:tc>
      </w:tr>
      <w:tr w:rsidR="002401B0" w:rsidRPr="004C25B3" w:rsidTr="00000D55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1 664 999,99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2401B0" w:rsidRPr="004C25B3" w:rsidTr="00000D5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1 664 999,99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3 881 891,00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2 860 340,78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3 881 891,00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2 860 340,78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239 835,00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239 835,00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239 835,00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239 835,00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18 638 216,00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14 443 216,00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77,49</w:t>
            </w:r>
          </w:p>
        </w:tc>
      </w:tr>
      <w:tr w:rsidR="002401B0" w:rsidRPr="004C25B3" w:rsidTr="00000D55">
        <w:trPr>
          <w:gridBefore w:val="2"/>
          <w:wBefore w:w="118" w:type="dxa"/>
          <w:trHeight w:val="733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18 638 216,00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14 443 216,00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77,49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133 329 600,00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94 289 372,95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70,72</w:t>
            </w:r>
          </w:p>
        </w:tc>
      </w:tr>
      <w:tr w:rsidR="002401B0" w:rsidRPr="004C25B3" w:rsidTr="004B6FC2">
        <w:trPr>
          <w:gridBefore w:val="2"/>
          <w:wBefore w:w="118" w:type="dxa"/>
          <w:trHeight w:val="72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124 779 900,00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88 020 490,45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70,54</w:t>
            </w:r>
          </w:p>
        </w:tc>
      </w:tr>
      <w:tr w:rsidR="002401B0" w:rsidRPr="004C25B3" w:rsidTr="004B6FC2">
        <w:trPr>
          <w:gridBefore w:val="2"/>
          <w:wBefore w:w="118" w:type="dxa"/>
          <w:trHeight w:val="906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000 2023002405 0000 151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124 779 900,00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88 020 490,45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70,54</w:t>
            </w:r>
          </w:p>
        </w:tc>
      </w:tr>
      <w:tr w:rsidR="002401B0" w:rsidRPr="004C25B3" w:rsidTr="004B6FC2">
        <w:trPr>
          <w:gridBefore w:val="2"/>
          <w:wBefore w:w="118" w:type="dxa"/>
          <w:trHeight w:val="782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000 2023002700 0000 151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6 166 700,00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3 900 891,00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63,26</w:t>
            </w:r>
          </w:p>
        </w:tc>
      </w:tr>
      <w:tr w:rsidR="002401B0" w:rsidRPr="004C25B3" w:rsidTr="006C77F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000 2023002705 0000 151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6 166 700,00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3 900 891,00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63,26</w:t>
            </w:r>
          </w:p>
        </w:tc>
      </w:tr>
      <w:tr w:rsidR="002401B0" w:rsidRPr="004C25B3" w:rsidTr="006C77F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000 2023508200 0000 151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1 111 200,00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1 096 191,50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2401B0" w:rsidRPr="004C25B3" w:rsidTr="006C77F5">
        <w:trPr>
          <w:gridBefore w:val="2"/>
          <w:wBefore w:w="118" w:type="dxa"/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000 2023508205 0000 151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1 111 200,00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1 096 191,50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1 247 700,00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4B6FC2">
        <w:trPr>
          <w:gridBefore w:val="2"/>
          <w:wBefore w:w="118" w:type="dxa"/>
          <w:trHeight w:val="524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1 247 700,00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1 247 700,00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401B0" w:rsidRPr="004C25B3" w:rsidTr="004B6FC2">
        <w:trPr>
          <w:gridBefore w:val="2"/>
          <w:wBefore w:w="118" w:type="dxa"/>
          <w:trHeight w:val="376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15 294 900,00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13 069 545,61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85,45</w:t>
            </w:r>
          </w:p>
        </w:tc>
      </w:tr>
      <w:tr w:rsidR="002401B0" w:rsidRPr="004C25B3" w:rsidTr="00000D55">
        <w:trPr>
          <w:gridBefore w:val="2"/>
          <w:wBefore w:w="118" w:type="dxa"/>
          <w:trHeight w:val="30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13 994 900,00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12 269 545,61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87,67</w:t>
            </w:r>
          </w:p>
        </w:tc>
      </w:tr>
      <w:tr w:rsidR="002401B0" w:rsidRPr="004C25B3" w:rsidTr="00000D55">
        <w:trPr>
          <w:gridBefore w:val="2"/>
          <w:wBefore w:w="118" w:type="dxa"/>
          <w:trHeight w:val="480"/>
        </w:trPr>
        <w:tc>
          <w:tcPr>
            <w:tcW w:w="3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1B0" w:rsidRDefault="002401B0" w:rsidP="004B6FC2">
            <w:pPr>
              <w:spacing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13 994 900,00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12 269 545,61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1B0" w:rsidRDefault="002401B0" w:rsidP="004B6F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87,67</w:t>
            </w:r>
          </w:p>
        </w:tc>
      </w:tr>
    </w:tbl>
    <w:p w:rsidR="00CF0381" w:rsidRDefault="00CF0381" w:rsidP="004B6FC2">
      <w:pPr>
        <w:spacing w:after="0"/>
      </w:pPr>
    </w:p>
    <w:p w:rsidR="00000D55" w:rsidRDefault="00000D55"/>
    <w:p w:rsidR="00000D55" w:rsidRDefault="00000D55"/>
    <w:p w:rsidR="00000D55" w:rsidRDefault="00000D55"/>
    <w:p w:rsidR="00000D55" w:rsidRDefault="00000D55"/>
    <w:p w:rsidR="00000D55" w:rsidRDefault="00000D55"/>
    <w:p w:rsidR="006C77F5" w:rsidRDefault="006C77F5"/>
    <w:p w:rsidR="007C00E8" w:rsidRDefault="007C00E8"/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8A086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506E4E" w:rsidRDefault="00CF0381" w:rsidP="00CF0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</w:t>
            </w:r>
            <w:r w:rsidR="00262A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0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506E4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8A086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506E4E" w:rsidRDefault="008A0865" w:rsidP="008A0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F03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8A086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506E4E" w:rsidRDefault="00506E4E" w:rsidP="00506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F03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8A0865" w:rsidRPr="00506E4E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8A0865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A0865" w:rsidRPr="00506E4E" w:rsidRDefault="008A0865" w:rsidP="004B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F03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87980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2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2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7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7980" w:rsidRPr="00506E4E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F8798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4B6FC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</w:tbl>
    <w:p w:rsidR="008A0865" w:rsidRDefault="008A0865"/>
    <w:tbl>
      <w:tblPr>
        <w:tblW w:w="0" w:type="auto"/>
        <w:tblInd w:w="108" w:type="dxa"/>
        <w:tblLayout w:type="fixed"/>
        <w:tblLook w:val="04A0"/>
      </w:tblPr>
      <w:tblGrid>
        <w:gridCol w:w="288"/>
        <w:gridCol w:w="3256"/>
        <w:gridCol w:w="709"/>
        <w:gridCol w:w="2268"/>
        <w:gridCol w:w="1417"/>
        <w:gridCol w:w="909"/>
        <w:gridCol w:w="509"/>
        <w:gridCol w:w="850"/>
      </w:tblGrid>
      <w:tr w:rsidR="00C025AA" w:rsidRPr="008A0865" w:rsidTr="00C02F53">
        <w:trPr>
          <w:gridBefore w:val="1"/>
          <w:gridAfter w:val="2"/>
          <w:wBefore w:w="288" w:type="dxa"/>
          <w:wAfter w:w="1359" w:type="dxa"/>
          <w:trHeight w:val="282"/>
        </w:trPr>
        <w:tc>
          <w:tcPr>
            <w:tcW w:w="8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C7FED" w:rsidRDefault="00C025AA" w:rsidP="00C02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Мордовия за 1 </w:t>
            </w:r>
            <w:r w:rsidR="0073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2018 года</w:t>
            </w:r>
          </w:p>
          <w:p w:rsidR="00C025AA" w:rsidRPr="00CC7FED" w:rsidRDefault="00C025AA" w:rsidP="00C02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2F53" w:rsidRPr="00C02F53" w:rsidTr="00C02F53">
        <w:trPr>
          <w:trHeight w:val="229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02F53" w:rsidRPr="00C02F53" w:rsidTr="00C02F53">
        <w:trPr>
          <w:trHeight w:val="450"/>
        </w:trPr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02F53" w:rsidRPr="00C02F53" w:rsidTr="00C02F53">
        <w:trPr>
          <w:trHeight w:val="22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02F53" w:rsidRPr="00C02F53" w:rsidTr="00C02F53"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255 657 919,00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178 643 957,49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69,88</w:t>
            </w:r>
          </w:p>
        </w:tc>
      </w:tr>
      <w:tr w:rsidR="00C02F53" w:rsidRPr="00C02F53" w:rsidTr="00C02F53">
        <w:trPr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31 180 200,00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22 445 564,56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955 828,15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66,93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955 828,15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66,93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955 828,15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728 496,82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66,42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227 331,33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68,62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11 110 672,07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71,10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10 174 641,58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10 174 641,58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71,49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10 777 400,00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7 985 051,59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48 809,87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67,79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3 275 900,00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2 136 780,12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65,23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914 180,49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68,16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914 180,49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1 341 200,00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914 180,49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40,17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40,17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48,70</w:t>
            </w:r>
          </w:p>
        </w:tc>
      </w:tr>
      <w:tr w:rsidR="00C02F53" w:rsidRPr="00C02F53" w:rsidTr="00C02F53">
        <w:trPr>
          <w:trHeight w:val="27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4 326 100,00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3 491 697,62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80,71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3 246 267,86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82,14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3 246 267,86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82,14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3 042 400,00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2 488 465,82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81,79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16,67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757 402,04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83,50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243 721,38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66,75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243 721,38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243 721,38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99,92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99,92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99,92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9 471 800,00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6 750 356,72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71,27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3 880 984,92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3 880 984,92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4 160 900,00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2 940 753,61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1 257 100,00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940 231,31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74,79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1 335 145,39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63,27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1 335 145,39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63,27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1 335 145,39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63,27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1 319 900,00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77,13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1 319 900,00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77,13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1 319 900,00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77,13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214 326,41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97,78</w:t>
            </w:r>
          </w:p>
        </w:tc>
      </w:tr>
      <w:tr w:rsidR="00C02F53" w:rsidRPr="00C02F53" w:rsidTr="00C02F53">
        <w:trPr>
          <w:trHeight w:val="50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214 326,41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97,78</w:t>
            </w:r>
          </w:p>
        </w:tc>
      </w:tr>
      <w:tr w:rsidR="00C02F53" w:rsidRPr="00C02F53" w:rsidTr="00C02F53">
        <w:trPr>
          <w:trHeight w:val="53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213 344,00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98,22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98,24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1 725 244,92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780 789,83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62,58</w:t>
            </w:r>
          </w:p>
        </w:tc>
      </w:tr>
      <w:tr w:rsidR="00C02F53" w:rsidRPr="00C02F53" w:rsidTr="00C02F53">
        <w:trPr>
          <w:trHeight w:val="122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527 706,88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70,94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527 706,88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70,94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401 778,66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125 928,22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73,13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253 082,95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253 082,95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253 082,95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948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844 955,09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67,21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1 214 600,00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820 731,09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67,57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1 214 600,00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820 731,09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67,57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635 177,77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68,09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185 553,32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65,87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22 653,00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57,35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22 653,00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22 653,00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4 641 655,24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2 016 200,00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681 315,45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33,79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681 315,45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37,50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606 315,45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19,14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3 960 339,79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78,28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3 600 039,79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84,95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3 600 039,79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84,95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3 600 039,79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84,95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13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1 689 435,95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7 617,78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7 617,78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7 617,78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7 617,78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1 681 818,17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1 681 818,17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1 681 818,17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1 681 818,17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164 729 342,00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112 045 513,00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68,02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33 474 100,00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23 248 900,00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69,45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141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33 469 100,00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23 248 900,00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69,46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33 469 100,00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23 248 900,00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69,46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33 469 100,00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23 248 900,00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69,46</w:t>
            </w:r>
          </w:p>
        </w:tc>
      </w:tr>
      <w:tr w:rsidR="00C02F53" w:rsidRPr="00C02F53" w:rsidTr="00C02F53">
        <w:trPr>
          <w:trHeight w:val="15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109 570 726,00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72 817 102,00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66,46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13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27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108 264 726,00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72 817 102,00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108 264 726,00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72 817 102,00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67,26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96 025 500,00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68 148 000,00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70,97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12 239 226,00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4 669 102,00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38,15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16 438 600,00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11 620 500,00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16 438 600,00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11 620 500,00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C02F53" w:rsidRPr="00C02F53" w:rsidTr="00C02F53">
        <w:trPr>
          <w:trHeight w:val="18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16 438 600,00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11 620 500,00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16 438 600,00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11 620 500,00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3 243 016,00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3 007 516,00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92,74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3 199 416,00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3 007 516,00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3 199 416,00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3 007 516,00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94,00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69,35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2 573 316,00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2 573 316,00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1 351 495,00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71,40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801 054,30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78,93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801 054,30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78,93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623 148,81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177 905,49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75,70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545 921,95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63,59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545 921,95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63,59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858 500,00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545 921,95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63,59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4 518,75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96,38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33 538 412,00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26 160 152,02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30 559 112,00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23 463 763,07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76,78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30 559 112,00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23 463 763,07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76,78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30 559 112,00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23 463 763,07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76,78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27 411 300,00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20 696 251,56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3 147 812,00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2 767 511,51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87,92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2 696 388,95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90,50</w:t>
            </w:r>
          </w:p>
        </w:tc>
      </w:tr>
      <w:tr w:rsidR="00C02F53" w:rsidRPr="00C02F53" w:rsidTr="00C02F53">
        <w:trPr>
          <w:trHeight w:val="9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2 696 388,95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2 696 388,95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2 288 200,00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2 063 807,44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90,19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632 581,51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91,53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13 241 165,00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8 931 378,52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67,45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859 122,02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859 122,02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859 122,02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859 122,02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48,24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4 191 965,00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3 075 174,00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73,36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4 191 065,00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3 075 174,00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73,37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49,54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49,54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4 126 065,00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3 042 974,00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73,75</w:t>
            </w:r>
          </w:p>
        </w:tc>
      </w:tr>
      <w:tr w:rsidR="00C02F53" w:rsidRPr="00C02F53" w:rsidTr="00C02F53">
        <w:trPr>
          <w:trHeight w:val="50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4 126 065,00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3 042 974,00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4 997 082,50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68,75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3 900 891,00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63,26</w:t>
            </w:r>
          </w:p>
        </w:tc>
      </w:tr>
      <w:tr w:rsidR="00C02F53" w:rsidRPr="00C02F53" w:rsidTr="00C02F53">
        <w:trPr>
          <w:trHeight w:val="41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2 408 097,00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67,10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3 588 700,00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2 408 097,00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67,10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2 578 000,00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1 492 794,00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57,91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2 578 000,00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1 492 794,00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57,91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1 096 191,50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1 096 191,50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1 096 191,50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63,69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63,69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63,69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63,69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74,96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74,96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74,96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74,96</w:t>
            </w:r>
          </w:p>
        </w:tc>
      </w:tr>
      <w:tr w:rsidR="00C02F53" w:rsidRPr="00C02F53" w:rsidTr="00C02F53">
        <w:trPr>
          <w:trHeight w:val="114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74,96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42,63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42,63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42,63</w:t>
            </w:r>
          </w:p>
        </w:tc>
      </w:tr>
      <w:tr w:rsidR="00C02F53" w:rsidRPr="00C02F53" w:rsidTr="00C02F53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46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02F53" w:rsidRPr="00C02F53" w:rsidTr="00C02F53">
        <w:trPr>
          <w:trHeight w:val="259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2F53" w:rsidRPr="00C02F53" w:rsidTr="00C02F53">
        <w:trPr>
          <w:trHeight w:val="390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C02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C02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862 223,00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7 940 995,95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53" w:rsidRPr="00C02F53" w:rsidRDefault="00C02F53" w:rsidP="00C02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920,99</w:t>
            </w:r>
          </w:p>
        </w:tc>
      </w:tr>
    </w:tbl>
    <w:p w:rsidR="00000D55" w:rsidRDefault="00000D55" w:rsidP="00000D55">
      <w:pPr>
        <w:spacing w:after="0" w:line="240" w:lineRule="auto"/>
      </w:pPr>
    </w:p>
    <w:p w:rsidR="00000D55" w:rsidRDefault="00000D55" w:rsidP="00000D55">
      <w:pPr>
        <w:spacing w:after="0" w:line="240" w:lineRule="auto"/>
        <w:ind w:left="-709" w:firstLine="709"/>
      </w:pPr>
    </w:p>
    <w:p w:rsidR="007C00E8" w:rsidRDefault="007C00E8"/>
    <w:p w:rsidR="002F4187" w:rsidRDefault="002F4187"/>
    <w:tbl>
      <w:tblPr>
        <w:tblpPr w:leftFromText="180" w:rightFromText="180" w:vertAnchor="text" w:horzAnchor="margin" w:tblpY="-1783"/>
        <w:tblW w:w="10363" w:type="dxa"/>
        <w:tblLayout w:type="fixed"/>
        <w:tblLook w:val="04A0"/>
      </w:tblPr>
      <w:tblGrid>
        <w:gridCol w:w="10363"/>
      </w:tblGrid>
      <w:tr w:rsidR="00CE73F2" w:rsidRPr="00506E4E" w:rsidTr="00CE73F2">
        <w:trPr>
          <w:trHeight w:val="296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3F2" w:rsidRDefault="00CE73F2" w:rsidP="00CE73F2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2" w:rsidRDefault="00CE73F2" w:rsidP="00CE73F2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3F2" w:rsidRDefault="00CE73F2" w:rsidP="00CE73F2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</w:p>
          <w:p w:rsidR="00CE73F2" w:rsidRPr="00CE73F2" w:rsidRDefault="00CE73F2" w:rsidP="00CE73F2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3F2" w:rsidRPr="00506E4E" w:rsidRDefault="00CE73F2" w:rsidP="00CE73F2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E73F2" w:rsidRPr="00506E4E" w:rsidTr="00CE73F2">
        <w:trPr>
          <w:trHeight w:val="461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3F2" w:rsidRPr="00506E4E" w:rsidRDefault="00CE73F2" w:rsidP="00CE7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CE73F2" w:rsidRPr="00506E4E" w:rsidTr="00CE73F2">
        <w:trPr>
          <w:trHeight w:val="461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3F2" w:rsidRPr="00506E4E" w:rsidRDefault="00CE73F2" w:rsidP="00CE7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proofErr w:type="spellStart"/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E73F2" w:rsidRPr="00506E4E" w:rsidRDefault="00CE73F2" w:rsidP="00CE7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№418</w:t>
            </w:r>
          </w:p>
        </w:tc>
      </w:tr>
    </w:tbl>
    <w:p w:rsidR="006C77F5" w:rsidRDefault="006C77F5"/>
    <w:tbl>
      <w:tblPr>
        <w:tblW w:w="0" w:type="auto"/>
        <w:tblInd w:w="108" w:type="dxa"/>
        <w:tblLayout w:type="fixed"/>
        <w:tblLook w:val="04A0"/>
      </w:tblPr>
      <w:tblGrid>
        <w:gridCol w:w="3544"/>
        <w:gridCol w:w="709"/>
        <w:gridCol w:w="2268"/>
        <w:gridCol w:w="1417"/>
        <w:gridCol w:w="1418"/>
        <w:gridCol w:w="850"/>
      </w:tblGrid>
      <w:tr w:rsidR="00CF0381" w:rsidRPr="004D7ADF" w:rsidTr="007D02D2">
        <w:trPr>
          <w:gridAfter w:val="1"/>
          <w:wAfter w:w="850" w:type="dxa"/>
          <w:trHeight w:val="28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81" w:rsidRPr="00CC7FED" w:rsidRDefault="00CF0381" w:rsidP="0095779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  <w:r w:rsidR="00CC7FED"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7FED"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C7FED"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 w:rsidR="00D9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Мордовия за 1 </w:t>
            </w:r>
            <w:r w:rsidR="0073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="00D9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2018 года</w:t>
            </w:r>
          </w:p>
          <w:p w:rsidR="00CF0381" w:rsidRPr="00CC7FED" w:rsidRDefault="00CF0381" w:rsidP="004D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D02D2" w:rsidRPr="007D02D2" w:rsidTr="007D02D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D02D2" w:rsidRPr="007D02D2" w:rsidTr="007D02D2">
        <w:trPr>
          <w:trHeight w:val="5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D02D2" w:rsidRPr="007D02D2" w:rsidTr="007D02D2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D02D2" w:rsidRPr="007D02D2" w:rsidTr="007D02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-862 223,00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-7 940 995,95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920,99</w:t>
            </w:r>
          </w:p>
        </w:tc>
      </w:tr>
      <w:tr w:rsidR="007D02D2" w:rsidRPr="007D02D2" w:rsidTr="007D02D2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02D2" w:rsidRPr="007D02D2" w:rsidTr="007D02D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02D2" w:rsidRPr="007D02D2" w:rsidTr="007D02D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02D2" w:rsidRPr="007D02D2" w:rsidTr="007D02D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02D2" w:rsidRPr="007D02D2" w:rsidTr="007D02D2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-1 862 223,00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-7 940 995,95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426,43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-1 862 223,00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-7 940 995,95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426,43</w:t>
            </w:r>
          </w:p>
        </w:tc>
      </w:tr>
      <w:tr w:rsidR="007D02D2" w:rsidRPr="007D02D2" w:rsidTr="007D02D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-259 520 142,00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-186 690 878,14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71,94</w:t>
            </w:r>
          </w:p>
        </w:tc>
      </w:tr>
      <w:tr w:rsidR="007D02D2" w:rsidRPr="007D02D2" w:rsidTr="007D02D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-259 520 142,00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-186 690 878,14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71,94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-259 520 142,00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-186 690 878,14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71,94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-259 520 142,00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-186 690 878,14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71,94</w:t>
            </w:r>
          </w:p>
        </w:tc>
      </w:tr>
      <w:tr w:rsidR="007D02D2" w:rsidRPr="007D02D2" w:rsidTr="007D02D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257 657 919,00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178 749 882,19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69,37</w:t>
            </w:r>
          </w:p>
        </w:tc>
      </w:tr>
      <w:tr w:rsidR="007D02D2" w:rsidRPr="007D02D2" w:rsidTr="007D02D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257 657 919,00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178 749 882,19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69,37</w:t>
            </w:r>
          </w:p>
        </w:tc>
      </w:tr>
      <w:tr w:rsidR="007D02D2" w:rsidRPr="007D02D2" w:rsidTr="007D02D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257 657 919,00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178 749 882,19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69,37</w:t>
            </w:r>
          </w:p>
        </w:tc>
      </w:tr>
      <w:tr w:rsidR="007D02D2" w:rsidRPr="007D02D2" w:rsidTr="007D02D2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257 657 919,00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178 749 882,19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D2" w:rsidRPr="007D02D2" w:rsidRDefault="007D02D2" w:rsidP="007D0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02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69,37</w:t>
            </w:r>
          </w:p>
        </w:tc>
      </w:tr>
    </w:tbl>
    <w:p w:rsidR="00065CB9" w:rsidRDefault="00065CB9"/>
    <w:sectPr w:rsidR="00065CB9" w:rsidSect="007C00E8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96" w:rsidRDefault="00476896" w:rsidP="004A1C70">
      <w:pPr>
        <w:spacing w:after="0" w:line="240" w:lineRule="auto"/>
      </w:pPr>
      <w:r>
        <w:separator/>
      </w:r>
    </w:p>
  </w:endnote>
  <w:endnote w:type="continuationSeparator" w:id="0">
    <w:p w:rsidR="00476896" w:rsidRDefault="00476896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96" w:rsidRDefault="00476896" w:rsidP="004A1C70">
      <w:pPr>
        <w:spacing w:after="0" w:line="240" w:lineRule="auto"/>
      </w:pPr>
      <w:r>
        <w:separator/>
      </w:r>
    </w:p>
  </w:footnote>
  <w:footnote w:type="continuationSeparator" w:id="0">
    <w:p w:rsidR="00476896" w:rsidRDefault="00476896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47A99"/>
    <w:rsid w:val="00065CB9"/>
    <w:rsid w:val="0011688C"/>
    <w:rsid w:val="001224EB"/>
    <w:rsid w:val="001D56B3"/>
    <w:rsid w:val="001D73FC"/>
    <w:rsid w:val="001F519D"/>
    <w:rsid w:val="002401B0"/>
    <w:rsid w:val="00262A32"/>
    <w:rsid w:val="00284CBE"/>
    <w:rsid w:val="002B3417"/>
    <w:rsid w:val="002F4187"/>
    <w:rsid w:val="00332D5C"/>
    <w:rsid w:val="003A0DF3"/>
    <w:rsid w:val="003D6E54"/>
    <w:rsid w:val="003D7A42"/>
    <w:rsid w:val="004319AB"/>
    <w:rsid w:val="00463EE5"/>
    <w:rsid w:val="00476896"/>
    <w:rsid w:val="004844FE"/>
    <w:rsid w:val="004A1C70"/>
    <w:rsid w:val="004B2845"/>
    <w:rsid w:val="004B6FC2"/>
    <w:rsid w:val="004D7ADF"/>
    <w:rsid w:val="00506E4E"/>
    <w:rsid w:val="005144A4"/>
    <w:rsid w:val="00543525"/>
    <w:rsid w:val="005744DA"/>
    <w:rsid w:val="005977A1"/>
    <w:rsid w:val="005C5778"/>
    <w:rsid w:val="005F016E"/>
    <w:rsid w:val="00686F71"/>
    <w:rsid w:val="006C77F5"/>
    <w:rsid w:val="00734459"/>
    <w:rsid w:val="00734BA9"/>
    <w:rsid w:val="00750FFC"/>
    <w:rsid w:val="007C00E8"/>
    <w:rsid w:val="007D02D2"/>
    <w:rsid w:val="008414E5"/>
    <w:rsid w:val="008A0865"/>
    <w:rsid w:val="008F03FB"/>
    <w:rsid w:val="00957792"/>
    <w:rsid w:val="00963814"/>
    <w:rsid w:val="009F633B"/>
    <w:rsid w:val="00A020BE"/>
    <w:rsid w:val="00AB3A82"/>
    <w:rsid w:val="00AB3AAF"/>
    <w:rsid w:val="00AB4D27"/>
    <w:rsid w:val="00B10D4F"/>
    <w:rsid w:val="00B53375"/>
    <w:rsid w:val="00B54412"/>
    <w:rsid w:val="00C025AA"/>
    <w:rsid w:val="00C02F53"/>
    <w:rsid w:val="00CC7FED"/>
    <w:rsid w:val="00CD02B8"/>
    <w:rsid w:val="00CE73F2"/>
    <w:rsid w:val="00CF0381"/>
    <w:rsid w:val="00D226BA"/>
    <w:rsid w:val="00D44F36"/>
    <w:rsid w:val="00D72547"/>
    <w:rsid w:val="00D945EA"/>
    <w:rsid w:val="00DA7775"/>
    <w:rsid w:val="00E04FF4"/>
    <w:rsid w:val="00E41279"/>
    <w:rsid w:val="00E564CF"/>
    <w:rsid w:val="00E6021C"/>
    <w:rsid w:val="00E7691A"/>
    <w:rsid w:val="00E85103"/>
    <w:rsid w:val="00EC6A6B"/>
    <w:rsid w:val="00EE5E2B"/>
    <w:rsid w:val="00EF2E74"/>
    <w:rsid w:val="00F87980"/>
    <w:rsid w:val="00F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F5AC-BDA3-4D76-869A-B232CB96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19</Pages>
  <Words>8495</Words>
  <Characters>48428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41</cp:revision>
  <cp:lastPrinted>2018-10-26T09:36:00Z</cp:lastPrinted>
  <dcterms:created xsi:type="dcterms:W3CDTF">2018-04-09T13:17:00Z</dcterms:created>
  <dcterms:modified xsi:type="dcterms:W3CDTF">2018-10-26T10:46:00Z</dcterms:modified>
</cp:coreProperties>
</file>