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02D" w:rsidRDefault="00F6302D" w:rsidP="00F6302D">
      <w:pPr>
        <w:jc w:val="center"/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ОТЧЕТ ОБ ИСПОЛНЕНИИ БЮДЖЕТА ИНСАРСКОГО МУНИЦИПАЛЬНОГО РАЙОНА РЕСПУБЛИКИ МОРДОВИЯ</w:t>
      </w:r>
    </w:p>
    <w:p w:rsidR="00F6302D" w:rsidRDefault="00F6302D" w:rsidP="00F6302D">
      <w:pPr>
        <w:tabs>
          <w:tab w:val="left" w:pos="4140"/>
        </w:tabs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</w:t>
      </w:r>
    </w:p>
    <w:p w:rsidR="00521669" w:rsidRPr="00661378" w:rsidRDefault="00F6302D" w:rsidP="0066137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Доходы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tbl>
      <w:tblPr>
        <w:tblW w:w="5240" w:type="pct"/>
        <w:tblInd w:w="-459" w:type="dxa"/>
        <w:tblLayout w:type="fixed"/>
        <w:tblLook w:val="04A0"/>
      </w:tblPr>
      <w:tblGrid>
        <w:gridCol w:w="3261"/>
        <w:gridCol w:w="566"/>
        <w:gridCol w:w="2269"/>
        <w:gridCol w:w="1559"/>
        <w:gridCol w:w="1416"/>
        <w:gridCol w:w="959"/>
      </w:tblGrid>
      <w:tr w:rsidR="007E353D" w:rsidRPr="00924EF3" w:rsidTr="00843025">
        <w:trPr>
          <w:trHeight w:val="229"/>
        </w:trPr>
        <w:tc>
          <w:tcPr>
            <w:tcW w:w="16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 xml:space="preserve">Наименование </w:t>
            </w: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28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дохода по бюджетной классификации</w:t>
            </w:r>
          </w:p>
        </w:tc>
        <w:tc>
          <w:tcPr>
            <w:tcW w:w="7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4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7E353D" w:rsidRPr="00924EF3" w:rsidTr="00AE1296">
        <w:trPr>
          <w:trHeight w:val="366"/>
        </w:trPr>
        <w:tc>
          <w:tcPr>
            <w:tcW w:w="16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8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7E353D" w:rsidRPr="00924EF3" w:rsidTr="00B109AD">
        <w:trPr>
          <w:trHeight w:val="13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24EF3" w:rsidRPr="00924EF3" w:rsidRDefault="00924EF3" w:rsidP="00924EF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924EF3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D3B38" w:rsidRPr="00924EF3" w:rsidTr="00843025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Доходы бюджета - всего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21 623 922,35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6,19</w:t>
            </w:r>
          </w:p>
        </w:tc>
      </w:tr>
      <w:tr w:rsidR="005D3B38" w:rsidRPr="00924EF3" w:rsidTr="00843025">
        <w:trPr>
          <w:trHeight w:val="70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72"/>
        </w:trPr>
        <w:tc>
          <w:tcPr>
            <w:tcW w:w="1626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НАЛОГОВЫЕ И НЕНАЛОГОВЫЕ ДОХОДЫ</w:t>
            </w:r>
          </w:p>
        </w:tc>
        <w:tc>
          <w:tcPr>
            <w:tcW w:w="282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000 1000000000 0000 000</w:t>
            </w:r>
          </w:p>
        </w:tc>
        <w:tc>
          <w:tcPr>
            <w:tcW w:w="777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50 767 700,00</w:t>
            </w:r>
          </w:p>
        </w:tc>
        <w:tc>
          <w:tcPr>
            <w:tcW w:w="706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5 868 866,95</w:t>
            </w:r>
          </w:p>
        </w:tc>
        <w:tc>
          <w:tcPr>
            <w:tcW w:w="47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11,56</w:t>
            </w:r>
          </w:p>
        </w:tc>
      </w:tr>
      <w:tr w:rsidR="005D3B38" w:rsidRPr="00924EF3" w:rsidTr="00AE1296">
        <w:trPr>
          <w:trHeight w:val="313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ПРИБЫЛЬ, ДОХОДЫ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1 866 436,95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6,08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30 680 000,00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1 866 436,95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6,08</w:t>
            </w:r>
          </w:p>
        </w:tc>
      </w:tr>
      <w:tr w:rsidR="005D3B38" w:rsidRPr="00924EF3" w:rsidTr="00843025">
        <w:trPr>
          <w:trHeight w:val="1482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29 759 600,00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1 708 763,38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5,74</w:t>
            </w:r>
          </w:p>
        </w:tc>
      </w:tr>
      <w:tr w:rsidR="005D3B38" w:rsidRPr="00924EF3" w:rsidTr="00843025">
        <w:trPr>
          <w:trHeight w:val="204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000 1010202001 0000 110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306 800,00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1 999,53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0,65</w:t>
            </w:r>
          </w:p>
        </w:tc>
      </w:tr>
      <w:tr w:rsidR="005D3B38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000 1010203001 0000 110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613 600,00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150 887,84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24,59</w:t>
            </w:r>
          </w:p>
        </w:tc>
      </w:tr>
      <w:tr w:rsidR="005D3B38" w:rsidRPr="00924EF3" w:rsidTr="00843025">
        <w:trPr>
          <w:trHeight w:val="69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000 1010204001 0000 110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4 786,20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5D3B38">
        <w:trPr>
          <w:trHeight w:val="1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ТОВАРЫ (РАБОТЫ, УСЛУГИ), РЕАЛИЗУЕМЫЕ НА ТЕРРИТОРИИ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766 105,21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</w:tr>
      <w:tr w:rsidR="005D3B38" w:rsidRPr="00924EF3" w:rsidTr="00843025">
        <w:trPr>
          <w:trHeight w:val="6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8 834 700,00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766 105,21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8,67</w:t>
            </w:r>
          </w:p>
        </w:tc>
      </w:tr>
      <w:tr w:rsidR="005D3B38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365 803,86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7,94</w:t>
            </w:r>
          </w:p>
        </w:tc>
      </w:tr>
      <w:tr w:rsidR="005D3B38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000 1030223101 0000 110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4 607 300,00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365 803,86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7,94</w:t>
            </w:r>
          </w:p>
        </w:tc>
      </w:tr>
      <w:tr w:rsidR="005D3B38" w:rsidRPr="00924EF3" w:rsidTr="00AE1296">
        <w:trPr>
          <w:trHeight w:val="687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</w:tr>
      <w:tr w:rsidR="005D3B38" w:rsidRPr="00924EF3" w:rsidTr="00AE1296">
        <w:trPr>
          <w:trHeight w:val="153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000 1030224101 0000 110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22 100,00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1 663,87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7,53</w:t>
            </w:r>
          </w:p>
        </w:tc>
      </w:tr>
      <w:tr w:rsidR="005D3B38" w:rsidRPr="00924EF3" w:rsidTr="00843025">
        <w:trPr>
          <w:trHeight w:val="17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435 846,93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</w:tr>
      <w:tr w:rsidR="005D3B38" w:rsidRPr="00924EF3" w:rsidTr="005D3B38">
        <w:trPr>
          <w:trHeight w:val="557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000 1030225101 0000 110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4 777 800,00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435 846,93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9,12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-37 209,45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</w:tr>
      <w:tr w:rsidR="005D3B38" w:rsidRPr="00924EF3" w:rsidTr="00843025">
        <w:trPr>
          <w:trHeight w:val="35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000 1030226101 0000 110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-572 500,00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-37 209,45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6,50</w:t>
            </w:r>
          </w:p>
        </w:tc>
      </w:tr>
      <w:tr w:rsidR="005D3B38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НАЛОГИ НА СОВОКУПНЫЙ ДОХОД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3 477 000,00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762 932,11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21,94</w:t>
            </w:r>
          </w:p>
        </w:tc>
      </w:tr>
      <w:tr w:rsidR="005D3B38" w:rsidRPr="00924EF3" w:rsidTr="00843025">
        <w:trPr>
          <w:trHeight w:val="42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000 1050100000 0000 110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2 040 000,00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376 897,44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18,48</w:t>
            </w:r>
          </w:p>
        </w:tc>
      </w:tr>
      <w:tr w:rsidR="005D3B38" w:rsidRPr="00924EF3" w:rsidTr="00843025">
        <w:trPr>
          <w:trHeight w:val="271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81 317,04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000 1050101101 0000 110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1 540 000,00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81 317,04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295 580,40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000 1050102101 0000 110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295 580,40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59,12</w:t>
            </w:r>
          </w:p>
        </w:tc>
      </w:tr>
      <w:tr w:rsidR="005D3B38" w:rsidRPr="00924EF3" w:rsidTr="00843025">
        <w:trPr>
          <w:trHeight w:val="29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000 1050200002 0000 110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2 338,64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26F71">
        <w:trPr>
          <w:trHeight w:val="3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налог на вмененный доход для отдельных видов деятельности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000 1050201002 0000 110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2 338,64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26F71">
        <w:trPr>
          <w:trHeight w:val="24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26F71">
        <w:trPr>
          <w:trHeight w:val="28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Единый сельскохозяйственный налог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518 000,00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63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000 1050400002 0000 110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383 696,03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41,75</w:t>
            </w:r>
          </w:p>
        </w:tc>
      </w:tr>
      <w:tr w:rsidR="005D3B38" w:rsidRPr="00924EF3" w:rsidTr="00843025">
        <w:trPr>
          <w:trHeight w:val="400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000 1050402002 0000 110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919 000,00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383 696,03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41,75</w:t>
            </w:r>
          </w:p>
        </w:tc>
      </w:tr>
      <w:tr w:rsidR="005D3B38" w:rsidRPr="00924EF3" w:rsidTr="00843025">
        <w:trPr>
          <w:trHeight w:val="25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1 936 500,00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114 673,00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5,92</w:t>
            </w:r>
          </w:p>
        </w:tc>
      </w:tr>
      <w:tr w:rsidR="005D3B38" w:rsidRPr="00924EF3" w:rsidTr="00843025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000 1080300001 0000 110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93 823,00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</w:tr>
      <w:tr w:rsidR="005D3B38" w:rsidRPr="00924EF3" w:rsidTr="00843025">
        <w:trPr>
          <w:trHeight w:val="3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000 1080301001 0000 110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1 436 500,00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93 823,00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6,53</w:t>
            </w:r>
          </w:p>
        </w:tc>
      </w:tr>
      <w:tr w:rsidR="005D3B38" w:rsidRPr="00924EF3" w:rsidTr="00826F71">
        <w:trPr>
          <w:trHeight w:val="374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000 1080700001 0000 110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5D3B38" w:rsidRPr="00924EF3" w:rsidTr="00843025">
        <w:trPr>
          <w:trHeight w:val="53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Государственная пошлина за государственную регистрацию транспортных средств и иные юридически значимые действия, связанные с изменениями и выдачей документов на транспортные средства, регистрационных знаков, водительских удостоверений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000 1080714001 0000 110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Государственная пошлина за совершение действий уполномоченными органами исполнительной власти субъектов Российской Федерации, связанных с выдачей документов о проведении государственного технического осмотра тракторов, самоходных дорожно-строительных и иных самоходных машин и прицепов к ним, государственной регистрацией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мототранспортных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средств, прицепов, тракторов, самоходных дорожно-строительных и иных самоходных машин, выдачей удостоверений тракториста-машиниста (тракториста), временных удостоверений на право управления самоходными машинами, в том числе взамен утраченных</w:t>
            </w:r>
            <w:proofErr w:type="gram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или пришедших в негодность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000 1080714201 0000 110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4,17</w:t>
            </w:r>
          </w:p>
        </w:tc>
      </w:tr>
      <w:tr w:rsidR="005D3B38" w:rsidRPr="00924EF3" w:rsidTr="00843025">
        <w:trPr>
          <w:trHeight w:val="58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4 392 400,00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2 298 231,03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52,32</w:t>
            </w:r>
          </w:p>
        </w:tc>
      </w:tr>
      <w:tr w:rsidR="005D3B38" w:rsidRPr="00924EF3" w:rsidTr="00843025">
        <w:trPr>
          <w:trHeight w:val="49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4 389 800,00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2 297 909,03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52,35</w:t>
            </w:r>
          </w:p>
        </w:tc>
      </w:tr>
      <w:tr w:rsidR="005D3B38" w:rsidRPr="00924EF3" w:rsidTr="00843025">
        <w:trPr>
          <w:trHeight w:val="8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1 687 500,00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465 569,03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27,59</w:t>
            </w:r>
          </w:p>
        </w:tc>
      </w:tr>
      <w:tr w:rsidR="005D3B38" w:rsidRPr="00924EF3" w:rsidTr="00843025">
        <w:trPr>
          <w:trHeight w:val="7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1 236 200,00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452 829,32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36,63</w:t>
            </w:r>
          </w:p>
        </w:tc>
      </w:tr>
      <w:tr w:rsidR="005D3B38" w:rsidRPr="00924EF3" w:rsidTr="00843025">
        <w:trPr>
          <w:trHeight w:val="69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000 1110501313 0000 120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451 300,00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12 739,71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2,82</w:t>
            </w:r>
          </w:p>
        </w:tc>
      </w:tr>
      <w:tr w:rsidR="005D3B38" w:rsidRPr="00924EF3" w:rsidTr="00843025">
        <w:trPr>
          <w:trHeight w:val="8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1 832 340,00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67,81</w:t>
            </w:r>
          </w:p>
        </w:tc>
      </w:tr>
      <w:tr w:rsidR="005D3B38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000 1110503505 0000 120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2 702 300,00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1 832 340,00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67,81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000 1110900000 0000 120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</w:t>
            </w:r>
          </w:p>
        </w:tc>
      </w:tr>
      <w:tr w:rsidR="005D3B38" w:rsidRPr="00924EF3" w:rsidTr="00843025">
        <w:trPr>
          <w:trHeight w:val="13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000 1110904000 0000 120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</w:t>
            </w:r>
          </w:p>
        </w:tc>
      </w:tr>
      <w:tr w:rsidR="005D3B38" w:rsidRPr="00924EF3" w:rsidTr="00843025">
        <w:trPr>
          <w:trHeight w:val="52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000 1110904505 0000 120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12,38</w:t>
            </w:r>
          </w:p>
        </w:tc>
      </w:tr>
      <w:tr w:rsidR="005D3B38" w:rsidRPr="00924EF3" w:rsidTr="005D3B38">
        <w:trPr>
          <w:trHeight w:val="559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ПЛАТЕЖИ ПРИ ПОЛЬЗОВАНИИ ПРИРОДНЫМИ РЕСУРСАМИ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</w:tr>
      <w:tr w:rsidR="005D3B38" w:rsidRPr="00924EF3" w:rsidTr="00661378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000 1120100001 0000 120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0,03</w:t>
            </w:r>
          </w:p>
        </w:tc>
      </w:tr>
      <w:tr w:rsidR="005D3B38" w:rsidRPr="00924EF3" w:rsidTr="00843025">
        <w:trPr>
          <w:trHeight w:val="479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выбросы загрязняющих веществ в атмосферный воздух стационарными объектами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000 1120101001 0000 120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Плата за размещение отходов производства и потребления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000 1120104001 0000 120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0,06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отходов производства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000 1120104101 0000 120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143,24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0,10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Плата за размещение твердых коммунальных отходов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000 1120104201 0000 120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85 000,00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000 1130000000 0000 000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661378">
        <w:trPr>
          <w:trHeight w:val="44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компенсации затрат государства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000 1130200000 0000 130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000 1130206000 0000 130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7 445,38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000 1130206505 0000 130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7 445,38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3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000 1140600000 0000 430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000 1140601000 0000 430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5D3B38" w:rsidRPr="00924EF3" w:rsidTr="00843025">
        <w:trPr>
          <w:trHeight w:val="39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000 1140601313 0000 430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621 500,00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32 201,78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5,18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САНКЦИИ, ВОЗМЕЩЕНИЕ УЩЕРБА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333 000,00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25 459,55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7,65</w:t>
            </w:r>
          </w:p>
        </w:tc>
      </w:tr>
      <w:tr w:rsidR="005D3B38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331 000,00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25 459,55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7,69</w:t>
            </w:r>
          </w:p>
        </w:tc>
      </w:tr>
      <w:tr w:rsidR="005D3B38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</w:t>
            </w:r>
          </w:p>
        </w:tc>
      </w:tr>
      <w:tr w:rsidR="005D3B38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000 1160105301 0000 140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1,21</w:t>
            </w:r>
          </w:p>
        </w:tc>
      </w:tr>
      <w:tr w:rsidR="005D3B38" w:rsidRPr="00924EF3" w:rsidTr="00843025">
        <w:trPr>
          <w:trHeight w:val="478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7 519,37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4,76</w:t>
            </w:r>
          </w:p>
        </w:tc>
      </w:tr>
      <w:tr w:rsidR="005D3B38" w:rsidRPr="00924EF3" w:rsidTr="00AE1296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6 Кодекса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000 1160106301 0000 140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7 519,37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4,76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000 1160107301 0000 140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3 500,00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000 1160108301 0000 140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9 600,00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2 784,88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29,01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000 1160109301 0000 140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4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13 Кодекса Российской Федерации об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000 1160113301 0000 140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6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саморегулируемых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000 1160114301 0000 140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6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4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000 1160115301 0000 140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7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000 1160117301 0000 140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7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000 1160119001 0000 140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4 104,44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27,36</w:t>
            </w:r>
          </w:p>
        </w:tc>
      </w:tr>
      <w:tr w:rsidR="005D3B38" w:rsidRPr="00924EF3" w:rsidTr="00843025">
        <w:trPr>
          <w:trHeight w:val="422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000 1160119301 0000 140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4 104,44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27,36</w:t>
            </w:r>
          </w:p>
        </w:tc>
      </w:tr>
      <w:tr w:rsidR="005D3B38" w:rsidRPr="00924EF3" w:rsidTr="00843025">
        <w:trPr>
          <w:trHeight w:val="27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000 1160120001 0000 140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10 700,86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13,72</w:t>
            </w:r>
          </w:p>
        </w:tc>
      </w:tr>
      <w:tr w:rsidR="005D3B38" w:rsidRPr="00924EF3" w:rsidTr="00843025">
        <w:trPr>
          <w:trHeight w:val="20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000 1160120301 0000 140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78 000,00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10 700,86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13,72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000 1160200002 0000 140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65"/>
        </w:trPr>
        <w:tc>
          <w:tcPr>
            <w:tcW w:w="1626" w:type="pct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000 1160202002 0000 140</w:t>
            </w:r>
          </w:p>
        </w:tc>
        <w:tc>
          <w:tcPr>
            <w:tcW w:w="777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000 1160700000 0000 140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1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000 1160701000 0000 140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учреждением муниципального района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000 1160701005 0000 140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30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-11,18</w:t>
            </w:r>
          </w:p>
        </w:tc>
      </w:tr>
      <w:tr w:rsidR="005D3B38" w:rsidRPr="00924EF3" w:rsidTr="005D3B38">
        <w:trPr>
          <w:trHeight w:val="241"/>
        </w:trPr>
        <w:tc>
          <w:tcPr>
            <w:tcW w:w="162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000 1170100000 0000 180</w:t>
            </w:r>
          </w:p>
        </w:tc>
        <w:tc>
          <w:tcPr>
            <w:tcW w:w="7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13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Невыясненные поступления, зачисляемые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000 1170105005 0000 180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-4 761,30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5D3B38">
        <w:trPr>
          <w:trHeight w:val="19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000 1170500000 0000 180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51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неналоговые доходы бюджетов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000 1170505005 0000 180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42 600,00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000 2000000000 0000 000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298 483 073,93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15 755 055,40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5,28</w:t>
            </w:r>
          </w:p>
        </w:tc>
      </w:tr>
      <w:tr w:rsidR="005D3B38" w:rsidRPr="00924EF3" w:rsidTr="00843025">
        <w:trPr>
          <w:trHeight w:val="34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298 483 073,93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14 639 285,40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4,90</w:t>
            </w:r>
          </w:p>
        </w:tc>
      </w:tr>
      <w:tr w:rsidR="005D3B38" w:rsidRPr="00924EF3" w:rsidTr="00843025">
        <w:trPr>
          <w:trHeight w:val="30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95 869 200,00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7 989 100,00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5D3B38" w:rsidRPr="00924EF3" w:rsidTr="00843025">
        <w:trPr>
          <w:trHeight w:val="22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на выравнивание бюджетной обеспеченности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4 684 600,00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5D3B38" w:rsidRPr="00924EF3" w:rsidTr="00843025">
        <w:trPr>
          <w:trHeight w:val="556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56 215 500,00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4 684 600,00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5D3B38" w:rsidRPr="00924EF3" w:rsidTr="00843025">
        <w:trPr>
          <w:trHeight w:val="28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3 304 500,00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5D3B38" w:rsidRPr="00924EF3" w:rsidTr="00347F41">
        <w:trPr>
          <w:trHeight w:val="144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000 2021500205 0000 150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39 653 700,00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3 304 500,00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5D3B38" w:rsidRPr="00924EF3" w:rsidTr="00843025">
        <w:trPr>
          <w:trHeight w:val="40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30 499 313,37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7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147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000 2022530405 0000 150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3 680 137,61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21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развитие транспортной инфраструктуры на сельских территориях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5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развитие транспортной инфраструктуры на сельских территориях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000 2022537205 0000 150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16 024 773,00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525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проведение комплексных кадастровых работ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проведение комплексных кадастровых работ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000 2022551105 0000 150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1 264 570,09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Субсидии бюджетам муниципальных районов на поддержку отрасли культуры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000 2022551905 0000 150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4 441 428,57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53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41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Субсидии бюджетам муниципальных районов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000 2022757605 0000 150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3 790 000,00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92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1 298 404,10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08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субсидии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000 2022999905 0000 150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1 298 404,10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43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164 992 660,56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6 650 185,40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4,03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6 422 800,00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4,26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150 668 300,00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6 422 800,00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4,26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227 385,40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содержание ребенка, находящегося под опекой, попечительством, а также вознаграждение, причитающееся опекуну (попечителю), приемному родителю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000 2023002705 0000 150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227 385,40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образований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AE1296">
        <w:trPr>
          <w:trHeight w:val="320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000 2023508205 0000 150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9 417 360,56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000 2023593005 0000 150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273 400,00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местным бюджетам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Единая субвенция бюджетам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000 2023999805 0000 150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407 900,00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Иные межбюджетные трансферты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000 2024000000 0000 150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7 121 900,00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000 2024001405 0000 150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145 200,00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000 2024517905 0000 150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1 138 500,00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000 2024530300 0000 150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Межбюджетные трансферты, передаваемые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000 2024530305 0000 150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5 838 200,00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000 2070000000 0000 000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Прочие безвозмездные поступления в бюджеты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000 2070500005 0000 150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5D3B38" w:rsidRPr="00924EF3" w:rsidTr="00843025">
        <w:trPr>
          <w:trHeight w:val="289"/>
        </w:trPr>
        <w:tc>
          <w:tcPr>
            <w:tcW w:w="1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3B38" w:rsidRDefault="005D3B38" w:rsidP="005D3B38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муниципальных районов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010</w:t>
            </w:r>
          </w:p>
        </w:tc>
        <w:tc>
          <w:tcPr>
            <w:tcW w:w="1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000 2070501005 0000 150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1 115 770,00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3B38" w:rsidRDefault="005D3B38" w:rsidP="005D3B38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926D85" w:rsidRDefault="00926D85" w:rsidP="005D3B38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D7314E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Расходы бюджета</w:t>
      </w:r>
      <w:r w:rsidRPr="00CC7FE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5D3B3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17403C" w:rsidRDefault="0017403C" w:rsidP="00D7314E">
      <w:pPr>
        <w:spacing w:after="0"/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B92DA7" w:rsidRPr="00B92DA7" w:rsidTr="00881612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B92DA7" w:rsidRPr="00B92DA7" w:rsidTr="00881612">
        <w:trPr>
          <w:trHeight w:val="350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92DA7" w:rsidRPr="00B92DA7" w:rsidTr="00AE1296">
        <w:trPr>
          <w:trHeight w:val="15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B92DA7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B92DA7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9 461 089,67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2,71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44 300 884,56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915 199,60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2,07</w:t>
            </w:r>
          </w:p>
        </w:tc>
      </w:tr>
      <w:tr w:rsidR="00B65BCF" w:rsidRPr="00B92DA7" w:rsidTr="00AE1296">
        <w:trPr>
          <w:trHeight w:val="7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B65BCF" w:rsidRPr="00B92DA7" w:rsidTr="0017403C">
        <w:trPr>
          <w:trHeight w:val="13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1 840 500,00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0,28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1 410 000,00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5 111,75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0,36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000 0102 0000000000 129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430 500,00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23 419 984,56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370 916,13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1,58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21 372 584,56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361 067,13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</w:t>
            </w:r>
          </w:p>
        </w:tc>
      </w:tr>
      <w:tr w:rsidR="00B65BCF" w:rsidRPr="00B92DA7" w:rsidTr="00881612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21 372 584,56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361 067,13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1,69</w:t>
            </w:r>
          </w:p>
        </w:tc>
      </w:tr>
      <w:tr w:rsidR="00B65BCF" w:rsidRPr="00B92DA7" w:rsidTr="00881612">
        <w:trPr>
          <w:trHeight w:val="2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16 093 287,10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360 667,13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Иные выплаты персоналу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0,20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государственных (муниципальных) органов привлекаемым лицам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104 800,00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91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4 975 097,46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</w:tr>
      <w:tr w:rsidR="00B65BCF" w:rsidRPr="00B92DA7" w:rsidTr="00881612">
        <w:trPr>
          <w:trHeight w:val="18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1 676 600,00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</w:tr>
      <w:tr w:rsidR="00B65BCF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8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1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0,14</w:t>
            </w:r>
          </w:p>
        </w:tc>
      </w:tr>
      <w:tr w:rsidR="00B65BCF" w:rsidRPr="00B92DA7" w:rsidTr="00826F71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30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6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000 0104 0000000000 853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0,62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6 045 400,00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362 547,73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6,00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351 294,13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6,20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5 663 400,00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351 294,13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6,20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4 347 200,00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351 294,13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8,08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1 312 900,00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015061">
        <w:trPr>
          <w:trHeight w:val="69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Закупка товаров, работ и услуг для обеспечения государственных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11 253,60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B65BCF" w:rsidRPr="00B92DA7" w:rsidTr="0001506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11 253,60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B65BCF" w:rsidRPr="00B92DA7" w:rsidTr="00015061">
        <w:trPr>
          <w:trHeight w:val="3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375 000,00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11 253,60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3,00</w:t>
            </w:r>
          </w:p>
        </w:tc>
      </w:tr>
      <w:tr w:rsidR="00B65BCF" w:rsidRPr="00B92DA7" w:rsidTr="00881612">
        <w:trPr>
          <w:trHeight w:val="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000 0106 0000000000 853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27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AE1296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000 0111 0000000000 870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1 000 000,00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11 995 000,00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176 623,99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1,47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110 411,99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8 710 600,00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110 411,99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1,27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6 682 600,00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110 411,99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1,65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66 212,00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2,15</w:t>
            </w:r>
          </w:p>
        </w:tc>
      </w:tr>
      <w:tr w:rsidR="00B65BCF" w:rsidRPr="00B92DA7" w:rsidTr="00AE1296">
        <w:trPr>
          <w:trHeight w:val="21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3 074 400,00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66 212,00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2,15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1 174 400,00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31 212,00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2,66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1,84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96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000 0113 0000000000 851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2 461 500,00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63 728,74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2,59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Органы юстиции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464 400,00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1,37</w:t>
            </w:r>
          </w:p>
        </w:tc>
      </w:tr>
      <w:tr w:rsidR="00B65BCF" w:rsidRPr="00B92DA7" w:rsidTr="00881612">
        <w:trPr>
          <w:trHeight w:val="3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</w:tr>
      <w:tr w:rsidR="00B65BCF" w:rsidRPr="00B92DA7" w:rsidTr="00881612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6 379,74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2,16</w:t>
            </w:r>
          </w:p>
        </w:tc>
      </w:tr>
      <w:tr w:rsidR="00B65BCF" w:rsidRPr="00B92DA7" w:rsidTr="00881612">
        <w:trPr>
          <w:trHeight w:val="27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220 700,00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6 379,74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2,89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000 0304 0000000000 129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75 300,00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168 400,00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31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000 0304 0000000000 247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139 000,00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1 877 100,00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57 349,00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3,06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1 800 800,00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2,67</w:t>
            </w:r>
          </w:p>
        </w:tc>
      </w:tr>
      <w:tr w:rsidR="00B65BCF" w:rsidRPr="00B92DA7" w:rsidTr="00661378">
        <w:trPr>
          <w:trHeight w:val="2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1 386 600,00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3,46</w:t>
            </w:r>
          </w:p>
        </w:tc>
      </w:tr>
      <w:tr w:rsidR="00B65BCF" w:rsidRPr="00B92DA7" w:rsidTr="00881612">
        <w:trPr>
          <w:trHeight w:val="232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414 200,00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B65BCF" w:rsidRPr="00B92DA7" w:rsidTr="00881612">
        <w:trPr>
          <w:trHeight w:val="35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B65BCF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000 0310 0000000000 244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76 300,00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12,25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Другие вопросы в области национальной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24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53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015061">
        <w:trPr>
          <w:trHeight w:val="131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000 0314 0000000000 244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015061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29 105 784,80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519 300,00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163 500,00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000 0405 0000000000 360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355 800,00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661378">
        <w:trPr>
          <w:trHeight w:val="2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2 348 404,10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2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2 348 404,10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28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2 348 404,10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18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000 0408 0000000000 244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2 348 404,10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24 859 473,00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6 764 872,00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000 0409 0000000000 244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6 764 872,00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17 157 701,00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1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17 157 701,00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61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000 0409 0000000000 414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17 157 701,00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8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000 0409 0000000000 540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936 900,00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1 378 607,70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1 368 607,70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1 368 607,70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1 368 607,70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30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000 0412 0000000000 813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4 535 400,00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3 875 000,00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661378">
        <w:trPr>
          <w:trHeight w:val="26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1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661378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18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000 0501 0000000000 412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3 840 000,00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000 0502 0000000000 243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660 400,00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000 0605 0000000000 244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4314B">
        <w:trPr>
          <w:trHeight w:val="25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212 776 028,57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7 183 210,95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3,38</w:t>
            </w:r>
          </w:p>
        </w:tc>
      </w:tr>
      <w:tr w:rsidR="00B65BCF" w:rsidRPr="00B92DA7" w:rsidTr="0024314B">
        <w:trPr>
          <w:trHeight w:val="403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46 281 000,00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4,38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26F71">
        <w:trPr>
          <w:trHeight w:val="229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46 276 000,00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4,38</w:t>
            </w:r>
          </w:p>
        </w:tc>
      </w:tr>
      <w:tr w:rsidR="00B65BCF" w:rsidRPr="00B92DA7" w:rsidTr="00EC28B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46 276 000,00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4,38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45 326 000,00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2 026 900,00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4,47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950 000,00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133 166 537,09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4 912 300,00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3,69</w:t>
            </w:r>
          </w:p>
        </w:tc>
      </w:tr>
      <w:tr w:rsidR="00B65BCF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23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3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Премии и гранты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000 0702 0000000000 350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Предоставление субсидий бюджетным,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133 101 537,09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4 912 300,00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3,69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133 101 537,09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4 912 300,00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3,69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114 820 100,00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4 912 300,00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4,28</w:t>
            </w:r>
          </w:p>
        </w:tc>
      </w:tr>
      <w:tr w:rsidR="00B65BCF" w:rsidRPr="00B92DA7" w:rsidTr="00881612">
        <w:trPr>
          <w:trHeight w:val="33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000 0702 0000000000 612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18 281 437,09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26 132 291,48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</w:tr>
      <w:tr w:rsidR="00B65BCF" w:rsidRPr="00B92DA7" w:rsidTr="00826F71">
        <w:trPr>
          <w:trHeight w:val="34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26 132 291,48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26 132 291,48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0,78</w:t>
            </w:r>
          </w:p>
        </w:tc>
      </w:tr>
      <w:tr w:rsidR="00B65BCF" w:rsidRPr="00B92DA7" w:rsidTr="00826F7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19 546 000,00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204 100,00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1,04</w:t>
            </w:r>
          </w:p>
        </w:tc>
      </w:tr>
      <w:tr w:rsidR="00B65BCF" w:rsidRPr="00B92DA7" w:rsidTr="0024314B">
        <w:trPr>
          <w:trHeight w:val="2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4 686 291,48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000 0703 0000000000 614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1 900 000,00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5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000 0705 0000000000 244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2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000 0707 0000000000 244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7 129 400,00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39 910,95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0,56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30 561,95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</w:tr>
      <w:tr w:rsidR="00B65BCF" w:rsidRPr="00B92DA7" w:rsidTr="00015061">
        <w:trPr>
          <w:trHeight w:val="465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1 968 000,00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30 561,95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1,55</w:t>
            </w:r>
          </w:p>
        </w:tc>
      </w:tr>
      <w:tr w:rsidR="00B65BCF" w:rsidRPr="00B92DA7" w:rsidTr="00015061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1 515 000,00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30 561,95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2,02</w:t>
            </w:r>
          </w:p>
        </w:tc>
      </w:tr>
      <w:tr w:rsidR="00B65BCF" w:rsidRPr="00B92DA7" w:rsidTr="00881612">
        <w:trPr>
          <w:trHeight w:val="29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453 000,00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</w:t>
            </w:r>
          </w:p>
        </w:tc>
      </w:tr>
      <w:tr w:rsidR="00B65BCF" w:rsidRPr="00B92DA7" w:rsidTr="00881612">
        <w:trPr>
          <w:trHeight w:val="438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675 400,00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1,38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354 100,00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9 349,00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2,64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321 300,00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661378">
        <w:trPr>
          <w:trHeight w:val="421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E35BD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4 436 400,00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EC28B9">
        <w:trPr>
          <w:trHeight w:val="39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000 0709 0000000000 852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29 400 000,00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588 243,83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2,00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2,13</w:t>
            </w:r>
          </w:p>
        </w:tc>
      </w:tr>
      <w:tr w:rsidR="00B65BCF" w:rsidRPr="00B92DA7" w:rsidTr="0017403C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403C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000 0801 0000000000 540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26 500 000,00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2,14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(выполнение работ)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25 600 000,00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567 500,00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2,22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000 0801 0000000000 612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Другие вопросы в области культуры,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20 743,83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20 743,83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B65BCF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2 800 000,00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20 743,83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0,74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2 183 700,00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20 743,83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0,95</w:t>
            </w:r>
          </w:p>
        </w:tc>
      </w:tr>
      <w:tr w:rsidR="00B65BCF" w:rsidRPr="00B92DA7" w:rsidTr="0024314B">
        <w:trPr>
          <w:trHeight w:val="32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000 0804 0000000000 119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616 300,00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20 864 576,00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406 506,55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1,95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179 121,15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6,89</w:t>
            </w:r>
          </w:p>
        </w:tc>
      </w:tr>
      <w:tr w:rsidR="00B65BCF" w:rsidRPr="00B92DA7" w:rsidTr="00881612">
        <w:trPr>
          <w:trHeight w:val="44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179 121,15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6,89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179 121,15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6,89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000 1001 0000000000 312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2 600 000,00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179 121,15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6,89</w:t>
            </w:r>
          </w:p>
        </w:tc>
      </w:tr>
      <w:tr w:rsidR="00B65BCF" w:rsidRPr="00B92DA7" w:rsidTr="00881612">
        <w:trPr>
          <w:trHeight w:val="267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557 800,00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367 800,00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000 1003 0000000000 322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190 000,00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17 706 776,00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227 385,40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1,28</w:t>
            </w:r>
          </w:p>
        </w:tc>
      </w:tr>
      <w:tr w:rsidR="00B65BCF" w:rsidRPr="00B92DA7" w:rsidTr="0024314B">
        <w:trPr>
          <w:trHeight w:val="22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4 225 700,00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227 385,40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5,38</w:t>
            </w:r>
          </w:p>
        </w:tc>
      </w:tr>
      <w:tr w:rsidR="00B65BCF" w:rsidRPr="00B92DA7" w:rsidTr="00881612">
        <w:trPr>
          <w:trHeight w:val="275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157 500,00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5,32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Пособия, компенсации, меры социальной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2 958 600,00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157 500,00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5,32</w:t>
            </w:r>
          </w:p>
        </w:tc>
      </w:tr>
      <w:tr w:rsidR="00B65BCF" w:rsidRPr="00B92DA7" w:rsidTr="00B65BCF">
        <w:trPr>
          <w:trHeight w:val="70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000 1004 0000000000 323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1 267 100,00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69 885,40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5,52</w:t>
            </w:r>
          </w:p>
        </w:tc>
      </w:tr>
      <w:tr w:rsidR="00B65BCF" w:rsidRPr="00B92DA7" w:rsidTr="00881612">
        <w:trPr>
          <w:trHeight w:val="4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46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524165">
        <w:trPr>
          <w:trHeight w:val="344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9 357 876,00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257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000 1004 0000000000 612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4 123 200,00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B65BCF">
        <w:trPr>
          <w:trHeight w:val="34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000 1101 0000000000 244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105 000,00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24314B">
        <w:trPr>
          <w:trHeight w:val="27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2E35BD">
        <w:trPr>
          <w:trHeight w:val="4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000 1202 0000000000 633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МЕЖБЮДЖЕТНЫЕ ТРАНСФЕРТЫ ОБЩЕГО ХАРАКТЕРА БЮДЖЕТАМ БЮДЖЕТНОЙ СИСТЕМЫ РОССИЙСКОЙ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000 1400 0000000000 000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304 200,00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Дотации на выравнивание бюджетной обеспеченности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000 1401 0000000000 511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51 600,00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4 300,00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Субсидии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Субсидии, за исключением субсидий на </w:t>
            </w: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капитальных вложений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000 1403 0000000000 521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3 600 000,00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299 900,00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8,33</w:t>
            </w:r>
          </w:p>
        </w:tc>
      </w:tr>
      <w:tr w:rsidR="00B65BCF" w:rsidRPr="008E7D4E" w:rsidTr="00881612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Результат исполнения бюджета (дефицит /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профицит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12 162 832,68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</w:tbl>
    <w:p w:rsidR="00015061" w:rsidRDefault="00015061" w:rsidP="00B65BCF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92DA7" w:rsidRDefault="00B92DA7" w:rsidP="00605622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Источники финансирования дефицита бюджета </w:t>
      </w:r>
      <w:proofErr w:type="spellStart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Инсарского</w:t>
      </w:r>
      <w:proofErr w:type="spellEnd"/>
      <w:r w:rsidRPr="00CC7F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района Республики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Мордовия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1 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февраля</w:t>
      </w:r>
      <w:r w:rsidR="001740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20</w:t>
      </w:r>
      <w:r w:rsidR="00F85F4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B65BC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 w:rsidR="00F85F4F"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C7F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</w:p>
    <w:p w:rsidR="00C94F21" w:rsidRPr="00F85F4F" w:rsidRDefault="00C94F21" w:rsidP="0060562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065" w:type="dxa"/>
        <w:tblInd w:w="-459" w:type="dxa"/>
        <w:tblLayout w:type="fixed"/>
        <w:tblLook w:val="04A0"/>
      </w:tblPr>
      <w:tblGrid>
        <w:gridCol w:w="3544"/>
        <w:gridCol w:w="567"/>
        <w:gridCol w:w="2268"/>
        <w:gridCol w:w="1418"/>
        <w:gridCol w:w="1417"/>
        <w:gridCol w:w="851"/>
      </w:tblGrid>
      <w:tr w:rsidR="00F85F4F" w:rsidRPr="00B92DA7" w:rsidTr="0017269D">
        <w:trPr>
          <w:trHeight w:val="229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Код источника по бюджетной классификации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F85F4F" w:rsidRPr="00B92DA7" w:rsidTr="0017269D">
        <w:trPr>
          <w:trHeight w:val="184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F85F4F" w:rsidRPr="00B92DA7" w:rsidTr="0017269D">
        <w:trPr>
          <w:trHeight w:val="229"/>
        </w:trPr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2DA7" w:rsidRPr="00AE1296" w:rsidRDefault="00B92DA7" w:rsidP="00B92DA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 w:rsidRPr="00AE1296"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B65BCF" w:rsidRPr="00B92DA7" w:rsidTr="0017269D">
        <w:trPr>
          <w:trHeight w:val="2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-12 162 832,68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B65BCF" w:rsidRPr="00B92DA7" w:rsidTr="0017269D">
        <w:trPr>
          <w:trHeight w:val="15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Pr="00AE1296" w:rsidRDefault="00B65BCF" w:rsidP="00B65BCF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Pr="00AE1296" w:rsidRDefault="00B65BCF" w:rsidP="00B65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Pr="00AE1296" w:rsidRDefault="00B65BCF" w:rsidP="00B65BC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Pr="00AE1296" w:rsidRDefault="00B65BCF" w:rsidP="00B65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Pr="00AE1296" w:rsidRDefault="00B65BCF" w:rsidP="00B65BC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65BCF" w:rsidRPr="00AE1296" w:rsidRDefault="00B65BCF" w:rsidP="00B65BC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ru-RU"/>
              </w:rPr>
            </w:pPr>
          </w:p>
        </w:tc>
      </w:tr>
      <w:tr w:rsidR="00B65BCF" w:rsidRPr="00B92DA7" w:rsidTr="0017269D">
        <w:trPr>
          <w:trHeight w:val="2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65BCF" w:rsidRPr="00B92DA7" w:rsidTr="002E35BD">
        <w:trPr>
          <w:trHeight w:val="14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17269D">
        <w:trPr>
          <w:trHeight w:val="10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65BCF" w:rsidRPr="00B92DA7" w:rsidTr="002E35BD">
        <w:trPr>
          <w:trHeight w:val="12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 них: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</w:tr>
      <w:tr w:rsidR="00B65BCF" w:rsidRPr="00B92DA7" w:rsidTr="002E35BD">
        <w:trPr>
          <w:trHeight w:val="32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-12 162 832,68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65BCF" w:rsidRPr="00B92DA7" w:rsidTr="0017269D">
        <w:trPr>
          <w:trHeight w:val="28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Изменение остатков средств на счетах по учету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-12 162 832,68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B65BCF" w:rsidRPr="00B92DA7" w:rsidTr="00B65BCF">
        <w:trPr>
          <w:trHeight w:val="3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-21 671 061,24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</w:t>
            </w:r>
          </w:p>
        </w:tc>
      </w:tr>
      <w:tr w:rsidR="00B65BCF" w:rsidRPr="00B92DA7" w:rsidTr="0017269D">
        <w:trPr>
          <w:trHeight w:val="27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-21 671 061,24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</w:t>
            </w:r>
          </w:p>
        </w:tc>
      </w:tr>
      <w:tr w:rsidR="00B65BCF" w:rsidRPr="00B92DA7" w:rsidTr="0017269D">
        <w:trPr>
          <w:trHeight w:val="28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-21 671 061,24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</w:t>
            </w:r>
          </w:p>
        </w:tc>
      </w:tr>
      <w:tr w:rsidR="00B65BCF" w:rsidRPr="00B92DA7" w:rsidTr="0017269D">
        <w:trPr>
          <w:trHeight w:val="1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-21 671 061,24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</w:t>
            </w:r>
          </w:p>
        </w:tc>
      </w:tr>
      <w:tr w:rsidR="00B65BC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Увеличение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-21 671 061,24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6,21</w:t>
            </w:r>
          </w:p>
        </w:tc>
      </w:tr>
      <w:tr w:rsidR="00B65BCF" w:rsidRPr="00B92DA7" w:rsidTr="00B65BCF">
        <w:trPr>
          <w:trHeight w:val="37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100" w:firstLine="16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9 508 228,56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B65BC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000 0105000000 0000 600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9 508 228,56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B65BC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9 508 228,56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B65BC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9 508 228,56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  <w:tr w:rsidR="00B65BCF" w:rsidRPr="00B92DA7" w:rsidTr="0017269D">
        <w:trPr>
          <w:trHeight w:val="2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ind w:firstLineChars="200" w:firstLine="32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br/>
              <w:t>Уменьшение прочих остатков денежных средств бюджетов муниципальных районов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349 250 773,93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9 508 228,56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5BCF" w:rsidRDefault="00B65BCF" w:rsidP="00B65BCF">
            <w:pPr>
              <w:spacing w:after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2,72</w:t>
            </w:r>
          </w:p>
        </w:tc>
      </w:tr>
    </w:tbl>
    <w:p w:rsidR="0017269D" w:rsidRDefault="0017269D" w:rsidP="00B65BCF">
      <w:pPr>
        <w:spacing w:after="0"/>
      </w:pPr>
    </w:p>
    <w:sectPr w:rsidR="0017269D" w:rsidSect="007801E4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6302D"/>
    <w:rsid w:val="00005E42"/>
    <w:rsid w:val="00015061"/>
    <w:rsid w:val="0007197C"/>
    <w:rsid w:val="00075AA7"/>
    <w:rsid w:val="00081192"/>
    <w:rsid w:val="00114371"/>
    <w:rsid w:val="0017269D"/>
    <w:rsid w:val="0017403C"/>
    <w:rsid w:val="00176D9A"/>
    <w:rsid w:val="001A2E26"/>
    <w:rsid w:val="001B7D29"/>
    <w:rsid w:val="002339D5"/>
    <w:rsid w:val="0024314B"/>
    <w:rsid w:val="002438A3"/>
    <w:rsid w:val="00276CBB"/>
    <w:rsid w:val="002860C1"/>
    <w:rsid w:val="002C332B"/>
    <w:rsid w:val="002E23A3"/>
    <w:rsid w:val="002E35BD"/>
    <w:rsid w:val="002F0E0C"/>
    <w:rsid w:val="00317431"/>
    <w:rsid w:val="00330990"/>
    <w:rsid w:val="00333047"/>
    <w:rsid w:val="00342B67"/>
    <w:rsid w:val="00347F41"/>
    <w:rsid w:val="0039589B"/>
    <w:rsid w:val="003A0F65"/>
    <w:rsid w:val="0041212F"/>
    <w:rsid w:val="0041450D"/>
    <w:rsid w:val="00415493"/>
    <w:rsid w:val="004A0E38"/>
    <w:rsid w:val="004C7A96"/>
    <w:rsid w:val="004F70B6"/>
    <w:rsid w:val="00512241"/>
    <w:rsid w:val="00521669"/>
    <w:rsid w:val="00524165"/>
    <w:rsid w:val="00570506"/>
    <w:rsid w:val="00572964"/>
    <w:rsid w:val="005B1E0C"/>
    <w:rsid w:val="005D3B38"/>
    <w:rsid w:val="00605622"/>
    <w:rsid w:val="00606112"/>
    <w:rsid w:val="006114EA"/>
    <w:rsid w:val="00614D41"/>
    <w:rsid w:val="00615CDF"/>
    <w:rsid w:val="0063019F"/>
    <w:rsid w:val="00636FA8"/>
    <w:rsid w:val="00647637"/>
    <w:rsid w:val="00661378"/>
    <w:rsid w:val="00670D3E"/>
    <w:rsid w:val="006929C4"/>
    <w:rsid w:val="006F2EEE"/>
    <w:rsid w:val="006F4DBC"/>
    <w:rsid w:val="00716F9F"/>
    <w:rsid w:val="00747641"/>
    <w:rsid w:val="00770AE0"/>
    <w:rsid w:val="007801E4"/>
    <w:rsid w:val="007A027E"/>
    <w:rsid w:val="007B597A"/>
    <w:rsid w:val="007D45B7"/>
    <w:rsid w:val="007E353D"/>
    <w:rsid w:val="007E61FF"/>
    <w:rsid w:val="00816D1B"/>
    <w:rsid w:val="00826F71"/>
    <w:rsid w:val="00843025"/>
    <w:rsid w:val="008559CA"/>
    <w:rsid w:val="00864E90"/>
    <w:rsid w:val="00881612"/>
    <w:rsid w:val="008B623B"/>
    <w:rsid w:val="008E7D4E"/>
    <w:rsid w:val="00924EF3"/>
    <w:rsid w:val="009262F3"/>
    <w:rsid w:val="00926D85"/>
    <w:rsid w:val="00930607"/>
    <w:rsid w:val="00930C26"/>
    <w:rsid w:val="00941C40"/>
    <w:rsid w:val="00995785"/>
    <w:rsid w:val="00A06414"/>
    <w:rsid w:val="00A31145"/>
    <w:rsid w:val="00A924B8"/>
    <w:rsid w:val="00AB3673"/>
    <w:rsid w:val="00AE1296"/>
    <w:rsid w:val="00AF125C"/>
    <w:rsid w:val="00B00C8A"/>
    <w:rsid w:val="00B109AD"/>
    <w:rsid w:val="00B119E5"/>
    <w:rsid w:val="00B65167"/>
    <w:rsid w:val="00B65BCF"/>
    <w:rsid w:val="00B74F9C"/>
    <w:rsid w:val="00B92DA7"/>
    <w:rsid w:val="00BB255A"/>
    <w:rsid w:val="00C71022"/>
    <w:rsid w:val="00C87414"/>
    <w:rsid w:val="00C927E6"/>
    <w:rsid w:val="00C94F21"/>
    <w:rsid w:val="00CC14D4"/>
    <w:rsid w:val="00CD491E"/>
    <w:rsid w:val="00D4229D"/>
    <w:rsid w:val="00D53E89"/>
    <w:rsid w:val="00D7314E"/>
    <w:rsid w:val="00D84873"/>
    <w:rsid w:val="00D8542C"/>
    <w:rsid w:val="00D85753"/>
    <w:rsid w:val="00DC2476"/>
    <w:rsid w:val="00E00335"/>
    <w:rsid w:val="00E43A19"/>
    <w:rsid w:val="00E702CF"/>
    <w:rsid w:val="00E90F51"/>
    <w:rsid w:val="00EA66BB"/>
    <w:rsid w:val="00EC28B9"/>
    <w:rsid w:val="00ED6DB4"/>
    <w:rsid w:val="00EF1DD1"/>
    <w:rsid w:val="00EF42B4"/>
    <w:rsid w:val="00F34298"/>
    <w:rsid w:val="00F36C77"/>
    <w:rsid w:val="00F43A41"/>
    <w:rsid w:val="00F44FA6"/>
    <w:rsid w:val="00F54365"/>
    <w:rsid w:val="00F6302D"/>
    <w:rsid w:val="00F85F4F"/>
    <w:rsid w:val="00FA5E6F"/>
    <w:rsid w:val="00FD06F0"/>
    <w:rsid w:val="00FD3A47"/>
    <w:rsid w:val="00FE1161"/>
    <w:rsid w:val="00FF6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92DA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92DA7"/>
    <w:rPr>
      <w:color w:val="800080"/>
      <w:u w:val="single"/>
    </w:rPr>
  </w:style>
  <w:style w:type="paragraph" w:customStyle="1" w:styleId="xl240">
    <w:name w:val="xl240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1">
    <w:name w:val="xl241"/>
    <w:basedOn w:val="a"/>
    <w:rsid w:val="00B92DA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2">
    <w:name w:val="xl242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3">
    <w:name w:val="xl243"/>
    <w:basedOn w:val="a"/>
    <w:rsid w:val="00B92DA7"/>
    <w:pPr>
      <w:pBdr>
        <w:top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100" w:firstLine="1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4">
    <w:name w:val="xl244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5">
    <w:name w:val="xl245"/>
    <w:basedOn w:val="a"/>
    <w:rsid w:val="00B92DA7"/>
    <w:pPr>
      <w:pBdr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6">
    <w:name w:val="xl246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7">
    <w:name w:val="xl247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8">
    <w:name w:val="xl248"/>
    <w:basedOn w:val="a"/>
    <w:rsid w:val="00B92DA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49">
    <w:name w:val="xl249"/>
    <w:basedOn w:val="a"/>
    <w:rsid w:val="00B92DA7"/>
    <w:pPr>
      <w:pBdr>
        <w:left w:val="single" w:sz="4" w:space="14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ind w:firstLineChars="200" w:firstLine="200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0">
    <w:name w:val="xl250"/>
    <w:basedOn w:val="a"/>
    <w:rsid w:val="00B92DA7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1">
    <w:name w:val="xl251"/>
    <w:basedOn w:val="a"/>
    <w:rsid w:val="00B92DA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2">
    <w:name w:val="xl252"/>
    <w:basedOn w:val="a"/>
    <w:rsid w:val="00B92DA7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3">
    <w:name w:val="xl253"/>
    <w:basedOn w:val="a"/>
    <w:rsid w:val="00B92DA7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4">
    <w:name w:val="xl254"/>
    <w:basedOn w:val="a"/>
    <w:rsid w:val="00B92DA7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255">
    <w:name w:val="xl255"/>
    <w:basedOn w:val="a"/>
    <w:rsid w:val="00B92DA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6">
    <w:name w:val="xl256"/>
    <w:basedOn w:val="a"/>
    <w:rsid w:val="00B92DA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7">
    <w:name w:val="xl257"/>
    <w:basedOn w:val="a"/>
    <w:rsid w:val="00B92DA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8">
    <w:name w:val="xl258"/>
    <w:basedOn w:val="a"/>
    <w:rsid w:val="00B92DA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59">
    <w:name w:val="xl259"/>
    <w:basedOn w:val="a"/>
    <w:rsid w:val="00B92DA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0">
    <w:name w:val="xl260"/>
    <w:basedOn w:val="a"/>
    <w:rsid w:val="00B92DA7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261">
    <w:name w:val="xl261"/>
    <w:basedOn w:val="a"/>
    <w:rsid w:val="00B92DA7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4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25</Pages>
  <Words>8749</Words>
  <Characters>49875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Юткина</dc:creator>
  <cp:keywords/>
  <dc:description/>
  <cp:lastModifiedBy>Юткина</cp:lastModifiedBy>
  <cp:revision>77</cp:revision>
  <dcterms:created xsi:type="dcterms:W3CDTF">2019-09-16T05:32:00Z</dcterms:created>
  <dcterms:modified xsi:type="dcterms:W3CDTF">2024-03-07T10:47:00Z</dcterms:modified>
</cp:coreProperties>
</file>