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E" w:rsidRPr="004844FE" w:rsidRDefault="0011688C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844FE" w:rsidRPr="004844FE">
        <w:rPr>
          <w:rFonts w:ascii="Times New Roman" w:hAnsi="Times New Roman" w:cs="Times New Roman"/>
          <w:b/>
          <w:sz w:val="28"/>
        </w:rPr>
        <w:t>АДМИНИСТРАЦИЯ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ИНСАРСКОГО МУНИЦИПАЛЬНОГО РАЙОНА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0E8" w:rsidRDefault="004844FE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44F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844F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83585" w:rsidRPr="007C00E8" w:rsidRDefault="00A83585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B4D" w:rsidRDefault="004844FE" w:rsidP="00A83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г. Инсар</w:t>
      </w:r>
    </w:p>
    <w:p w:rsidR="00A83585" w:rsidRPr="00F60B4D" w:rsidRDefault="00A83585" w:rsidP="00A83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E02" w:rsidRDefault="000C1E4B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апреля </w:t>
      </w:r>
      <w:r w:rsidR="00B33F60">
        <w:rPr>
          <w:rFonts w:ascii="Times New Roman" w:hAnsi="Times New Roman" w:cs="Times New Roman"/>
          <w:sz w:val="28"/>
          <w:szCs w:val="28"/>
        </w:rPr>
        <w:t>202</w:t>
      </w:r>
      <w:r w:rsidR="000F6CA0">
        <w:rPr>
          <w:rFonts w:ascii="Times New Roman" w:hAnsi="Times New Roman" w:cs="Times New Roman"/>
          <w:sz w:val="28"/>
          <w:szCs w:val="28"/>
        </w:rPr>
        <w:t>4</w:t>
      </w:r>
      <w:r w:rsidR="00122C9D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B33F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5E02">
        <w:rPr>
          <w:rFonts w:ascii="Times New Roman" w:hAnsi="Times New Roman" w:cs="Times New Roman"/>
          <w:sz w:val="28"/>
          <w:szCs w:val="28"/>
        </w:rPr>
        <w:t xml:space="preserve">   </w:t>
      </w:r>
      <w:r w:rsidR="00253354">
        <w:rPr>
          <w:rFonts w:ascii="Times New Roman" w:hAnsi="Times New Roman" w:cs="Times New Roman"/>
          <w:sz w:val="28"/>
          <w:szCs w:val="28"/>
        </w:rPr>
        <w:t xml:space="preserve">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145</w:t>
      </w:r>
    </w:p>
    <w:p w:rsidR="000C1E4B" w:rsidRPr="00A83585" w:rsidRDefault="000C1E4B" w:rsidP="004844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44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 утверждении отчета об исполнении</w:t>
      </w:r>
      <w:r w:rsidR="00A83585">
        <w:rPr>
          <w:rFonts w:ascii="Times New Roman" w:hAnsi="Times New Roman" w:cs="Times New Roman"/>
          <w:sz w:val="28"/>
          <w:szCs w:val="28"/>
        </w:rPr>
        <w:t xml:space="preserve"> </w:t>
      </w:r>
      <w:r w:rsidR="00A83585" w:rsidRPr="004844FE">
        <w:rPr>
          <w:rFonts w:ascii="Times New Roman" w:hAnsi="Times New Roman" w:cs="Times New Roman"/>
          <w:sz w:val="28"/>
          <w:szCs w:val="28"/>
        </w:rPr>
        <w:t>бюджета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Инсарского муниципального </w:t>
      </w:r>
      <w:r w:rsidR="00A83585" w:rsidRPr="004844FE">
        <w:rPr>
          <w:rFonts w:ascii="Times New Roman" w:hAnsi="Times New Roman" w:cs="Times New Roman"/>
          <w:sz w:val="28"/>
          <w:szCs w:val="28"/>
        </w:rPr>
        <w:t>района Республики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Мордовия </w:t>
      </w:r>
      <w:r w:rsidR="00A83585" w:rsidRPr="004844FE">
        <w:rPr>
          <w:rFonts w:ascii="Times New Roman" w:hAnsi="Times New Roman" w:cs="Times New Roman"/>
          <w:sz w:val="28"/>
          <w:szCs w:val="28"/>
        </w:rPr>
        <w:t>за</w:t>
      </w:r>
      <w:r w:rsidR="00A83585">
        <w:rPr>
          <w:rFonts w:ascii="Times New Roman" w:hAnsi="Times New Roman" w:cs="Times New Roman"/>
          <w:sz w:val="28"/>
          <w:szCs w:val="28"/>
        </w:rPr>
        <w:t xml:space="preserve"> </w:t>
      </w:r>
      <w:r w:rsidR="000F6CA0">
        <w:rPr>
          <w:rFonts w:ascii="Times New Roman" w:hAnsi="Times New Roman" w:cs="Times New Roman"/>
          <w:sz w:val="28"/>
          <w:szCs w:val="28"/>
        </w:rPr>
        <w:t>1 квартал</w:t>
      </w:r>
      <w:r w:rsidR="00A83585">
        <w:rPr>
          <w:rFonts w:ascii="Times New Roman" w:hAnsi="Times New Roman" w:cs="Times New Roman"/>
          <w:sz w:val="28"/>
          <w:szCs w:val="28"/>
        </w:rPr>
        <w:t xml:space="preserve"> </w:t>
      </w:r>
      <w:r w:rsidR="00A83585" w:rsidRPr="004844FE">
        <w:rPr>
          <w:rFonts w:ascii="Times New Roman" w:hAnsi="Times New Roman" w:cs="Times New Roman"/>
          <w:sz w:val="28"/>
          <w:szCs w:val="28"/>
        </w:rPr>
        <w:t>20</w:t>
      </w:r>
      <w:r w:rsidR="00A83585">
        <w:rPr>
          <w:rFonts w:ascii="Times New Roman" w:hAnsi="Times New Roman" w:cs="Times New Roman"/>
          <w:sz w:val="28"/>
          <w:szCs w:val="28"/>
        </w:rPr>
        <w:t>2</w:t>
      </w:r>
      <w:r w:rsidR="000F6CA0">
        <w:rPr>
          <w:rFonts w:ascii="Times New Roman" w:hAnsi="Times New Roman" w:cs="Times New Roman"/>
          <w:sz w:val="28"/>
          <w:szCs w:val="28"/>
        </w:rPr>
        <w:t>4</w:t>
      </w:r>
      <w:r w:rsidR="00A83585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A83585">
        <w:rPr>
          <w:rFonts w:ascii="Times New Roman" w:hAnsi="Times New Roman" w:cs="Times New Roman"/>
          <w:sz w:val="28"/>
          <w:szCs w:val="28"/>
        </w:rPr>
        <w:t>а и отчета о</w:t>
      </w:r>
    </w:p>
    <w:p w:rsidR="00A66BA4" w:rsidRPr="004844FE" w:rsidRDefault="00A66BA4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резервного фонда</w:t>
      </w:r>
    </w:p>
    <w:p w:rsidR="004844FE" w:rsidRPr="00A83585" w:rsidRDefault="004844FE" w:rsidP="004844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B4D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        В соответствии с пунктом 5 статьи 264.2 Бюджетного кодекса Российской Федерации, решением Совета депутатов Инсарского муниципального района  от 24.09.2008 года № 53 « Об утверждении Положения о бюджетном процессе Инсарского муниципального района », администрация Инсарского муниципального района </w:t>
      </w:r>
    </w:p>
    <w:p w:rsidR="00A83585" w:rsidRPr="004844FE" w:rsidRDefault="00A83585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8F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3585" w:rsidRPr="004844FE" w:rsidRDefault="00A83585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5977A1" w:rsidP="005977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 отчет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Инсарского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 за </w:t>
      </w:r>
      <w:r w:rsidR="000F6C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0F6CA0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104053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:</w:t>
      </w:r>
    </w:p>
    <w:p w:rsidR="004844FE" w:rsidRPr="004844FE" w:rsidRDefault="004844FE" w:rsidP="004844F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доходам  бюджета Инсарского муниципального района Республики Мордовия за</w:t>
      </w:r>
      <w:r w:rsidR="00D21F11">
        <w:rPr>
          <w:rFonts w:ascii="Times New Roman" w:hAnsi="Times New Roman" w:cs="Times New Roman"/>
          <w:sz w:val="28"/>
          <w:szCs w:val="28"/>
        </w:rPr>
        <w:t xml:space="preserve"> </w:t>
      </w:r>
      <w:r w:rsidR="000F6C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0F6CA0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расходам  бюджета Инсарского муниципального района Республики Мордовия по разделам, подразделам и видам классификации расходов бюджетов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0F6C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постановлению;</w:t>
      </w:r>
    </w:p>
    <w:p w:rsidR="00A66BA4" w:rsidRDefault="004844FE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источникам финансирования дефицита бюджета Инсарского муниципального района Республики Мордовия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0F6C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0F6CA0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 согласно приложению 3 к настоящему постановлению.</w:t>
      </w:r>
    </w:p>
    <w:p w:rsidR="00A83585" w:rsidRDefault="00A83585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A4" w:rsidRDefault="00A66BA4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A4">
        <w:rPr>
          <w:rFonts w:ascii="Times New Roman" w:hAnsi="Times New Roman" w:cs="Times New Roman"/>
          <w:sz w:val="28"/>
          <w:szCs w:val="28"/>
        </w:rPr>
        <w:t xml:space="preserve">     2. Утвердить   отчет  о расходовании средств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="00F60B4D">
        <w:rPr>
          <w:rFonts w:ascii="Times New Roman" w:hAnsi="Times New Roman" w:cs="Times New Roman"/>
          <w:sz w:val="28"/>
          <w:szCs w:val="28"/>
        </w:rPr>
        <w:t xml:space="preserve"> </w:t>
      </w:r>
      <w:r w:rsidRPr="00A66BA4">
        <w:rPr>
          <w:rFonts w:ascii="Times New Roman" w:hAnsi="Times New Roman" w:cs="Times New Roman"/>
          <w:sz w:val="28"/>
          <w:szCs w:val="28"/>
        </w:rPr>
        <w:t xml:space="preserve">за </w:t>
      </w:r>
      <w:r w:rsidR="000F6C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0F6CA0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C734CA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Pr="00A66BA4">
        <w:rPr>
          <w:rFonts w:ascii="Times New Roman" w:hAnsi="Times New Roman" w:cs="Times New Roman"/>
          <w:sz w:val="28"/>
          <w:szCs w:val="28"/>
        </w:rPr>
        <w:t>года</w:t>
      </w:r>
      <w:r w:rsidR="00982474" w:rsidRPr="00982474">
        <w:rPr>
          <w:rFonts w:ascii="Times New Roman" w:hAnsi="Times New Roman" w:cs="Times New Roman"/>
          <w:sz w:val="28"/>
          <w:szCs w:val="28"/>
        </w:rPr>
        <w:t xml:space="preserve"> </w:t>
      </w:r>
      <w:r w:rsidR="00982474" w:rsidRPr="004844F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82474">
        <w:rPr>
          <w:rFonts w:ascii="Times New Roman" w:hAnsi="Times New Roman" w:cs="Times New Roman"/>
          <w:sz w:val="28"/>
          <w:szCs w:val="28"/>
        </w:rPr>
        <w:t>4</w:t>
      </w:r>
      <w:r w:rsidR="00982474" w:rsidRPr="004844F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83585" w:rsidRPr="00A66BA4" w:rsidRDefault="00A83585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</w:t>
      </w:r>
      <w:r w:rsidR="00F60B4D">
        <w:rPr>
          <w:rFonts w:ascii="Times New Roman" w:hAnsi="Times New Roman" w:cs="Times New Roman"/>
          <w:sz w:val="28"/>
          <w:szCs w:val="28"/>
        </w:rPr>
        <w:t>3</w:t>
      </w:r>
      <w:r w:rsidRPr="004844FE">
        <w:rPr>
          <w:rFonts w:ascii="Times New Roman" w:hAnsi="Times New Roman" w:cs="Times New Roman"/>
          <w:sz w:val="28"/>
          <w:szCs w:val="28"/>
        </w:rPr>
        <w:t xml:space="preserve">.  Разметить отчет  об   исполнении   бюджета   Инсарского   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 Республики Мордовия  </w:t>
      </w:r>
      <w:r w:rsidR="00C734CA">
        <w:rPr>
          <w:rFonts w:ascii="Times New Roman" w:hAnsi="Times New Roman" w:cs="Times New Roman"/>
          <w:sz w:val="28"/>
          <w:szCs w:val="28"/>
        </w:rPr>
        <w:t>за</w:t>
      </w:r>
      <w:r w:rsidR="00312A3D">
        <w:rPr>
          <w:rFonts w:ascii="Times New Roman" w:hAnsi="Times New Roman" w:cs="Times New Roman"/>
          <w:sz w:val="28"/>
          <w:szCs w:val="28"/>
        </w:rPr>
        <w:t xml:space="preserve"> </w:t>
      </w:r>
      <w:r w:rsidR="000F6C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0F6CA0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="00F60B4D">
        <w:rPr>
          <w:rFonts w:ascii="Times New Roman" w:hAnsi="Times New Roman" w:cs="Times New Roman"/>
          <w:sz w:val="28"/>
          <w:szCs w:val="28"/>
        </w:rPr>
        <w:t xml:space="preserve"> и </w:t>
      </w:r>
      <w:r w:rsidR="00F60B4D" w:rsidRPr="00A66BA4">
        <w:rPr>
          <w:rFonts w:ascii="Times New Roman" w:hAnsi="Times New Roman" w:cs="Times New Roman"/>
          <w:sz w:val="28"/>
          <w:szCs w:val="28"/>
        </w:rPr>
        <w:t>отчет  о расходовании средств резервного фонда</w:t>
      </w:r>
      <w:r w:rsidR="00F60B4D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 за </w:t>
      </w:r>
      <w:r w:rsidR="00312A3D">
        <w:rPr>
          <w:rFonts w:ascii="Times New Roman" w:hAnsi="Times New Roman" w:cs="Times New Roman"/>
          <w:sz w:val="28"/>
          <w:szCs w:val="28"/>
        </w:rPr>
        <w:t xml:space="preserve"> </w:t>
      </w:r>
      <w:r w:rsidR="000F6C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C734CA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60B4D">
        <w:rPr>
          <w:rFonts w:ascii="Times New Roman" w:hAnsi="Times New Roman" w:cs="Times New Roman"/>
          <w:sz w:val="28"/>
          <w:szCs w:val="28"/>
        </w:rPr>
        <w:t>года</w:t>
      </w:r>
      <w:r w:rsidR="000F6D9F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на официальном сайте  администрации Инсарского муниципального района.</w:t>
      </w:r>
    </w:p>
    <w:p w:rsidR="004844FE" w:rsidRPr="004844FE" w:rsidRDefault="004E713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0B4D">
        <w:rPr>
          <w:rFonts w:ascii="Times New Roman" w:hAnsi="Times New Roman" w:cs="Times New Roman"/>
          <w:sz w:val="28"/>
          <w:szCs w:val="28"/>
        </w:rPr>
        <w:t>4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844FE" w:rsidRPr="004844F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4844FE" w:rsidRPr="004844FE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на Синичкина А.П. - заместителя главы, начальника Финансового управления администрации Инсарского муниципального района.</w:t>
      </w:r>
    </w:p>
    <w:p w:rsidR="00F60B4D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96" w:rsidRDefault="000B1496" w:rsidP="000B149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Pr="004844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1496" w:rsidRPr="004844FE" w:rsidRDefault="000B1496" w:rsidP="000B149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3C48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533C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533C48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А.Б. Пронин</w:t>
      </w:r>
    </w:p>
    <w:p w:rsidR="000B1496" w:rsidRDefault="000B1496" w:rsidP="000B1496">
      <w:pPr>
        <w:spacing w:after="0"/>
        <w:rPr>
          <w:rFonts w:ascii="Times New Roman" w:hAnsi="Times New Roman" w:cs="Times New Roman"/>
        </w:rPr>
      </w:pPr>
    </w:p>
    <w:p w:rsidR="000B1496" w:rsidRDefault="000B1496" w:rsidP="000B1496">
      <w:pPr>
        <w:spacing w:after="0"/>
        <w:rPr>
          <w:rFonts w:ascii="Times New Roman" w:hAnsi="Times New Roman" w:cs="Times New Roman"/>
        </w:rPr>
      </w:pPr>
    </w:p>
    <w:p w:rsidR="000B1496" w:rsidRDefault="000B1496" w:rsidP="000B1496">
      <w:pPr>
        <w:spacing w:after="0"/>
        <w:rPr>
          <w:rFonts w:ascii="Times New Roman" w:hAnsi="Times New Roman" w:cs="Times New Roman"/>
        </w:rPr>
      </w:pPr>
    </w:p>
    <w:p w:rsidR="000B1496" w:rsidRDefault="000B1496" w:rsidP="000B1496">
      <w:pPr>
        <w:spacing w:after="0"/>
        <w:rPr>
          <w:rFonts w:ascii="Times New Roman" w:hAnsi="Times New Roman" w:cs="Times New Roman"/>
        </w:rPr>
      </w:pPr>
    </w:p>
    <w:p w:rsidR="000B1496" w:rsidRPr="00F54BFD" w:rsidRDefault="000B1496" w:rsidP="000B1496">
      <w:pPr>
        <w:spacing w:after="0"/>
        <w:rPr>
          <w:rFonts w:ascii="Times New Roman" w:hAnsi="Times New Roman" w:cs="Times New Roman"/>
        </w:rPr>
      </w:pPr>
    </w:p>
    <w:p w:rsidR="000B1496" w:rsidRPr="00390782" w:rsidRDefault="000B1496" w:rsidP="000B1496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390782">
        <w:rPr>
          <w:rFonts w:ascii="Times New Roman" w:hAnsi="Times New Roman" w:cs="Times New Roman"/>
          <w:color w:val="FFFFFF" w:themeColor="background1"/>
        </w:rPr>
        <w:t>Исполнитель</w:t>
      </w:r>
    </w:p>
    <w:p w:rsidR="000B1496" w:rsidRPr="00390782" w:rsidRDefault="000B1496" w:rsidP="000B1496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390782">
        <w:rPr>
          <w:rFonts w:ascii="Times New Roman" w:hAnsi="Times New Roman" w:cs="Times New Roman"/>
          <w:color w:val="FFFFFF" w:themeColor="background1"/>
        </w:rPr>
        <w:t>А. П. Синичкин</w:t>
      </w:r>
    </w:p>
    <w:p w:rsidR="000B1496" w:rsidRPr="00390782" w:rsidRDefault="000B1496" w:rsidP="000B1496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390782">
        <w:rPr>
          <w:rFonts w:ascii="Times New Roman" w:hAnsi="Times New Roman" w:cs="Times New Roman"/>
          <w:color w:val="FFFFFF" w:themeColor="background1"/>
        </w:rPr>
        <w:t>Проверил</w:t>
      </w:r>
    </w:p>
    <w:p w:rsidR="000B1496" w:rsidRPr="00390782" w:rsidRDefault="000B1496" w:rsidP="000B1496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390782">
        <w:rPr>
          <w:rFonts w:ascii="Times New Roman" w:hAnsi="Times New Roman" w:cs="Times New Roman"/>
          <w:color w:val="FFFFFF" w:themeColor="background1"/>
        </w:rPr>
        <w:t>Т. Н. Ларина</w:t>
      </w:r>
    </w:p>
    <w:p w:rsidR="00A83585" w:rsidRPr="0039078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4FE" w:rsidRPr="00603F18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603F18">
        <w:rPr>
          <w:rFonts w:ascii="Times New Roman" w:hAnsi="Times New Roman" w:cs="Times New Roman"/>
          <w:color w:val="FFFFFF" w:themeColor="background1"/>
        </w:rPr>
        <w:t>Исполни</w:t>
      </w:r>
      <w:r w:rsidR="00DB743B" w:rsidRPr="00603F18">
        <w:rPr>
          <w:rFonts w:ascii="Times New Roman" w:hAnsi="Times New Roman" w:cs="Times New Roman"/>
          <w:color w:val="FFFFFF" w:themeColor="background1"/>
        </w:rPr>
        <w:t>тель</w:t>
      </w:r>
    </w:p>
    <w:p w:rsidR="004E713D" w:rsidRPr="00603F18" w:rsidRDefault="00446F7C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603F18">
        <w:rPr>
          <w:rFonts w:ascii="Times New Roman" w:hAnsi="Times New Roman" w:cs="Times New Roman"/>
          <w:color w:val="FFFFFF" w:themeColor="background1"/>
        </w:rPr>
        <w:t>А. П. Синичкин</w:t>
      </w:r>
    </w:p>
    <w:p w:rsidR="004844FE" w:rsidRPr="00603F18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603F18">
        <w:rPr>
          <w:rFonts w:ascii="Times New Roman" w:hAnsi="Times New Roman" w:cs="Times New Roman"/>
          <w:color w:val="FFFFFF" w:themeColor="background1"/>
        </w:rPr>
        <w:t>Проверил</w:t>
      </w:r>
    </w:p>
    <w:p w:rsidR="004844FE" w:rsidRPr="00603F18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603F18">
        <w:rPr>
          <w:rFonts w:ascii="Times New Roman" w:hAnsi="Times New Roman" w:cs="Times New Roman"/>
          <w:color w:val="FFFFFF" w:themeColor="background1"/>
        </w:rPr>
        <w:t>Т. Н. Ларина</w:t>
      </w:r>
    </w:p>
    <w:p w:rsidR="00F60B4D" w:rsidRDefault="00F60B4D" w:rsidP="004E71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B1496" w:rsidRDefault="000B1496" w:rsidP="004E71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B1496" w:rsidRDefault="000B1496" w:rsidP="004E71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B1496" w:rsidRDefault="000B1496" w:rsidP="004E71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B1496" w:rsidRDefault="000B1496" w:rsidP="004E71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B1496" w:rsidRDefault="000B1496" w:rsidP="004E71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B1496" w:rsidRPr="00295E02" w:rsidRDefault="000B1496" w:rsidP="004E71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60B4D" w:rsidRPr="00295E02" w:rsidRDefault="00F60B4D" w:rsidP="004E71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60B4D" w:rsidRPr="00721FC6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Pr="00721FC6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295E02" w:rsidRPr="001B5F3A" w:rsidRDefault="00295E02" w:rsidP="004E71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108"/>
        <w:gridCol w:w="368"/>
        <w:gridCol w:w="1370"/>
        <w:gridCol w:w="3090"/>
        <w:gridCol w:w="2119"/>
        <w:gridCol w:w="781"/>
        <w:gridCol w:w="1486"/>
        <w:gridCol w:w="840"/>
        <w:gridCol w:w="11"/>
      </w:tblGrid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vertAnchor="page" w:horzAnchor="margin" w:tblpY="1"/>
              <w:tblW w:w="10179" w:type="dxa"/>
              <w:tblLayout w:type="fixed"/>
              <w:tblLook w:val="04A0"/>
            </w:tblPr>
            <w:tblGrid>
              <w:gridCol w:w="10179"/>
            </w:tblGrid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Приложение 1                                           </w:t>
                  </w:r>
                </w:p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1F519D" w:rsidRPr="00646AEB" w:rsidTr="00295E02">
              <w:trPr>
                <w:trHeight w:val="7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Инсарского муниципального района</w:t>
                  </w:r>
                </w:p>
                <w:p w:rsidR="001F519D" w:rsidRPr="00506E4E" w:rsidRDefault="001F519D" w:rsidP="00EA15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EA15C8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EA15C8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EA15C8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EA15C8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19 апреля</w:t>
                  </w:r>
                  <w:r w:rsidR="00295E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3F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61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№</w:t>
                  </w:r>
                  <w:r w:rsidR="00EA1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145</w:t>
                  </w:r>
                </w:p>
              </w:tc>
            </w:tr>
          </w:tbl>
          <w:p w:rsidR="00750FFC" w:rsidRPr="001F519D" w:rsidRDefault="00750FFC" w:rsidP="0044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ИНСАРСКОГО МУНИЦИПАЛЬНОГО РАЙОНА РЕСПУБЛИКИ МОРДОВИЯ</w:t>
            </w:r>
          </w:p>
        </w:tc>
      </w:tr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0FFC" w:rsidRPr="00750FFC" w:rsidTr="00AA480B">
        <w:trPr>
          <w:trHeight w:val="159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1C70" w:rsidRPr="00750FFC" w:rsidTr="00AA480B">
        <w:trPr>
          <w:trHeight w:val="282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0B1496" w:rsidRDefault="000B1496" w:rsidP="00C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B1496">
              <w:rPr>
                <w:rFonts w:ascii="Times New Roman" w:hAnsi="Times New Roman" w:cs="Times New Roman"/>
                <w:b/>
                <w:sz w:val="28"/>
                <w:szCs w:val="28"/>
              </w:rPr>
              <w:t>за 1 квартал 2024 года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0FFC" w:rsidRPr="001F519D" w:rsidTr="00AA480B">
        <w:trPr>
          <w:gridAfter w:val="2"/>
          <w:wAfter w:w="851" w:type="dxa"/>
          <w:trHeight w:val="9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025AA" w:rsidRPr="001F519D" w:rsidTr="00295E02">
        <w:trPr>
          <w:gridBefore w:val="1"/>
          <w:gridAfter w:val="1"/>
          <w:wBefore w:w="108" w:type="dxa"/>
          <w:wAfter w:w="11" w:type="dxa"/>
          <w:trHeight w:val="914"/>
        </w:trPr>
        <w:tc>
          <w:tcPr>
            <w:tcW w:w="10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Default="007D02D2" w:rsidP="005F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Инсарского муниципального района Республики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000D55" w:rsidRPr="001F519D" w:rsidRDefault="007D02D2" w:rsidP="00C734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Мордовия </w:t>
            </w:r>
            <w:r w:rsidR="000B1496" w:rsidRPr="000B1496">
              <w:rPr>
                <w:rFonts w:ascii="Times New Roman" w:hAnsi="Times New Roman" w:cs="Times New Roman"/>
                <w:b/>
                <w:sz w:val="28"/>
                <w:szCs w:val="28"/>
              </w:rPr>
              <w:t>за 1 квартал 2024 года</w:t>
            </w:r>
          </w:p>
        </w:tc>
      </w:tr>
    </w:tbl>
    <w:p w:rsidR="00CF0381" w:rsidRPr="00C1705A" w:rsidRDefault="00CF0381" w:rsidP="00C1705A">
      <w:pPr>
        <w:spacing w:after="0"/>
        <w:rPr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587"/>
        <w:gridCol w:w="725"/>
        <w:gridCol w:w="2207"/>
        <w:gridCol w:w="1378"/>
        <w:gridCol w:w="1329"/>
        <w:gridCol w:w="854"/>
      </w:tblGrid>
      <w:tr w:rsidR="001379F3" w:rsidRPr="001379F3" w:rsidTr="00EE2583">
        <w:trPr>
          <w:trHeight w:val="229"/>
        </w:trPr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379F3" w:rsidRPr="001379F3" w:rsidTr="00EE2583">
        <w:trPr>
          <w:trHeight w:val="433"/>
        </w:trPr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9F3" w:rsidRPr="001379F3" w:rsidTr="00EE2583">
        <w:trPr>
          <w:trHeight w:val="22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17C98" w:rsidRPr="001379F3" w:rsidTr="00EE2583">
        <w:trPr>
          <w:trHeight w:val="3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351 919 952,30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83 062 326,93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23,60</w:t>
            </w:r>
          </w:p>
        </w:tc>
      </w:tr>
      <w:tr w:rsidR="00617C98" w:rsidRPr="001379F3" w:rsidTr="00EE2583">
        <w:trPr>
          <w:trHeight w:val="2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28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50 767 700,00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19 494 064,46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38,40</w:t>
            </w:r>
          </w:p>
        </w:tc>
      </w:tr>
      <w:tr w:rsidR="00617C98" w:rsidRPr="001379F3" w:rsidTr="00EE2583">
        <w:trPr>
          <w:trHeight w:val="27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7 596 812,30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</w:tr>
      <w:tr w:rsidR="00617C98" w:rsidRPr="001379F3" w:rsidTr="00EE2583">
        <w:trPr>
          <w:trHeight w:val="25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7 596 812,30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</w:tr>
      <w:tr w:rsidR="00617C98" w:rsidRPr="001379F3" w:rsidTr="00EE2583">
        <w:trPr>
          <w:trHeight w:val="214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29 759 600,00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7 301 198,09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24,53</w:t>
            </w:r>
          </w:p>
        </w:tc>
      </w:tr>
      <w:tr w:rsidR="00617C98" w:rsidRPr="001379F3" w:rsidTr="00EE2583">
        <w:trPr>
          <w:trHeight w:val="253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1 999,53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</w:tr>
      <w:tr w:rsidR="00617C98" w:rsidRPr="001379F3" w:rsidTr="00EE2583">
        <w:trPr>
          <w:trHeight w:val="9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178 114,26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</w:tr>
      <w:tr w:rsidR="00617C98" w:rsidRPr="001379F3" w:rsidTr="00EE2583">
        <w:trPr>
          <w:trHeight w:val="196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18 606,60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7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7 238,62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69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89 655,20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70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2 246 724,70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25,43</w:t>
            </w:r>
          </w:p>
        </w:tc>
      </w:tr>
      <w:tr w:rsidR="00617C98" w:rsidRPr="001379F3" w:rsidTr="00EE2583">
        <w:trPr>
          <w:trHeight w:val="69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2 246 724,70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25,43</w:t>
            </w:r>
          </w:p>
        </w:tc>
      </w:tr>
      <w:tr w:rsidR="00617C98" w:rsidRPr="001379F3" w:rsidTr="00EE2583">
        <w:trPr>
          <w:trHeight w:val="61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1 101 531,36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23,91</w:t>
            </w:r>
          </w:p>
        </w:tc>
      </w:tr>
      <w:tr w:rsidR="00617C98" w:rsidRPr="001379F3" w:rsidTr="00EE2583">
        <w:trPr>
          <w:trHeight w:val="114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1 101 531,36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23,91</w:t>
            </w:r>
          </w:p>
        </w:tc>
      </w:tr>
      <w:tr w:rsidR="00617C98" w:rsidRPr="001379F3" w:rsidTr="00EE2583">
        <w:trPr>
          <w:trHeight w:val="181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5 795,39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26,22</w:t>
            </w:r>
          </w:p>
        </w:tc>
      </w:tr>
      <w:tr w:rsidR="00617C98" w:rsidRPr="001379F3" w:rsidTr="00EE2583">
        <w:trPr>
          <w:trHeight w:val="2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5 795,39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26,22</w:t>
            </w:r>
          </w:p>
        </w:tc>
      </w:tr>
      <w:tr w:rsidR="00617C98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1 256 347,49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26,30</w:t>
            </w:r>
          </w:p>
        </w:tc>
      </w:tr>
      <w:tr w:rsidR="00617C98" w:rsidRPr="001379F3" w:rsidTr="00EE2583">
        <w:trPr>
          <w:trHeight w:val="147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1 256 347,49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26,30</w:t>
            </w:r>
          </w:p>
        </w:tc>
      </w:tr>
      <w:tr w:rsidR="00617C98" w:rsidRPr="001379F3" w:rsidTr="00EE2583">
        <w:trPr>
          <w:trHeight w:val="35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-116 949,54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20,43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-116 949,54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20,43</w:t>
            </w:r>
          </w:p>
        </w:tc>
      </w:tr>
      <w:tr w:rsidR="00617C98" w:rsidRPr="001379F3" w:rsidTr="00EE2583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1 704 153,91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49,01</w:t>
            </w:r>
          </w:p>
        </w:tc>
      </w:tr>
      <w:tr w:rsidR="00617C98" w:rsidRPr="001379F3" w:rsidTr="00EE2583">
        <w:trPr>
          <w:trHeight w:val="24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694 910,92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34,06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522 907,30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33,96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522 907,30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33,96</w:t>
            </w:r>
          </w:p>
        </w:tc>
      </w:tr>
      <w:tr w:rsidR="00617C98" w:rsidRPr="001379F3" w:rsidTr="00EE2583">
        <w:trPr>
          <w:trHeight w:val="352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172 003,62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34,40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172 003,62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34,40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3 466,74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36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3 466,74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26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693 244,25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133,83</w:t>
            </w:r>
          </w:p>
        </w:tc>
      </w:tr>
      <w:tr w:rsidR="00617C98" w:rsidRPr="001379F3" w:rsidTr="00EE2583">
        <w:trPr>
          <w:trHeight w:val="25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693 244,25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133,83</w:t>
            </w:r>
          </w:p>
        </w:tc>
      </w:tr>
      <w:tr w:rsidR="00617C98" w:rsidRPr="001379F3" w:rsidTr="00EE2583">
        <w:trPr>
          <w:trHeight w:val="398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312 532,00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34,01</w:t>
            </w:r>
          </w:p>
        </w:tc>
      </w:tr>
      <w:tr w:rsidR="00617C98" w:rsidRPr="001379F3" w:rsidTr="00EE2583">
        <w:trPr>
          <w:trHeight w:val="32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312 532,00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34,01</w:t>
            </w:r>
          </w:p>
        </w:tc>
      </w:tr>
      <w:tr w:rsidR="00617C98" w:rsidRPr="001379F3" w:rsidTr="00EE2583">
        <w:trPr>
          <w:trHeight w:val="32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437 823,93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22,61</w:t>
            </w:r>
          </w:p>
        </w:tc>
      </w:tr>
      <w:tr w:rsidR="00617C98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343 223,93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23,89</w:t>
            </w:r>
          </w:p>
        </w:tc>
      </w:tr>
      <w:tr w:rsidR="00617C98" w:rsidRPr="001379F3" w:rsidTr="00EE2583">
        <w:trPr>
          <w:trHeight w:val="82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343 223,93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23,89</w:t>
            </w:r>
          </w:p>
        </w:tc>
      </w:tr>
      <w:tr w:rsidR="00617C98" w:rsidRPr="001379F3" w:rsidTr="00EE2583">
        <w:trPr>
          <w:trHeight w:val="11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94 600,00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18,92</w:t>
            </w:r>
          </w:p>
        </w:tc>
      </w:tr>
      <w:tr w:rsidR="00617C98" w:rsidRPr="001379F3" w:rsidTr="00EE2583">
        <w:trPr>
          <w:trHeight w:val="82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94 600,00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18,92</w:t>
            </w:r>
          </w:p>
        </w:tc>
      </w:tr>
      <w:tr w:rsidR="00617C98" w:rsidRPr="001379F3" w:rsidTr="00EE2583">
        <w:trPr>
          <w:trHeight w:val="844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94 600,00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18,92</w:t>
            </w:r>
          </w:p>
        </w:tc>
      </w:tr>
      <w:tr w:rsidR="00617C98" w:rsidRPr="001379F3" w:rsidTr="006937AC">
        <w:trPr>
          <w:trHeight w:val="901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6 807 667,46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154,99</w:t>
            </w:r>
          </w:p>
        </w:tc>
      </w:tr>
      <w:tr w:rsidR="00617C98" w:rsidRPr="001379F3" w:rsidTr="00EE2583">
        <w:trPr>
          <w:trHeight w:val="9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4 389 800,00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6 805 597,48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155,03</w:t>
            </w:r>
          </w:p>
        </w:tc>
      </w:tr>
      <w:tr w:rsidR="00617C98" w:rsidRPr="001379F3" w:rsidTr="00EE2583">
        <w:trPr>
          <w:trHeight w:val="70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1 333 156,48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79,00</w:t>
            </w:r>
          </w:p>
        </w:tc>
      </w:tr>
      <w:tr w:rsidR="00617C98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1 142 492,68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92,42</w:t>
            </w:r>
          </w:p>
        </w:tc>
      </w:tr>
      <w:tr w:rsidR="00617C98" w:rsidRPr="001379F3" w:rsidTr="00EE2583">
        <w:trPr>
          <w:trHeight w:val="84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190 663,80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42,25</w:t>
            </w:r>
          </w:p>
        </w:tc>
      </w:tr>
      <w:tr w:rsidR="00617C98" w:rsidRPr="001379F3" w:rsidTr="00EE2583">
        <w:trPr>
          <w:trHeight w:val="140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5 472 441,00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202,51</w:t>
            </w:r>
          </w:p>
        </w:tc>
      </w:tr>
      <w:tr w:rsidR="00617C98" w:rsidRPr="001379F3" w:rsidTr="006937AC">
        <w:trPr>
          <w:trHeight w:val="133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5 472 441,00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202,51</w:t>
            </w:r>
          </w:p>
        </w:tc>
      </w:tr>
      <w:tr w:rsidR="00617C98" w:rsidRPr="001379F3" w:rsidTr="00EE2583">
        <w:trPr>
          <w:trHeight w:val="48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2 069,98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79,61</w:t>
            </w:r>
          </w:p>
        </w:tc>
      </w:tr>
      <w:tr w:rsidR="00617C98" w:rsidRPr="001379F3" w:rsidTr="00EE2583">
        <w:trPr>
          <w:trHeight w:val="40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2 069,98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79,61</w:t>
            </w:r>
          </w:p>
        </w:tc>
      </w:tr>
      <w:tr w:rsidR="00617C98" w:rsidRPr="001379F3" w:rsidTr="00EE2583">
        <w:trPr>
          <w:trHeight w:val="419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2 069,98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79,61</w:t>
            </w:r>
          </w:p>
        </w:tc>
      </w:tr>
      <w:tr w:rsidR="00617C98" w:rsidRPr="001379F3" w:rsidTr="00EE2583">
        <w:trPr>
          <w:trHeight w:val="7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161 370,49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35,86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161 370,49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35,86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45 852,98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21,33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отходов производства и потребления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115 195,31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49,02</w:t>
            </w:r>
          </w:p>
        </w:tc>
      </w:tr>
      <w:tr w:rsidR="00617C98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115 195,31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76,80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64 311,73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51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64 311,73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64 311,73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64 311,73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2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231 584,92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37,26</w:t>
            </w:r>
          </w:p>
        </w:tc>
      </w:tr>
      <w:tr w:rsidR="00617C98" w:rsidRPr="001379F3" w:rsidTr="00EE2583">
        <w:trPr>
          <w:trHeight w:val="38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231 584,92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37,26</w:t>
            </w:r>
          </w:p>
        </w:tc>
      </w:tr>
      <w:tr w:rsidR="00617C98" w:rsidRPr="001379F3" w:rsidTr="00EE2583">
        <w:trPr>
          <w:trHeight w:val="52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231 584,92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37,26</w:t>
            </w:r>
          </w:p>
        </w:tc>
      </w:tr>
      <w:tr w:rsidR="00617C98" w:rsidRPr="001379F3" w:rsidTr="00EE2583">
        <w:trPr>
          <w:trHeight w:val="52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171 680,00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517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59 904,92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9,64</w:t>
            </w:r>
          </w:p>
        </w:tc>
      </w:tr>
      <w:tr w:rsidR="00617C98" w:rsidRPr="001379F3" w:rsidTr="00EE2583">
        <w:trPr>
          <w:trHeight w:val="55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248 376,32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74,59</w:t>
            </w:r>
          </w:p>
        </w:tc>
      </w:tr>
      <w:tr w:rsidR="00617C98" w:rsidRPr="001379F3" w:rsidTr="00EE2583">
        <w:trPr>
          <w:trHeight w:val="27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248 376,32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75,04</w:t>
            </w:r>
          </w:p>
        </w:tc>
      </w:tr>
      <w:tr w:rsidR="00617C98" w:rsidRPr="001379F3" w:rsidTr="00EE2583">
        <w:trPr>
          <w:trHeight w:val="7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1 646,76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5,68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1 646,76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5,68</w:t>
            </w:r>
          </w:p>
        </w:tc>
      </w:tr>
      <w:tr w:rsidR="00617C98" w:rsidRPr="001379F3" w:rsidTr="00EE2583">
        <w:trPr>
          <w:trHeight w:val="33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19 019,37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12,05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19 019,37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12,05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164 203,57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4 691,53</w:t>
            </w:r>
          </w:p>
        </w:tc>
      </w:tr>
      <w:tr w:rsidR="00617C98" w:rsidRPr="001379F3" w:rsidTr="00EE2583">
        <w:trPr>
          <w:trHeight w:val="31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164 203,57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4 691,53</w:t>
            </w:r>
          </w:p>
        </w:tc>
      </w:tr>
      <w:tr w:rsidR="00617C98" w:rsidRPr="001379F3" w:rsidTr="00EE2583">
        <w:trPr>
          <w:trHeight w:val="6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14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6937AC">
        <w:trPr>
          <w:trHeight w:val="1256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15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9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514,15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10,28</w:t>
            </w:r>
          </w:p>
        </w:tc>
      </w:tr>
      <w:tr w:rsidR="00617C98" w:rsidRPr="001379F3" w:rsidTr="009117D6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10,28</w:t>
            </w:r>
          </w:p>
        </w:tc>
      </w:tr>
      <w:tr w:rsidR="00617C98" w:rsidRPr="001379F3" w:rsidTr="009117D6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13 006,73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86,71</w:t>
            </w:r>
          </w:p>
        </w:tc>
      </w:tr>
      <w:tr w:rsidR="00617C98" w:rsidRPr="001379F3" w:rsidTr="00EE2583">
        <w:trPr>
          <w:trHeight w:val="27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13 006,73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86,71</w:t>
            </w:r>
          </w:p>
        </w:tc>
      </w:tr>
      <w:tr w:rsidR="00617C98" w:rsidRPr="001379F3" w:rsidTr="00EE2583">
        <w:trPr>
          <w:trHeight w:val="3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47 200,86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60,51</w:t>
            </w:r>
          </w:p>
        </w:tc>
      </w:tr>
      <w:tr w:rsidR="00617C98" w:rsidRPr="001379F3" w:rsidTr="00EE2583">
        <w:trPr>
          <w:trHeight w:val="49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47 200,86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60,51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784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6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-11,18</w:t>
            </w:r>
          </w:p>
        </w:tc>
      </w:tr>
      <w:tr w:rsidR="00617C98" w:rsidRPr="001379F3" w:rsidTr="00EE2583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9117D6">
        <w:trPr>
          <w:trHeight w:val="486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9117D6">
        <w:trPr>
          <w:trHeight w:val="37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1379F3" w:rsidTr="009117D6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301 152 252,30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63 568 262,47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21,11</w:t>
            </w:r>
          </w:p>
        </w:tc>
      </w:tr>
      <w:tr w:rsidR="00617C98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300 036 482,30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62 497 773,16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20,83</w:t>
            </w:r>
          </w:p>
        </w:tc>
      </w:tr>
      <w:tr w:rsidR="00617C98" w:rsidRPr="001379F3" w:rsidTr="00EE2583">
        <w:trPr>
          <w:trHeight w:val="28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95 869 200,00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23 967 300,00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617C98" w:rsidRPr="001379F3" w:rsidTr="00EE2583">
        <w:trPr>
          <w:trHeight w:val="4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14 053 800,00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617C98" w:rsidRPr="001379F3" w:rsidTr="00EE2583">
        <w:trPr>
          <w:trHeight w:val="41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14 053 800,00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9 913 500,00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617C98" w:rsidRPr="00A7111D" w:rsidTr="00EE2583">
        <w:trPr>
          <w:trHeight w:val="2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9 913 500,00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617C98" w:rsidRPr="00A7111D" w:rsidTr="006937AC">
        <w:trPr>
          <w:trHeight w:val="428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30 964 037,38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1 511 008,57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4,88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A7111D" w:rsidTr="00EE2583">
        <w:trPr>
          <w:trHeight w:val="304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A7111D" w:rsidTr="00EE2583">
        <w:trPr>
          <w:trHeight w:val="5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732 499,99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19,90</w:t>
            </w:r>
          </w:p>
        </w:tc>
      </w:tr>
      <w:tr w:rsidR="00617C98" w:rsidRPr="00A7111D" w:rsidTr="00EE2583">
        <w:trPr>
          <w:trHeight w:val="2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732 499,99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19,90</w:t>
            </w:r>
          </w:p>
        </w:tc>
      </w:tr>
      <w:tr w:rsidR="00617C98" w:rsidRPr="00A7111D" w:rsidTr="00EE2583">
        <w:trPr>
          <w:trHeight w:val="48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16 024 773,00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A7111D" w:rsidTr="00EE2583">
        <w:trPr>
          <w:trHeight w:val="484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16 024 773,00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1 557 574,41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778 508,58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49,98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1 557 574,41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778 508,58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49,98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164 992 660,56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34 163 632,85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20,71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33 359 604,00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22,14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33 359 604,00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22,14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648 261,23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</w:t>
            </w:r>
          </w:p>
        </w:tc>
      </w:tr>
      <w:tr w:rsidR="00617C98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648 261,23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</w:t>
            </w:r>
          </w:p>
        </w:tc>
      </w:tr>
      <w:tr w:rsidR="00617C98" w:rsidRPr="00BB0516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BB0516" w:rsidTr="006937AC">
        <w:trPr>
          <w:trHeight w:val="6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BB0516" w:rsidTr="00EE2583">
        <w:trPr>
          <w:trHeight w:val="88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61 291,62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617C98" w:rsidRPr="00BB0516" w:rsidTr="00EE2583">
        <w:trPr>
          <w:trHeight w:val="1046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61 291,62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617C98" w:rsidRPr="00BB0516" w:rsidTr="00EE2583">
        <w:trPr>
          <w:trHeight w:val="53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94 476,00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23,16</w:t>
            </w:r>
          </w:p>
        </w:tc>
      </w:tr>
      <w:tr w:rsidR="00617C98" w:rsidRPr="00BB0516" w:rsidTr="00EE2583">
        <w:trPr>
          <w:trHeight w:val="57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94 476,00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23,16</w:t>
            </w:r>
          </w:p>
        </w:tc>
      </w:tr>
      <w:tr w:rsidR="00617C98" w:rsidRPr="00BB0516" w:rsidTr="00EE2583">
        <w:trPr>
          <w:trHeight w:val="44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8 210 584,36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2 855 831,74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34,78</w:t>
            </w:r>
          </w:p>
        </w:tc>
      </w:tr>
      <w:tr w:rsidR="00617C98" w:rsidRPr="00BB0516" w:rsidTr="00EE2583">
        <w:trPr>
          <w:trHeight w:val="55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617C98" w:rsidRPr="00BB0516" w:rsidTr="00EE2583">
        <w:trPr>
          <w:trHeight w:val="4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617C98" w:rsidRPr="00BB0516" w:rsidTr="006937AC">
        <w:trPr>
          <w:trHeight w:val="22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267 097,38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23,46</w:t>
            </w:r>
          </w:p>
        </w:tc>
      </w:tr>
      <w:tr w:rsidR="00617C98" w:rsidRPr="00BB0516" w:rsidTr="00EE2583">
        <w:trPr>
          <w:trHeight w:val="40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267 097,38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23,46</w:t>
            </w:r>
          </w:p>
        </w:tc>
      </w:tr>
      <w:tr w:rsidR="00617C98" w:rsidRPr="00BB0516" w:rsidTr="00EE2583">
        <w:trPr>
          <w:trHeight w:val="30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5 838 200,00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1 463 750,00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25,07</w:t>
            </w:r>
          </w:p>
        </w:tc>
      </w:tr>
      <w:tr w:rsidR="00617C98" w:rsidRPr="00BB0516" w:rsidTr="00EE2583">
        <w:trPr>
          <w:trHeight w:val="11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5 838 200,00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1 463 750,00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25,07</w:t>
            </w:r>
          </w:p>
        </w:tc>
      </w:tr>
      <w:tr w:rsidR="00617C98" w:rsidRPr="00BB0516" w:rsidTr="00617C98">
        <w:trPr>
          <w:trHeight w:val="54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17C98" w:rsidRPr="00BB0516" w:rsidTr="00EE2583">
        <w:trPr>
          <w:trHeight w:val="11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17C98" w:rsidRPr="00BB0516" w:rsidTr="00EE2583">
        <w:trPr>
          <w:trHeight w:val="59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17C98" w:rsidRPr="00BB0516" w:rsidTr="00EE2583">
        <w:trPr>
          <w:trHeight w:val="549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17C98" w:rsidRPr="00BB0516" w:rsidTr="00EE2583">
        <w:trPr>
          <w:trHeight w:val="75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17C98" w:rsidRPr="00BB0516" w:rsidTr="00EE2583">
        <w:trPr>
          <w:trHeight w:val="42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ДЛЯ ОСУЩЕСТВЛЕНИЯ ВОЗВРАТА (ЗАЧЕТА) ИЗЛИШНЕ УПЛАЧЕННЫХ ИЛИ ИЗЛИШНЕ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000 2080000000 0000 000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-45 280,69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17C98" w:rsidRPr="00BB0516" w:rsidTr="00EE2583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7C98" w:rsidRDefault="00617C98" w:rsidP="00617C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000 2080500005 0000 150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-45 280,69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C98" w:rsidRDefault="00617C98" w:rsidP="00617C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665512" w:rsidRDefault="00665512" w:rsidP="00617C98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EE2583" w:rsidRDefault="00EE2583" w:rsidP="00FA3BFF">
      <w:pPr>
        <w:spacing w:after="0"/>
        <w:rPr>
          <w:b/>
        </w:rPr>
      </w:pPr>
    </w:p>
    <w:p w:rsidR="00EE2583" w:rsidRDefault="00EE2583" w:rsidP="00FA3BFF">
      <w:pPr>
        <w:spacing w:after="0"/>
        <w:rPr>
          <w:b/>
        </w:rPr>
      </w:pPr>
    </w:p>
    <w:p w:rsidR="00EE2583" w:rsidRDefault="00EE2583" w:rsidP="00FA3BFF">
      <w:pPr>
        <w:spacing w:after="0"/>
        <w:rPr>
          <w:b/>
        </w:rPr>
      </w:pPr>
    </w:p>
    <w:p w:rsidR="00EE2583" w:rsidRDefault="00EE2583" w:rsidP="00FA3BFF">
      <w:pPr>
        <w:spacing w:after="0"/>
        <w:rPr>
          <w:b/>
        </w:rPr>
      </w:pPr>
    </w:p>
    <w:p w:rsidR="006937AC" w:rsidRDefault="006937AC" w:rsidP="00FA3BFF">
      <w:pPr>
        <w:spacing w:after="0"/>
        <w:rPr>
          <w:b/>
        </w:rPr>
      </w:pPr>
    </w:p>
    <w:p w:rsidR="006937AC" w:rsidRDefault="006937AC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617C98" w:rsidRDefault="00617C98" w:rsidP="00FA3BFF">
      <w:pPr>
        <w:spacing w:after="0"/>
        <w:rPr>
          <w:b/>
        </w:rPr>
      </w:pPr>
    </w:p>
    <w:p w:rsidR="00617C98" w:rsidRDefault="00617C98" w:rsidP="00FA3BFF">
      <w:pPr>
        <w:spacing w:after="0"/>
        <w:rPr>
          <w:b/>
        </w:rPr>
      </w:pPr>
    </w:p>
    <w:p w:rsidR="00122C9D" w:rsidRPr="00C1705A" w:rsidRDefault="00122C9D" w:rsidP="00FA3BFF">
      <w:pPr>
        <w:spacing w:after="0"/>
        <w:rPr>
          <w:b/>
        </w:rPr>
      </w:pPr>
    </w:p>
    <w:tbl>
      <w:tblPr>
        <w:tblW w:w="11069" w:type="dxa"/>
        <w:tblInd w:w="-459" w:type="dxa"/>
        <w:tblLayout w:type="fixed"/>
        <w:tblLook w:val="04A0"/>
      </w:tblPr>
      <w:tblGrid>
        <w:gridCol w:w="11069"/>
      </w:tblGrid>
      <w:tr w:rsidR="008A0865" w:rsidRPr="00FE0875" w:rsidTr="00CF0381">
        <w:trPr>
          <w:trHeight w:val="284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865" w:rsidRPr="00FE0875" w:rsidRDefault="00CF0381" w:rsidP="00C1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BC79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65CB9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A0865" w:rsidRPr="00FE0875" w:rsidTr="008061BA">
        <w:trPr>
          <w:trHeight w:val="386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8A0865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8A0865" w:rsidRPr="00FE087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506E4E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Инсарского муниципального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A0865" w:rsidRPr="00FE0875" w:rsidRDefault="008A0865" w:rsidP="00EA1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17C98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A15C8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  <w:r w:rsidR="00617C9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17C98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17C9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A15C8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:rsidR="00FE0875" w:rsidRPr="00FE0875" w:rsidRDefault="00FE0875" w:rsidP="00C1705A">
      <w:pPr>
        <w:spacing w:after="0"/>
      </w:pPr>
    </w:p>
    <w:tbl>
      <w:tblPr>
        <w:tblW w:w="10349" w:type="dxa"/>
        <w:tblInd w:w="93" w:type="dxa"/>
        <w:tblLayout w:type="fixed"/>
        <w:tblLook w:val="04A0"/>
      </w:tblPr>
      <w:tblGrid>
        <w:gridCol w:w="304"/>
        <w:gridCol w:w="3258"/>
        <w:gridCol w:w="664"/>
        <w:gridCol w:w="2284"/>
        <w:gridCol w:w="1482"/>
        <w:gridCol w:w="1398"/>
        <w:gridCol w:w="859"/>
        <w:gridCol w:w="100"/>
      </w:tblGrid>
      <w:tr w:rsidR="00C025AA" w:rsidRPr="00C1705A" w:rsidTr="0099550E">
        <w:trPr>
          <w:gridBefore w:val="1"/>
          <w:gridAfter w:val="1"/>
          <w:wBefore w:w="304" w:type="dxa"/>
          <w:wAfter w:w="100" w:type="dxa"/>
          <w:trHeight w:val="758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Инсарского муниципального района Республики Мордовия</w:t>
            </w:r>
            <w:r w:rsidR="0061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7C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квартал </w:t>
            </w:r>
            <w:r w:rsidR="00617C98" w:rsidRPr="00CC7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617C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="00617C98" w:rsidRPr="00CC7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617C98" w:rsidRPr="00C1705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F65C0" w:rsidRPr="001F65C0" w:rsidTr="004B682A">
        <w:trPr>
          <w:trHeight w:val="584"/>
        </w:trPr>
        <w:tc>
          <w:tcPr>
            <w:tcW w:w="3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117D6" w:rsidRPr="001F65C0" w:rsidTr="0099550E">
        <w:trPr>
          <w:trHeight w:val="40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71 735 653,59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18,34</w:t>
            </w:r>
          </w:p>
        </w:tc>
      </w:tr>
      <w:tr w:rsidR="009117D6" w:rsidRPr="001F65C0" w:rsidTr="004B682A">
        <w:trPr>
          <w:trHeight w:val="18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99550E">
        <w:trPr>
          <w:trHeight w:val="20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55 669 568,92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10 566 720,79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18,98</w:t>
            </w:r>
          </w:p>
        </w:tc>
      </w:tr>
      <w:tr w:rsidR="009117D6" w:rsidRPr="001F65C0" w:rsidTr="00AE610F">
        <w:trPr>
          <w:trHeight w:val="71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474 868,00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25,80</w:t>
            </w:r>
          </w:p>
        </w:tc>
      </w:tr>
      <w:tr w:rsidR="009117D6" w:rsidRPr="001F65C0" w:rsidTr="008061BA">
        <w:trPr>
          <w:trHeight w:val="1412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474 868,00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25,80</w:t>
            </w:r>
          </w:p>
        </w:tc>
      </w:tr>
      <w:tr w:rsidR="009117D6" w:rsidRPr="001F65C0" w:rsidTr="00C47D7F">
        <w:trPr>
          <w:trHeight w:val="49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474 868,00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25,80</w:t>
            </w:r>
          </w:p>
        </w:tc>
      </w:tr>
      <w:tr w:rsidR="009117D6" w:rsidRPr="001F65C0" w:rsidTr="003E15CF">
        <w:trPr>
          <w:trHeight w:val="56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411 573,39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29,19</w:t>
            </w:r>
          </w:p>
        </w:tc>
      </w:tr>
      <w:tr w:rsidR="009117D6" w:rsidRPr="001F65C0" w:rsidTr="003E15CF">
        <w:trPr>
          <w:trHeight w:val="91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63 294,61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14,70</w:t>
            </w:r>
          </w:p>
        </w:tc>
      </w:tr>
      <w:tr w:rsidR="009117D6" w:rsidRPr="001F65C0" w:rsidTr="003E15CF">
        <w:trPr>
          <w:trHeight w:val="112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25 688 668,92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5 536 002,15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21,55</w:t>
            </w:r>
          </w:p>
        </w:tc>
      </w:tr>
      <w:tr w:rsidR="009117D6" w:rsidRPr="001F65C0" w:rsidTr="008061BA">
        <w:trPr>
          <w:trHeight w:val="13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22 461 268,92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5 290 747,78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23,55</w:t>
            </w:r>
          </w:p>
        </w:tc>
      </w:tr>
      <w:tr w:rsidR="009117D6" w:rsidRPr="001F65C0" w:rsidTr="0099550E">
        <w:trPr>
          <w:trHeight w:val="51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22 461 268,92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5 290 747,78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23,55</w:t>
            </w:r>
          </w:p>
        </w:tc>
      </w:tr>
      <w:tr w:rsidR="009117D6" w:rsidRPr="001F65C0" w:rsidTr="008061BA">
        <w:trPr>
          <w:trHeight w:val="5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16 093 287,10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4 310 053,55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26,78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29 389,00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</w:t>
            </w:r>
          </w:p>
        </w:tc>
      </w:tr>
      <w:tr w:rsidR="009117D6" w:rsidRPr="001F65C0" w:rsidTr="004B682A">
        <w:trPr>
          <w:trHeight w:val="12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19 003,00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18,13</w:t>
            </w:r>
          </w:p>
        </w:tc>
      </w:tr>
      <w:tr w:rsidR="009117D6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6 063 781,82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932 302,23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15,37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201 741,37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7,06</w:t>
            </w:r>
          </w:p>
        </w:tc>
      </w:tr>
      <w:tr w:rsidR="009117D6" w:rsidRPr="001F65C0" w:rsidTr="004B682A">
        <w:trPr>
          <w:trHeight w:val="67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201 741,37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7,06</w:t>
            </w:r>
          </w:p>
        </w:tc>
      </w:tr>
      <w:tr w:rsidR="009117D6" w:rsidRPr="001F65C0" w:rsidTr="004B682A">
        <w:trPr>
          <w:trHeight w:val="25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201 741,37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7,06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43 513,00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43 513,00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3 013,00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1,51</w:t>
            </w:r>
          </w:p>
        </w:tc>
      </w:tr>
      <w:tr w:rsidR="009117D6" w:rsidRPr="001F65C0" w:rsidTr="008061BA">
        <w:trPr>
          <w:trHeight w:val="3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57,14</w:t>
            </w:r>
          </w:p>
        </w:tc>
      </w:tr>
      <w:tr w:rsidR="009117D6" w:rsidRPr="001F65C0" w:rsidTr="00892F33">
        <w:trPr>
          <w:trHeight w:val="27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1 658 552,40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26,99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1 612 258,71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28,47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1 612 258,71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28,47</w:t>
            </w:r>
          </w:p>
        </w:tc>
      </w:tr>
      <w:tr w:rsidR="009117D6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4 347 200,00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1 348 380,93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31,02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263 877,78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20,10</w:t>
            </w:r>
          </w:p>
        </w:tc>
      </w:tr>
      <w:tr w:rsidR="009117D6" w:rsidRPr="001F65C0" w:rsidTr="008061BA">
        <w:trPr>
          <w:trHeight w:val="69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46 293,69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9,75</w:t>
            </w:r>
          </w:p>
        </w:tc>
      </w:tr>
      <w:tr w:rsidR="009117D6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46 293,69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9,75</w:t>
            </w:r>
          </w:p>
        </w:tc>
      </w:tr>
      <w:tr w:rsidR="009117D6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46 293,69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9,75</w:t>
            </w:r>
          </w:p>
        </w:tc>
      </w:tr>
      <w:tr w:rsidR="009117D6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19 995 000,00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2 897 298,24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14,49</w:t>
            </w:r>
          </w:p>
        </w:tc>
      </w:tr>
      <w:tr w:rsidR="009117D6" w:rsidRPr="001F65C0" w:rsidTr="004B682A">
        <w:trPr>
          <w:trHeight w:val="2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1 833 433,00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21,05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1 833 433,00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21,05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6 682 600,00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1 468 469,44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21,97</w:t>
            </w:r>
          </w:p>
        </w:tc>
      </w:tr>
      <w:tr w:rsidR="009117D6" w:rsidRPr="001F65C0" w:rsidTr="008061BA">
        <w:trPr>
          <w:trHeight w:val="33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2 028 000,00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364 963,56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</w:tr>
      <w:tr w:rsidR="009117D6" w:rsidRPr="001F65C0" w:rsidTr="004B682A">
        <w:trPr>
          <w:trHeight w:val="27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11 074 400,00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1 011 865,24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9,14</w:t>
            </w:r>
          </w:p>
        </w:tc>
      </w:tr>
      <w:tr w:rsidR="009117D6" w:rsidRPr="001F65C0" w:rsidTr="004B682A">
        <w:trPr>
          <w:trHeight w:val="34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11 074 400,00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1 011 865,24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9,14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9 174 400,00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204 445,44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2,23</w:t>
            </w:r>
          </w:p>
        </w:tc>
      </w:tr>
      <w:tr w:rsidR="009117D6" w:rsidRPr="001F65C0" w:rsidTr="009073E0">
        <w:trPr>
          <w:trHeight w:val="31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807 419,80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42,50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</w:tr>
      <w:tr w:rsidR="009117D6" w:rsidRPr="001F65C0" w:rsidTr="009073E0">
        <w:trPr>
          <w:trHeight w:val="25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</w:tr>
      <w:tr w:rsidR="009117D6" w:rsidRPr="001F65C0" w:rsidTr="00C966AC">
        <w:trPr>
          <w:trHeight w:val="31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2 461 500,00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499 792,24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20,30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108 745,74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23,42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108 745,74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36,74</w:t>
            </w:r>
          </w:p>
        </w:tc>
      </w:tr>
      <w:tr w:rsidR="009117D6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108 745,74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36,74</w:t>
            </w:r>
          </w:p>
        </w:tc>
      </w:tr>
      <w:tr w:rsidR="009117D6" w:rsidRPr="001F65C0" w:rsidTr="00F420D9">
        <w:trPr>
          <w:trHeight w:val="32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98 745,74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44,74</w:t>
            </w:r>
          </w:p>
        </w:tc>
      </w:tr>
      <w:tr w:rsidR="009117D6" w:rsidRPr="001F65C0" w:rsidTr="00F420D9">
        <w:trPr>
          <w:trHeight w:val="2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13,28</w:t>
            </w:r>
          </w:p>
        </w:tc>
      </w:tr>
      <w:tr w:rsidR="009117D6" w:rsidRPr="001F65C0" w:rsidTr="00F420D9">
        <w:trPr>
          <w:trHeight w:val="25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7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48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391 046,50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20,83</w:t>
            </w:r>
          </w:p>
        </w:tc>
      </w:tr>
      <w:tr w:rsidR="009117D6" w:rsidRPr="001F65C0" w:rsidTr="004B682A">
        <w:trPr>
          <w:trHeight w:val="27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377 970,13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20,99</w:t>
            </w:r>
          </w:p>
        </w:tc>
      </w:tr>
      <w:tr w:rsidR="009117D6" w:rsidRPr="001F65C0" w:rsidTr="009073E0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377 970,13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20,99</w:t>
            </w:r>
          </w:p>
        </w:tc>
      </w:tr>
      <w:tr w:rsidR="009117D6" w:rsidRPr="001F65C0" w:rsidTr="009073E0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300 806,39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21,69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77 163,74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18,63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13 076,37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17,14</w:t>
            </w:r>
          </w:p>
        </w:tc>
      </w:tr>
      <w:tr w:rsidR="009117D6" w:rsidRPr="001F65C0" w:rsidTr="004B682A">
        <w:trPr>
          <w:trHeight w:val="30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13 076,37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17,14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13 076,37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17,14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C47D7F">
        <w:trPr>
          <w:trHeight w:val="29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C47D7F">
        <w:trPr>
          <w:trHeight w:val="30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AE610F">
        <w:trPr>
          <w:trHeight w:val="51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35 597 030,26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1 391 119,71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3,91</w:t>
            </w:r>
          </w:p>
        </w:tc>
      </w:tr>
      <w:tr w:rsidR="009117D6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83 437,00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16,07</w:t>
            </w:r>
          </w:p>
        </w:tc>
      </w:tr>
      <w:tr w:rsidR="009117D6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83 437,00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23,45</w:t>
            </w:r>
          </w:p>
        </w:tc>
      </w:tr>
      <w:tr w:rsidR="009117D6" w:rsidRPr="001F65C0" w:rsidTr="004B682A">
        <w:trPr>
          <w:trHeight w:val="2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83 437,00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23,45</w:t>
            </w:r>
          </w:p>
        </w:tc>
      </w:tr>
      <w:tr w:rsidR="009117D6" w:rsidRPr="001F65C0" w:rsidTr="004B682A">
        <w:trPr>
          <w:trHeight w:val="27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3 807 574,41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819 482,71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21,52</w:t>
            </w:r>
          </w:p>
        </w:tc>
      </w:tr>
      <w:tr w:rsidR="009117D6" w:rsidRPr="001F65C0" w:rsidTr="004B682A">
        <w:trPr>
          <w:trHeight w:val="2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3 807 574,41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819 482,71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21,52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3 807 574,41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819 482,71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21,52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3 807 574,41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819 482,71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21,52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29 889 029,44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9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17 457 701,00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17 457 701,00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17 457 701,00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4,59</w:t>
            </w:r>
          </w:p>
        </w:tc>
      </w:tr>
      <w:tr w:rsidR="009117D6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468 200,00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4,59</w:t>
            </w:r>
          </w:p>
        </w:tc>
      </w:tr>
      <w:tr w:rsidR="009117D6" w:rsidRPr="001F65C0" w:rsidTr="00AE610F">
        <w:trPr>
          <w:trHeight w:val="2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1 381 126,41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</w:tr>
      <w:tr w:rsidR="009117D6" w:rsidRPr="001F65C0" w:rsidTr="00AE610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9117D6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9117D6" w:rsidRPr="001F65C0" w:rsidTr="009073E0">
        <w:trPr>
          <w:trHeight w:val="22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9117D6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11 102 500,00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</w:t>
            </w:r>
          </w:p>
        </w:tc>
      </w:tr>
      <w:tr w:rsidR="009117D6" w:rsidRPr="001F65C0" w:rsidTr="009073E0">
        <w:trPr>
          <w:trHeight w:val="24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4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2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9117D6" w:rsidRPr="001F65C0" w:rsidTr="004B682A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9117D6" w:rsidRPr="001F65C0" w:rsidTr="004B55FB">
        <w:trPr>
          <w:trHeight w:val="73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</w:t>
            </w:r>
          </w:p>
        </w:tc>
      </w:tr>
      <w:tr w:rsidR="009117D6" w:rsidRPr="001F65C0" w:rsidTr="004B682A">
        <w:trPr>
          <w:trHeight w:val="48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7C782D">
        <w:trPr>
          <w:trHeight w:val="26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55FB">
        <w:trPr>
          <w:trHeight w:val="23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9117D6">
        <w:trPr>
          <w:trHeight w:val="35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1 433 233,52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9117D6">
        <w:trPr>
          <w:trHeight w:val="60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объектов растительного и животного мира и среды их обитания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55FB">
        <w:trPr>
          <w:trHeight w:val="33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99550E">
        <w:trPr>
          <w:trHeight w:val="30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220 743 707,65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47 951 928,90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21,72</w:t>
            </w:r>
          </w:p>
        </w:tc>
      </w:tr>
      <w:tr w:rsidR="009117D6" w:rsidRPr="001F65C0" w:rsidTr="007C782D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49 581 000,00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12 027 487,20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24,26</w:t>
            </w:r>
          </w:p>
        </w:tc>
      </w:tr>
      <w:tr w:rsidR="009117D6" w:rsidRPr="001F65C0" w:rsidTr="00C47D7F">
        <w:trPr>
          <w:trHeight w:val="51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3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49 576 000,00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12 027 487,20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24,26</w:t>
            </w:r>
          </w:p>
        </w:tc>
      </w:tr>
      <w:tr w:rsidR="009117D6" w:rsidRPr="001F65C0" w:rsidTr="0099550E">
        <w:trPr>
          <w:trHeight w:val="26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12 027 487,20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24,26</w:t>
            </w:r>
          </w:p>
        </w:tc>
      </w:tr>
      <w:tr w:rsidR="009117D6" w:rsidRPr="001F65C0" w:rsidTr="007C782D">
        <w:trPr>
          <w:trHeight w:val="3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11 998 140,00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26,47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29 347,20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0,69</w:t>
            </w:r>
          </w:p>
        </w:tc>
      </w:tr>
      <w:tr w:rsidR="009117D6" w:rsidRPr="001F65C0" w:rsidTr="004B682A">
        <w:trPr>
          <w:trHeight w:val="32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135 113 216,17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30 297 402,28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1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55FB">
        <w:trPr>
          <w:trHeight w:val="5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135 048 216,17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30 297 402,28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22,43</w:t>
            </w:r>
          </w:p>
        </w:tc>
      </w:tr>
      <w:tr w:rsidR="009117D6" w:rsidRPr="001F65C0" w:rsidTr="009117D6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135 048 216,17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30 297 402,28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22,43</w:t>
            </w:r>
          </w:p>
        </w:tc>
      </w:tr>
      <w:tr w:rsidR="009117D6" w:rsidRPr="001F65C0" w:rsidTr="009117D6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115 020 100,00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27 578 900,00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23,98</w:t>
            </w:r>
          </w:p>
        </w:tc>
      </w:tr>
      <w:tr w:rsidR="009117D6" w:rsidRPr="001F65C0" w:rsidTr="009117D6">
        <w:trPr>
          <w:trHeight w:val="34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20 028 116,17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2 718 502,28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13,57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5 001 900,00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17,34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5 001 900,00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17,34</w:t>
            </w:r>
          </w:p>
        </w:tc>
      </w:tr>
      <w:tr w:rsidR="009117D6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5 001 900,00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17,34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19 967 000,00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4 707 395,23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23,58</w:t>
            </w:r>
          </w:p>
        </w:tc>
      </w:tr>
      <w:tr w:rsidR="009117D6" w:rsidRPr="001F65C0" w:rsidTr="004B682A">
        <w:trPr>
          <w:trHeight w:val="37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6 986 291,48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294 504,77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15,50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3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7C782D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7E2A64">
        <w:trPr>
          <w:trHeight w:val="2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7E2A64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7E2A64">
        <w:trPr>
          <w:trHeight w:val="30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7 129 400,00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625 139,42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8,77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354 423,18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18,01</w:t>
            </w:r>
          </w:p>
        </w:tc>
      </w:tr>
      <w:tr w:rsidR="009117D6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354 423,18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18,01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281 460,07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18,58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72 963,11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16,11</w:t>
            </w:r>
          </w:p>
        </w:tc>
      </w:tr>
      <w:tr w:rsidR="009117D6" w:rsidRPr="001F65C0" w:rsidTr="004B55FB">
        <w:trPr>
          <w:trHeight w:val="3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270 716,24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40,08</w:t>
            </w:r>
          </w:p>
        </w:tc>
      </w:tr>
      <w:tr w:rsidR="009117D6" w:rsidRPr="001F65C0" w:rsidTr="004B55FB">
        <w:trPr>
          <w:trHeight w:val="34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270 716,24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40,08</w:t>
            </w:r>
          </w:p>
        </w:tc>
      </w:tr>
      <w:tr w:rsidR="009117D6" w:rsidRPr="001F65C0" w:rsidTr="00C966AC">
        <w:trPr>
          <w:trHeight w:val="30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98 453,92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27,80</w:t>
            </w:r>
          </w:p>
        </w:tc>
      </w:tr>
      <w:tr w:rsidR="009117D6" w:rsidRPr="001F65C0" w:rsidTr="00C966AC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172 262,32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53,61</w:t>
            </w:r>
          </w:p>
        </w:tc>
      </w:tr>
      <w:tr w:rsidR="009117D6" w:rsidRPr="001F65C0" w:rsidTr="004B682A">
        <w:trPr>
          <w:trHeight w:val="29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642F9D">
        <w:trPr>
          <w:trHeight w:val="33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55FB">
        <w:trPr>
          <w:trHeight w:val="52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33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7 788 383,60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20,55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7 361 200,00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20,97</w:t>
            </w:r>
          </w:p>
        </w:tc>
      </w:tr>
      <w:tr w:rsidR="009117D6" w:rsidRPr="001F65C0" w:rsidTr="004B55FB">
        <w:trPr>
          <w:trHeight w:val="32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642F9D">
        <w:trPr>
          <w:trHeight w:val="4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7 361 200,00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21,09</w:t>
            </w:r>
          </w:p>
        </w:tc>
      </w:tr>
      <w:tr w:rsidR="009117D6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7 361 200,00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21,09</w:t>
            </w:r>
          </w:p>
        </w:tc>
      </w:tr>
      <w:tr w:rsidR="009117D6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6 696 200,00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25,17</w:t>
            </w:r>
          </w:p>
        </w:tc>
      </w:tr>
      <w:tr w:rsidR="009117D6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8,01</w:t>
            </w:r>
          </w:p>
        </w:tc>
      </w:tr>
      <w:tr w:rsidR="009117D6" w:rsidRPr="001F65C0" w:rsidTr="00C47D7F">
        <w:trPr>
          <w:trHeight w:val="24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427 183,60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15,26</w:t>
            </w:r>
          </w:p>
        </w:tc>
      </w:tr>
      <w:tr w:rsidR="009117D6" w:rsidRPr="001F65C0" w:rsidTr="00C966AC">
        <w:trPr>
          <w:trHeight w:val="51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427 183,60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15,26</w:t>
            </w:r>
          </w:p>
        </w:tc>
      </w:tr>
      <w:tr w:rsidR="009117D6" w:rsidRPr="001F65C0" w:rsidTr="00C47D7F">
        <w:trPr>
          <w:trHeight w:val="30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427 183,60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15,26</w:t>
            </w:r>
          </w:p>
        </w:tc>
      </w:tr>
      <w:tr w:rsidR="009117D6" w:rsidRPr="001F65C0" w:rsidTr="004B682A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2 183 700,00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335 563,02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15,37</w:t>
            </w:r>
          </w:p>
        </w:tc>
      </w:tr>
      <w:tr w:rsidR="009117D6" w:rsidRPr="001F65C0" w:rsidTr="00EF1811">
        <w:trPr>
          <w:trHeight w:val="28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91 620,58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14,87</w:t>
            </w:r>
          </w:p>
        </w:tc>
      </w:tr>
      <w:tr w:rsidR="009117D6" w:rsidRPr="001F65C0" w:rsidTr="00EF1811">
        <w:trPr>
          <w:trHeight w:val="54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20 864 576,00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2 059 428,35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9,87</w:t>
            </w:r>
          </w:p>
        </w:tc>
      </w:tr>
      <w:tr w:rsidR="009117D6" w:rsidRPr="001F65C0" w:rsidTr="004B682A">
        <w:trPr>
          <w:trHeight w:val="22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540 940,12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20,81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540 940,12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20,81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540 940,12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20,81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540 940,12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20,81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12,55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12,55</w:t>
            </w:r>
          </w:p>
        </w:tc>
      </w:tr>
      <w:tr w:rsidR="009117D6" w:rsidRPr="001F65C0" w:rsidTr="004B682A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19,03</w:t>
            </w:r>
          </w:p>
        </w:tc>
      </w:tr>
      <w:tr w:rsidR="009117D6" w:rsidRPr="001F65C0" w:rsidTr="007E2A64">
        <w:trPr>
          <w:trHeight w:val="29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19,03</w:t>
            </w:r>
          </w:p>
        </w:tc>
      </w:tr>
      <w:tr w:rsidR="009117D6" w:rsidRPr="001F65C0" w:rsidTr="007E2A64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C966AC">
        <w:trPr>
          <w:trHeight w:val="3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17 706 776,00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1 448 488,23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8,18</w:t>
            </w:r>
          </w:p>
        </w:tc>
      </w:tr>
      <w:tr w:rsidR="009117D6" w:rsidRPr="001F65C0" w:rsidTr="004B55FB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648 261,23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</w:t>
            </w:r>
          </w:p>
        </w:tc>
      </w:tr>
      <w:tr w:rsidR="009117D6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15,21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15,21</w:t>
            </w:r>
          </w:p>
        </w:tc>
      </w:tr>
      <w:tr w:rsidR="009117D6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198 261,23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15,65</w:t>
            </w:r>
          </w:p>
        </w:tc>
      </w:tr>
      <w:tr w:rsidR="009117D6" w:rsidRPr="001F65C0" w:rsidTr="00BE244E">
        <w:trPr>
          <w:trHeight w:val="31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198 261,23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15,65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800 227,00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19,41</w:t>
            </w:r>
          </w:p>
        </w:tc>
      </w:tr>
      <w:tr w:rsidR="009117D6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800 227,00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19,41</w:t>
            </w:r>
          </w:p>
        </w:tc>
      </w:tr>
      <w:tr w:rsidR="009117D6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800 227,00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19,41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34,93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34,93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34,93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34,93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36 680,00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34,93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Предоставление субсидий бюджетным,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3 651 600,00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912 600,00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9117D6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-39 208 764,05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11 326 673,34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-28,89</w:t>
            </w:r>
          </w:p>
        </w:tc>
      </w:tr>
    </w:tbl>
    <w:p w:rsidR="00665512" w:rsidRDefault="00665512" w:rsidP="00665512">
      <w:pPr>
        <w:spacing w:after="0"/>
        <w:rPr>
          <w:b/>
        </w:rPr>
      </w:pPr>
    </w:p>
    <w:p w:rsidR="009117D6" w:rsidRDefault="009117D6" w:rsidP="00665512">
      <w:pPr>
        <w:spacing w:after="0"/>
        <w:rPr>
          <w:b/>
        </w:rPr>
      </w:pPr>
    </w:p>
    <w:p w:rsidR="009117D6" w:rsidRDefault="009117D6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99550E" w:rsidRDefault="0099550E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B5F3A">
        <w:rPr>
          <w:rFonts w:ascii="Times New Roman" w:hAnsi="Times New Roman" w:cs="Times New Roman"/>
          <w:sz w:val="28"/>
          <w:szCs w:val="28"/>
        </w:rPr>
        <w:t xml:space="preserve">Приложение 3                       </w:t>
      </w: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                  </w:t>
      </w: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Инсарского муниципального района</w:t>
      </w:r>
    </w:p>
    <w:p w:rsidR="0038524D" w:rsidRPr="00C966AC" w:rsidRDefault="0038524D" w:rsidP="0038524D">
      <w:pPr>
        <w:framePr w:w="10381" w:h="1426" w:hRule="exact" w:hSpace="180" w:wrap="around" w:vAnchor="text" w:hAnchor="margin" w:y="169"/>
        <w:spacing w:after="0"/>
        <w:rPr>
          <w:b/>
        </w:rPr>
      </w:pP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EA15C8" w:rsidRPr="00506E4E">
        <w:rPr>
          <w:rFonts w:ascii="Times New Roman" w:hAnsi="Times New Roman" w:cs="Times New Roman"/>
          <w:sz w:val="28"/>
          <w:szCs w:val="28"/>
        </w:rPr>
        <w:t xml:space="preserve">от </w:t>
      </w:r>
      <w:r w:rsidR="00EA15C8">
        <w:rPr>
          <w:rFonts w:ascii="Times New Roman" w:hAnsi="Times New Roman" w:cs="Times New Roman"/>
          <w:sz w:val="28"/>
          <w:szCs w:val="28"/>
        </w:rPr>
        <w:t>19 апреля 2024</w:t>
      </w:r>
      <w:r w:rsidR="00EA15C8" w:rsidRPr="00506E4E">
        <w:rPr>
          <w:rFonts w:ascii="Times New Roman" w:hAnsi="Times New Roman" w:cs="Times New Roman"/>
          <w:sz w:val="28"/>
          <w:szCs w:val="28"/>
        </w:rPr>
        <w:t xml:space="preserve"> г</w:t>
      </w:r>
      <w:r w:rsidR="00EA15C8">
        <w:rPr>
          <w:rFonts w:ascii="Times New Roman" w:hAnsi="Times New Roman" w:cs="Times New Roman"/>
          <w:sz w:val="28"/>
          <w:szCs w:val="28"/>
        </w:rPr>
        <w:t>. №145</w:t>
      </w:r>
    </w:p>
    <w:p w:rsidR="0038524D" w:rsidRDefault="0038524D" w:rsidP="0038524D">
      <w:pPr>
        <w:spacing w:after="0"/>
        <w:rPr>
          <w:b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дефицита бюджета Инсарского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 w:rsidR="00091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617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1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7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17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38524D" w:rsidRDefault="0038524D" w:rsidP="0038524D">
      <w:pPr>
        <w:spacing w:after="0"/>
        <w:rPr>
          <w:b/>
        </w:rPr>
      </w:pPr>
    </w:p>
    <w:p w:rsidR="00C966AC" w:rsidRDefault="00C966AC" w:rsidP="0038524D">
      <w:pPr>
        <w:spacing w:after="0"/>
        <w:rPr>
          <w:b/>
        </w:rPr>
      </w:pPr>
    </w:p>
    <w:p w:rsidR="00C966AC" w:rsidRDefault="00C966AC" w:rsidP="0038524D">
      <w:pPr>
        <w:spacing w:after="0"/>
        <w:rPr>
          <w:b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701"/>
        <w:gridCol w:w="1418"/>
        <w:gridCol w:w="850"/>
      </w:tblGrid>
      <w:tr w:rsidR="0038524D" w:rsidRPr="00B92DA7" w:rsidTr="0038524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8524D" w:rsidRPr="00B92DA7" w:rsidTr="0038524D">
        <w:trPr>
          <w:trHeight w:val="29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24D" w:rsidRPr="00B92DA7" w:rsidTr="0038524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117D6" w:rsidTr="0038524D">
        <w:trPr>
          <w:trHeight w:val="4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-11 326 673,34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-28,89</w:t>
            </w:r>
          </w:p>
        </w:tc>
      </w:tr>
      <w:tr w:rsidR="009117D6" w:rsidTr="0038524D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117D6" w:rsidRDefault="009117D6" w:rsidP="009117D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RPr="00B92DA7" w:rsidTr="0038524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Pr="00B92DA7" w:rsidRDefault="009117D6" w:rsidP="009117D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Pr="00B92DA7" w:rsidRDefault="009117D6" w:rsidP="00911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Pr="00B92DA7" w:rsidRDefault="009117D6" w:rsidP="009117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Pr="00B92DA7" w:rsidRDefault="009117D6" w:rsidP="00911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Pr="00B92DA7" w:rsidRDefault="009117D6" w:rsidP="00911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17D6" w:rsidRPr="00B92DA7" w:rsidRDefault="009117D6" w:rsidP="00911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117D6" w:rsidTr="0038524D">
        <w:trPr>
          <w:trHeight w:val="1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Tr="0038524D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Tr="00985B08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17D6" w:rsidTr="0038524D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-11 326 673,34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-28,89</w:t>
            </w:r>
          </w:p>
        </w:tc>
      </w:tr>
      <w:tr w:rsidR="009117D6" w:rsidTr="0038524D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-11 326 673,34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-28,89</w:t>
            </w:r>
          </w:p>
        </w:tc>
      </w:tr>
      <w:tr w:rsidR="009117D6" w:rsidTr="00985B08">
        <w:trPr>
          <w:trHeight w:val="4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-351 919 952,30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-84 492 598,88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24,01</w:t>
            </w:r>
          </w:p>
        </w:tc>
      </w:tr>
      <w:tr w:rsidR="009117D6" w:rsidTr="0038524D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-351 919 952,30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-84 492 598,88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24,01</w:t>
            </w:r>
          </w:p>
        </w:tc>
      </w:tr>
      <w:tr w:rsidR="009117D6" w:rsidTr="0038524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-351 919 952,30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-84 492 598,88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24,01</w:t>
            </w:r>
          </w:p>
        </w:tc>
      </w:tr>
      <w:tr w:rsidR="009117D6" w:rsidTr="0038524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-351 919 952,30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-84 492 598,88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24,01</w:t>
            </w:r>
          </w:p>
        </w:tc>
      </w:tr>
      <w:tr w:rsidR="009117D6" w:rsidTr="0038524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-351 919 952,30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-84 492 598,88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24,01</w:t>
            </w:r>
          </w:p>
        </w:tc>
      </w:tr>
      <w:tr w:rsidR="009117D6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73 165 925,54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18,71</w:t>
            </w:r>
          </w:p>
        </w:tc>
      </w:tr>
      <w:tr w:rsidR="009117D6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73 165 925,54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18,71</w:t>
            </w:r>
          </w:p>
        </w:tc>
      </w:tr>
      <w:tr w:rsidR="009117D6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73 165 925,54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18,71</w:t>
            </w:r>
          </w:p>
        </w:tc>
      </w:tr>
      <w:tr w:rsidR="009117D6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73 165 925,54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18,71</w:t>
            </w:r>
          </w:p>
        </w:tc>
      </w:tr>
      <w:tr w:rsidR="009117D6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391 128 716,35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73 165 925,54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D6" w:rsidRDefault="009117D6" w:rsidP="009117D6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18,71</w:t>
            </w:r>
          </w:p>
        </w:tc>
      </w:tr>
    </w:tbl>
    <w:p w:rsidR="0038524D" w:rsidRDefault="0038524D" w:rsidP="009117D6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665512" w:rsidRDefault="00665512" w:rsidP="00C966AC">
      <w:pPr>
        <w:spacing w:after="0"/>
        <w:rPr>
          <w:b/>
        </w:rPr>
      </w:pPr>
    </w:p>
    <w:p w:rsidR="00985B08" w:rsidRDefault="00985B08" w:rsidP="00C966AC">
      <w:pPr>
        <w:spacing w:after="0"/>
        <w:rPr>
          <w:b/>
        </w:rPr>
      </w:pPr>
    </w:p>
    <w:p w:rsidR="00982474" w:rsidRDefault="00982474" w:rsidP="00982474">
      <w:pPr>
        <w:spacing w:after="0" w:line="240" w:lineRule="auto"/>
        <w:rPr>
          <w:b/>
        </w:rPr>
      </w:pPr>
    </w:p>
    <w:p w:rsidR="005756CC" w:rsidRDefault="005756CC" w:rsidP="00982474">
      <w:pPr>
        <w:spacing w:after="0" w:line="240" w:lineRule="auto"/>
        <w:rPr>
          <w:b/>
        </w:rPr>
      </w:pP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515">
        <w:lastRenderedPageBreak/>
        <w:t xml:space="preserve">                                                                                                                 </w:t>
      </w:r>
      <w:r w:rsidRPr="001B5F3A">
        <w:rPr>
          <w:rFonts w:ascii="Times New Roman" w:hAnsi="Times New Roman" w:cs="Times New Roman"/>
          <w:sz w:val="28"/>
          <w:szCs w:val="28"/>
        </w:rPr>
        <w:t xml:space="preserve">Приложение 4                    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               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Инсарского муниципального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района</w:t>
      </w:r>
    </w:p>
    <w:p w:rsidR="007A0479" w:rsidRDefault="00982474" w:rsidP="00122C9D">
      <w:pPr>
        <w:spacing w:after="0"/>
        <w:rPr>
          <w:rStyle w:val="ab"/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A15C8" w:rsidRPr="00506E4E">
        <w:rPr>
          <w:rFonts w:ascii="Times New Roman" w:hAnsi="Times New Roman" w:cs="Times New Roman"/>
          <w:sz w:val="28"/>
          <w:szCs w:val="28"/>
        </w:rPr>
        <w:t xml:space="preserve">от </w:t>
      </w:r>
      <w:r w:rsidR="00EA15C8">
        <w:rPr>
          <w:rFonts w:ascii="Times New Roman" w:hAnsi="Times New Roman" w:cs="Times New Roman"/>
          <w:sz w:val="28"/>
          <w:szCs w:val="28"/>
        </w:rPr>
        <w:t>19 апреля 2024</w:t>
      </w:r>
      <w:r w:rsidR="00EA15C8" w:rsidRPr="00506E4E">
        <w:rPr>
          <w:rFonts w:ascii="Times New Roman" w:hAnsi="Times New Roman" w:cs="Times New Roman"/>
          <w:sz w:val="28"/>
          <w:szCs w:val="28"/>
        </w:rPr>
        <w:t xml:space="preserve"> г</w:t>
      </w:r>
      <w:r w:rsidR="00EA15C8">
        <w:rPr>
          <w:rFonts w:ascii="Times New Roman" w:hAnsi="Times New Roman" w:cs="Times New Roman"/>
          <w:sz w:val="28"/>
          <w:szCs w:val="28"/>
        </w:rPr>
        <w:t>. №145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>Отчет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о</w:t>
      </w:r>
      <w:r w:rsidR="004F4FCD">
        <w:rPr>
          <w:rStyle w:val="ab"/>
          <w:rFonts w:ascii="Times New Roman" w:hAnsi="Times New Roman" w:cs="Times New Roman"/>
          <w:sz w:val="28"/>
          <w:szCs w:val="28"/>
        </w:rPr>
        <w:t>б</w:t>
      </w:r>
      <w:r>
        <w:rPr>
          <w:rStyle w:val="ab"/>
          <w:rFonts w:ascii="Times New Roman" w:hAnsi="Times New Roman" w:cs="Times New Roman"/>
          <w:sz w:val="28"/>
          <w:szCs w:val="28"/>
        </w:rPr>
        <w:t xml:space="preserve"> расходовании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sz w:val="28"/>
          <w:szCs w:val="28"/>
        </w:rPr>
        <w:t>средств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резервного фонда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ab"/>
          <w:rFonts w:ascii="Times New Roman" w:hAnsi="Times New Roman" w:cs="Times New Roman"/>
          <w:sz w:val="28"/>
          <w:szCs w:val="28"/>
        </w:rPr>
        <w:t>Инсарского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E59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>на осуществление мероприятий</w:t>
      </w:r>
    </w:p>
    <w:p w:rsidR="00BB4007" w:rsidRPr="007A0479" w:rsidRDefault="00BB4007" w:rsidP="00BB400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7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06E59" w:rsidRPr="00294744">
        <w:rPr>
          <w:rFonts w:ascii="Times New Roman" w:hAnsi="Times New Roman" w:cs="Times New Roman"/>
          <w:b/>
          <w:sz w:val="28"/>
          <w:szCs w:val="28"/>
        </w:rPr>
        <w:t>оказани</w:t>
      </w:r>
      <w:r w:rsidR="00617C98">
        <w:rPr>
          <w:rFonts w:ascii="Times New Roman" w:hAnsi="Times New Roman" w:cs="Times New Roman"/>
          <w:b/>
          <w:sz w:val="28"/>
          <w:szCs w:val="28"/>
        </w:rPr>
        <w:t>ю</w:t>
      </w:r>
      <w:r w:rsidR="00C06E59" w:rsidRPr="00294744">
        <w:rPr>
          <w:rFonts w:ascii="Times New Roman" w:hAnsi="Times New Roman" w:cs="Times New Roman"/>
          <w:b/>
          <w:sz w:val="28"/>
          <w:szCs w:val="28"/>
        </w:rPr>
        <w:t xml:space="preserve"> материальной помощи в организации похорон семьям граждан, погибших (умерших) при прохождении военной службы в период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Украины, местом захоронения которых является территория Инсарского муниципального района</w:t>
      </w:r>
    </w:p>
    <w:p w:rsidR="001705B9" w:rsidRDefault="001705B9" w:rsidP="00BB4007">
      <w:pPr>
        <w:pStyle w:val="ad"/>
        <w:jc w:val="center"/>
        <w:rPr>
          <w:rStyle w:val="ab"/>
          <w:rFonts w:ascii="Times New Roman" w:hAnsi="Times New Roman" w:cs="Times New Roman"/>
          <w:sz w:val="22"/>
          <w:szCs w:val="22"/>
        </w:rPr>
      </w:pPr>
    </w:p>
    <w:p w:rsidR="00BB4007" w:rsidRDefault="00BB4007" w:rsidP="00BB4007">
      <w:pPr>
        <w:pStyle w:val="ad"/>
        <w:jc w:val="center"/>
        <w:rPr>
          <w:rStyle w:val="ab"/>
          <w:rFonts w:ascii="Times New Roman" w:hAnsi="Times New Roman" w:cs="Times New Roman"/>
          <w:sz w:val="22"/>
          <w:szCs w:val="22"/>
        </w:rPr>
      </w:pPr>
      <w:r w:rsidRPr="00FC5B60"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Администрация Инсарского муниципального района Республики Мордовия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</w:p>
    <w:p w:rsidR="00BB4007" w:rsidRDefault="00BB4007" w:rsidP="00BB4007"/>
    <w:p w:rsidR="00BB4007" w:rsidRDefault="00BB4007" w:rsidP="00BB4007">
      <w:pPr>
        <w:ind w:firstLine="698"/>
        <w:jc w:val="right"/>
      </w:pPr>
      <w:r>
        <w:t>тыс. 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1"/>
        <w:gridCol w:w="2709"/>
        <w:gridCol w:w="2500"/>
        <w:gridCol w:w="3535"/>
      </w:tblGrid>
      <w:tr w:rsidR="00BB4007" w:rsidTr="00312A3D">
        <w:tc>
          <w:tcPr>
            <w:tcW w:w="6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Объем бюджетных ассигнований, затраченных для финансирования мероприятий, указанных в </w:t>
            </w:r>
            <w:r w:rsidRPr="00DB7454">
              <w:rPr>
                <w:rStyle w:val="aa"/>
                <w:sz w:val="28"/>
                <w:szCs w:val="28"/>
              </w:rPr>
              <w:t>пункте 1</w:t>
            </w:r>
            <w:r w:rsidRPr="00DB7454">
              <w:rPr>
                <w:sz w:val="28"/>
                <w:szCs w:val="28"/>
              </w:rPr>
              <w:t xml:space="preserve"> Порядка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Остаток неиспользованных бюджетных ассигнований резервного фонда администрации Инсарского муниципального района </w:t>
            </w:r>
          </w:p>
        </w:tc>
      </w:tr>
      <w:tr w:rsidR="00BB4007" w:rsidTr="00312A3D">
        <w:tc>
          <w:tcPr>
            <w:tcW w:w="13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всего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 том числе: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всего</w:t>
            </w:r>
          </w:p>
        </w:tc>
      </w:tr>
      <w:tr w:rsidR="00BB4007" w:rsidTr="00312A3D">
        <w:tc>
          <w:tcPr>
            <w:tcW w:w="13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бюджетные</w:t>
            </w:r>
          </w:p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ассигнования резервного фонда администрации Инсарского муниципального района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собственные средства муниципального образования, муниципального учреждения</w:t>
            </w: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rPr>
                <w:sz w:val="28"/>
                <w:szCs w:val="28"/>
              </w:rPr>
            </w:pPr>
          </w:p>
        </w:tc>
      </w:tr>
      <w:tr w:rsidR="00BB4007" w:rsidTr="00312A3D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9E4E97" w:rsidP="007942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9E4E97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253354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294744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66A4F">
              <w:rPr>
                <w:sz w:val="28"/>
                <w:szCs w:val="28"/>
              </w:rPr>
              <w:t>,0</w:t>
            </w:r>
          </w:p>
        </w:tc>
      </w:tr>
    </w:tbl>
    <w:p w:rsidR="00982474" w:rsidRDefault="00982474" w:rsidP="00C966AC">
      <w:pPr>
        <w:spacing w:after="0"/>
        <w:rPr>
          <w:b/>
        </w:rPr>
      </w:pPr>
    </w:p>
    <w:sectPr w:rsidR="00982474" w:rsidSect="009B2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07" w:rsidRDefault="00314B07" w:rsidP="004A1C70">
      <w:pPr>
        <w:spacing w:after="0" w:line="240" w:lineRule="auto"/>
      </w:pPr>
      <w:r>
        <w:separator/>
      </w:r>
    </w:p>
  </w:endnote>
  <w:endnote w:type="continuationSeparator" w:id="0">
    <w:p w:rsidR="00314B07" w:rsidRDefault="00314B07" w:rsidP="004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07" w:rsidRDefault="00314B07" w:rsidP="004A1C70">
      <w:pPr>
        <w:spacing w:after="0" w:line="240" w:lineRule="auto"/>
      </w:pPr>
      <w:r>
        <w:separator/>
      </w:r>
    </w:p>
  </w:footnote>
  <w:footnote w:type="continuationSeparator" w:id="0">
    <w:p w:rsidR="00314B07" w:rsidRDefault="00314B07" w:rsidP="004A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9B"/>
      </v:shape>
    </w:pict>
  </w:numPicBullet>
  <w:abstractNum w:abstractNumId="0">
    <w:nsid w:val="5C4459E5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920209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FFC"/>
    <w:rsid w:val="00000D55"/>
    <w:rsid w:val="00003744"/>
    <w:rsid w:val="000055C1"/>
    <w:rsid w:val="00005A67"/>
    <w:rsid w:val="00047A99"/>
    <w:rsid w:val="000570E2"/>
    <w:rsid w:val="00065CB9"/>
    <w:rsid w:val="00070B4A"/>
    <w:rsid w:val="00081035"/>
    <w:rsid w:val="000912A3"/>
    <w:rsid w:val="000B1496"/>
    <w:rsid w:val="000B65AF"/>
    <w:rsid w:val="000C1E4B"/>
    <w:rsid w:val="000C5DF2"/>
    <w:rsid w:val="000D54D8"/>
    <w:rsid w:val="000F6CA0"/>
    <w:rsid w:val="000F6D9F"/>
    <w:rsid w:val="00104053"/>
    <w:rsid w:val="0011688C"/>
    <w:rsid w:val="001214E9"/>
    <w:rsid w:val="00121DB6"/>
    <w:rsid w:val="001224EB"/>
    <w:rsid w:val="00122C9D"/>
    <w:rsid w:val="00127134"/>
    <w:rsid w:val="00132E6C"/>
    <w:rsid w:val="001379F3"/>
    <w:rsid w:val="001672E4"/>
    <w:rsid w:val="001705B9"/>
    <w:rsid w:val="00176B44"/>
    <w:rsid w:val="001B5F3A"/>
    <w:rsid w:val="001C4959"/>
    <w:rsid w:val="001D289F"/>
    <w:rsid w:val="001D5135"/>
    <w:rsid w:val="001D56B3"/>
    <w:rsid w:val="001D73FC"/>
    <w:rsid w:val="001F519D"/>
    <w:rsid w:val="001F65C0"/>
    <w:rsid w:val="0020169B"/>
    <w:rsid w:val="002401B0"/>
    <w:rsid w:val="0024259E"/>
    <w:rsid w:val="00253354"/>
    <w:rsid w:val="00262A32"/>
    <w:rsid w:val="00280AA3"/>
    <w:rsid w:val="00284CBE"/>
    <w:rsid w:val="00292325"/>
    <w:rsid w:val="00294744"/>
    <w:rsid w:val="00295E02"/>
    <w:rsid w:val="00296386"/>
    <w:rsid w:val="002B3417"/>
    <w:rsid w:val="002E137F"/>
    <w:rsid w:val="002E1F57"/>
    <w:rsid w:val="002F1D76"/>
    <w:rsid w:val="002F4187"/>
    <w:rsid w:val="00312A3D"/>
    <w:rsid w:val="00314B07"/>
    <w:rsid w:val="00332D5C"/>
    <w:rsid w:val="003408F9"/>
    <w:rsid w:val="003551DE"/>
    <w:rsid w:val="0038524D"/>
    <w:rsid w:val="00390782"/>
    <w:rsid w:val="003A0DF3"/>
    <w:rsid w:val="003A4865"/>
    <w:rsid w:val="003B2186"/>
    <w:rsid w:val="003D6E54"/>
    <w:rsid w:val="003D7A42"/>
    <w:rsid w:val="003E15CF"/>
    <w:rsid w:val="003F034F"/>
    <w:rsid w:val="004319AB"/>
    <w:rsid w:val="004320F8"/>
    <w:rsid w:val="00435EB2"/>
    <w:rsid w:val="00446F7C"/>
    <w:rsid w:val="00455024"/>
    <w:rsid w:val="00463EE5"/>
    <w:rsid w:val="00476896"/>
    <w:rsid w:val="004844FE"/>
    <w:rsid w:val="004A1C70"/>
    <w:rsid w:val="004B2845"/>
    <w:rsid w:val="004B55FB"/>
    <w:rsid w:val="004B682A"/>
    <w:rsid w:val="004B6FC2"/>
    <w:rsid w:val="004C4A1B"/>
    <w:rsid w:val="004D7ADF"/>
    <w:rsid w:val="004E713D"/>
    <w:rsid w:val="004F120D"/>
    <w:rsid w:val="004F4FCD"/>
    <w:rsid w:val="00506E4E"/>
    <w:rsid w:val="005144A4"/>
    <w:rsid w:val="00517F6D"/>
    <w:rsid w:val="00527882"/>
    <w:rsid w:val="00543525"/>
    <w:rsid w:val="00564AFB"/>
    <w:rsid w:val="005744DA"/>
    <w:rsid w:val="005756CC"/>
    <w:rsid w:val="00580E60"/>
    <w:rsid w:val="00582E70"/>
    <w:rsid w:val="005977A1"/>
    <w:rsid w:val="005B0CBA"/>
    <w:rsid w:val="005C5778"/>
    <w:rsid w:val="005D4ECA"/>
    <w:rsid w:val="005D6414"/>
    <w:rsid w:val="005D687B"/>
    <w:rsid w:val="005E6080"/>
    <w:rsid w:val="005F016E"/>
    <w:rsid w:val="005F137C"/>
    <w:rsid w:val="00603F18"/>
    <w:rsid w:val="00614515"/>
    <w:rsid w:val="00617C98"/>
    <w:rsid w:val="006260D6"/>
    <w:rsid w:val="00627D25"/>
    <w:rsid w:val="00642F9D"/>
    <w:rsid w:val="00653DC5"/>
    <w:rsid w:val="00665512"/>
    <w:rsid w:val="006668BF"/>
    <w:rsid w:val="00666A4F"/>
    <w:rsid w:val="00675A94"/>
    <w:rsid w:val="00686F71"/>
    <w:rsid w:val="006937AC"/>
    <w:rsid w:val="006C77F5"/>
    <w:rsid w:val="0071600B"/>
    <w:rsid w:val="00721FC6"/>
    <w:rsid w:val="00734459"/>
    <w:rsid w:val="00734BA9"/>
    <w:rsid w:val="00750FFC"/>
    <w:rsid w:val="00776950"/>
    <w:rsid w:val="007942E2"/>
    <w:rsid w:val="007A0479"/>
    <w:rsid w:val="007B00D0"/>
    <w:rsid w:val="007C00E8"/>
    <w:rsid w:val="007C782D"/>
    <w:rsid w:val="007D02D2"/>
    <w:rsid w:val="007E2A64"/>
    <w:rsid w:val="008061BA"/>
    <w:rsid w:val="00825EF9"/>
    <w:rsid w:val="008414E5"/>
    <w:rsid w:val="00871DA9"/>
    <w:rsid w:val="00892F33"/>
    <w:rsid w:val="008A0865"/>
    <w:rsid w:val="008B63F1"/>
    <w:rsid w:val="008E7806"/>
    <w:rsid w:val="008F03FB"/>
    <w:rsid w:val="008F3DB2"/>
    <w:rsid w:val="008F4159"/>
    <w:rsid w:val="009008CB"/>
    <w:rsid w:val="00906ABE"/>
    <w:rsid w:val="009073E0"/>
    <w:rsid w:val="009117D6"/>
    <w:rsid w:val="00911A35"/>
    <w:rsid w:val="00915393"/>
    <w:rsid w:val="00927196"/>
    <w:rsid w:val="009413C2"/>
    <w:rsid w:val="00943F00"/>
    <w:rsid w:val="00957792"/>
    <w:rsid w:val="009636A9"/>
    <w:rsid w:val="00963814"/>
    <w:rsid w:val="009769D6"/>
    <w:rsid w:val="00982474"/>
    <w:rsid w:val="00984FBE"/>
    <w:rsid w:val="00985B08"/>
    <w:rsid w:val="0099550E"/>
    <w:rsid w:val="009B28EC"/>
    <w:rsid w:val="009B36C1"/>
    <w:rsid w:val="009C326D"/>
    <w:rsid w:val="009D19B6"/>
    <w:rsid w:val="009E4E97"/>
    <w:rsid w:val="009E7B7C"/>
    <w:rsid w:val="009F633B"/>
    <w:rsid w:val="00A020BE"/>
    <w:rsid w:val="00A1493E"/>
    <w:rsid w:val="00A223E7"/>
    <w:rsid w:val="00A24CEE"/>
    <w:rsid w:val="00A47703"/>
    <w:rsid w:val="00A52159"/>
    <w:rsid w:val="00A66BA4"/>
    <w:rsid w:val="00A7111D"/>
    <w:rsid w:val="00A750FE"/>
    <w:rsid w:val="00A83585"/>
    <w:rsid w:val="00A87422"/>
    <w:rsid w:val="00A91F3A"/>
    <w:rsid w:val="00AA1722"/>
    <w:rsid w:val="00AA480B"/>
    <w:rsid w:val="00AB3A82"/>
    <w:rsid w:val="00AB3AAF"/>
    <w:rsid w:val="00AB4D27"/>
    <w:rsid w:val="00AB523E"/>
    <w:rsid w:val="00AE610F"/>
    <w:rsid w:val="00B10D4F"/>
    <w:rsid w:val="00B14AB0"/>
    <w:rsid w:val="00B3228C"/>
    <w:rsid w:val="00B33F60"/>
    <w:rsid w:val="00B34562"/>
    <w:rsid w:val="00B53375"/>
    <w:rsid w:val="00B7410E"/>
    <w:rsid w:val="00B83826"/>
    <w:rsid w:val="00B86FD1"/>
    <w:rsid w:val="00B92B8D"/>
    <w:rsid w:val="00BB0516"/>
    <w:rsid w:val="00BB4007"/>
    <w:rsid w:val="00BB4C66"/>
    <w:rsid w:val="00BC7924"/>
    <w:rsid w:val="00BE244E"/>
    <w:rsid w:val="00BF36AA"/>
    <w:rsid w:val="00C010FF"/>
    <w:rsid w:val="00C025AA"/>
    <w:rsid w:val="00C02F53"/>
    <w:rsid w:val="00C06E59"/>
    <w:rsid w:val="00C1705A"/>
    <w:rsid w:val="00C1783B"/>
    <w:rsid w:val="00C2229F"/>
    <w:rsid w:val="00C33A3E"/>
    <w:rsid w:val="00C378F2"/>
    <w:rsid w:val="00C43AB6"/>
    <w:rsid w:val="00C47D7F"/>
    <w:rsid w:val="00C5025D"/>
    <w:rsid w:val="00C636B4"/>
    <w:rsid w:val="00C658D1"/>
    <w:rsid w:val="00C734CA"/>
    <w:rsid w:val="00C77255"/>
    <w:rsid w:val="00C86087"/>
    <w:rsid w:val="00C86CEE"/>
    <w:rsid w:val="00C966AC"/>
    <w:rsid w:val="00CC5697"/>
    <w:rsid w:val="00CC72CD"/>
    <w:rsid w:val="00CC7FED"/>
    <w:rsid w:val="00CD02B8"/>
    <w:rsid w:val="00CE73F2"/>
    <w:rsid w:val="00CF0381"/>
    <w:rsid w:val="00D156EF"/>
    <w:rsid w:val="00D21F11"/>
    <w:rsid w:val="00D226BA"/>
    <w:rsid w:val="00D22CAA"/>
    <w:rsid w:val="00D430EA"/>
    <w:rsid w:val="00D44F36"/>
    <w:rsid w:val="00D72547"/>
    <w:rsid w:val="00D81558"/>
    <w:rsid w:val="00D945EA"/>
    <w:rsid w:val="00DA0C0E"/>
    <w:rsid w:val="00DA7775"/>
    <w:rsid w:val="00DB07D8"/>
    <w:rsid w:val="00DB3CF4"/>
    <w:rsid w:val="00DB743B"/>
    <w:rsid w:val="00DC37E8"/>
    <w:rsid w:val="00DF4EBE"/>
    <w:rsid w:val="00E070FC"/>
    <w:rsid w:val="00E21AC0"/>
    <w:rsid w:val="00E22344"/>
    <w:rsid w:val="00E3227B"/>
    <w:rsid w:val="00E41279"/>
    <w:rsid w:val="00E442F0"/>
    <w:rsid w:val="00E45CBB"/>
    <w:rsid w:val="00E564CF"/>
    <w:rsid w:val="00E6021C"/>
    <w:rsid w:val="00E728B1"/>
    <w:rsid w:val="00E7477C"/>
    <w:rsid w:val="00E7691A"/>
    <w:rsid w:val="00E8086F"/>
    <w:rsid w:val="00E85103"/>
    <w:rsid w:val="00EA15C8"/>
    <w:rsid w:val="00EA5737"/>
    <w:rsid w:val="00EA679E"/>
    <w:rsid w:val="00EB2019"/>
    <w:rsid w:val="00EB6DA5"/>
    <w:rsid w:val="00EC6A6B"/>
    <w:rsid w:val="00ED1A91"/>
    <w:rsid w:val="00EE2583"/>
    <w:rsid w:val="00EE5E2B"/>
    <w:rsid w:val="00EF1811"/>
    <w:rsid w:val="00EF2E74"/>
    <w:rsid w:val="00EF2F12"/>
    <w:rsid w:val="00F10E84"/>
    <w:rsid w:val="00F3588C"/>
    <w:rsid w:val="00F420D9"/>
    <w:rsid w:val="00F5677E"/>
    <w:rsid w:val="00F60B4D"/>
    <w:rsid w:val="00F676C9"/>
    <w:rsid w:val="00F87980"/>
    <w:rsid w:val="00F90DCA"/>
    <w:rsid w:val="00FA29B0"/>
    <w:rsid w:val="00FA3BFF"/>
    <w:rsid w:val="00FB1EA8"/>
    <w:rsid w:val="00FC3E23"/>
    <w:rsid w:val="00FE0875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C70"/>
  </w:style>
  <w:style w:type="paragraph" w:styleId="a5">
    <w:name w:val="footer"/>
    <w:basedOn w:val="a"/>
    <w:link w:val="a6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C70"/>
  </w:style>
  <w:style w:type="paragraph" w:styleId="a7">
    <w:name w:val="List Paragraph"/>
    <w:basedOn w:val="a"/>
    <w:uiPriority w:val="34"/>
    <w:qFormat/>
    <w:rsid w:val="00484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51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B0516"/>
    <w:rPr>
      <w:color w:val="800080"/>
      <w:u w:val="single"/>
    </w:rPr>
  </w:style>
  <w:style w:type="paragraph" w:customStyle="1" w:styleId="xl233">
    <w:name w:val="xl233"/>
    <w:basedOn w:val="a"/>
    <w:rsid w:val="00BB051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BB05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BB05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BB051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BB05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BB05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BB051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B05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a">
    <w:name w:val="Гипертекстовая ссылка"/>
    <w:uiPriority w:val="99"/>
    <w:rsid w:val="00BB4007"/>
    <w:rPr>
      <w:color w:val="106BBE"/>
    </w:rPr>
  </w:style>
  <w:style w:type="character" w:customStyle="1" w:styleId="ab">
    <w:name w:val="Цветовое выделение"/>
    <w:uiPriority w:val="99"/>
    <w:rsid w:val="00BB4007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AA10-30C0-42D0-B27A-3E34A95C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29</Pages>
  <Words>10348</Words>
  <Characters>58989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178</cp:revision>
  <cp:lastPrinted>2024-04-18T10:31:00Z</cp:lastPrinted>
  <dcterms:created xsi:type="dcterms:W3CDTF">2018-04-09T13:17:00Z</dcterms:created>
  <dcterms:modified xsi:type="dcterms:W3CDTF">2024-04-19T05:16:00Z</dcterms:modified>
</cp:coreProperties>
</file>