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B3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B3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0F2C5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35502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351 008 209,97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169 938 499,13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48,41</w:t>
            </w:r>
          </w:p>
        </w:tc>
      </w:tr>
      <w:tr w:rsidR="00B35502" w:rsidRPr="00924EF3" w:rsidTr="000F2C5D">
        <w:trPr>
          <w:trHeight w:val="70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72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50 767 700,00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41 283 722,97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81,32</w:t>
            </w:r>
          </w:p>
        </w:tc>
      </w:tr>
      <w:tr w:rsidR="00B35502" w:rsidRPr="00924EF3" w:rsidTr="000F2C5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14 971 218,25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48,80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14 971 218,25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48,80</w:t>
            </w:r>
          </w:p>
        </w:tc>
      </w:tr>
      <w:tr w:rsidR="00B35502" w:rsidRPr="00924EF3" w:rsidTr="000F2C5D">
        <w:trPr>
          <w:trHeight w:val="1482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14 264 210,50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47,93</w:t>
            </w:r>
          </w:p>
        </w:tc>
      </w:tr>
      <w:tr w:rsidR="00B35502" w:rsidRPr="00924EF3" w:rsidTr="000F2C5D">
        <w:trPr>
          <w:trHeight w:val="204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277 484,99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90,44</w:t>
            </w:r>
          </w:p>
        </w:tc>
      </w:tr>
      <w:tr w:rsidR="00B35502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178 677,46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29,12</w:t>
            </w:r>
          </w:p>
        </w:tc>
      </w:tr>
      <w:tr w:rsidR="00B35502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56 322,00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налоговой базы, превышающей 5 000 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38 568,10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155 955,20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3 852 314,89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43,60</w:t>
            </w:r>
          </w:p>
        </w:tc>
      </w:tr>
      <w:tr w:rsidR="00B35502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3 852 314,89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43,60</w:t>
            </w:r>
          </w:p>
        </w:tc>
      </w:tr>
      <w:tr w:rsidR="00B35502" w:rsidRPr="00924EF3" w:rsidTr="000F2C5D">
        <w:trPr>
          <w:trHeight w:val="68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1 947 125,93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42,26</w:t>
            </w:r>
          </w:p>
        </w:tc>
      </w:tr>
      <w:tr w:rsidR="00B35502" w:rsidRPr="00924EF3" w:rsidTr="000F2C5D">
        <w:trPr>
          <w:trHeight w:val="153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1 947 125,93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42,26</w:t>
            </w:r>
          </w:p>
        </w:tc>
      </w:tr>
      <w:tr w:rsidR="00B35502" w:rsidRPr="00924EF3" w:rsidTr="00E31566">
        <w:trPr>
          <w:trHeight w:val="17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10 833,86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49,02</w:t>
            </w:r>
          </w:p>
        </w:tc>
      </w:tr>
      <w:tr w:rsidR="00B35502" w:rsidRPr="00924EF3" w:rsidTr="00E31566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10 833,86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49,02</w:t>
            </w:r>
          </w:p>
        </w:tc>
      </w:tr>
      <w:tr w:rsidR="00B35502" w:rsidRPr="00924EF3" w:rsidTr="00E31566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2 113 710,85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44,24</w:t>
            </w:r>
          </w:p>
        </w:tc>
      </w:tr>
      <w:tr w:rsidR="00B35502" w:rsidRPr="00924EF3" w:rsidTr="000F2C5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2 113 710,85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44,24</w:t>
            </w:r>
          </w:p>
        </w:tc>
      </w:tr>
      <w:tr w:rsidR="00B35502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-219 355,75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38,32</w:t>
            </w:r>
          </w:p>
        </w:tc>
      </w:tr>
      <w:tr w:rsidR="00B35502" w:rsidRPr="00924EF3" w:rsidTr="000F2C5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-219 355,75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38,32</w:t>
            </w:r>
          </w:p>
        </w:tc>
      </w:tr>
      <w:tr w:rsidR="00B35502" w:rsidRPr="00924EF3" w:rsidTr="000F2C5D">
        <w:trPr>
          <w:trHeight w:val="271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9 696 341,57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278,87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8 281 239,19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405,94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7 596 753,93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493,30</w:t>
            </w:r>
          </w:p>
        </w:tc>
      </w:tr>
      <w:tr w:rsidR="00B35502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7 596 753,93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493,30</w:t>
            </w:r>
          </w:p>
        </w:tc>
      </w:tr>
      <w:tr w:rsidR="00B35502" w:rsidRPr="00924EF3" w:rsidTr="00E31566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684 485,26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136,90</w:t>
            </w:r>
          </w:p>
        </w:tc>
      </w:tr>
      <w:tr w:rsidR="00B35502" w:rsidRPr="00924EF3" w:rsidTr="00E31566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684 485,26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136,90</w:t>
            </w:r>
          </w:p>
        </w:tc>
      </w:tr>
      <w:tr w:rsidR="00B35502" w:rsidRPr="00924EF3" w:rsidTr="000F2C5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6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697 073,75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134,57</w:t>
            </w:r>
          </w:p>
        </w:tc>
      </w:tr>
      <w:tr w:rsidR="00B35502" w:rsidRPr="00924EF3" w:rsidTr="000F2C5D">
        <w:trPr>
          <w:trHeight w:val="4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697 073,75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134,57</w:t>
            </w:r>
          </w:p>
        </w:tc>
      </w:tr>
      <w:tr w:rsidR="00B35502" w:rsidRPr="00924EF3" w:rsidTr="000F2C5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710 589,00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77,32</w:t>
            </w:r>
          </w:p>
        </w:tc>
      </w:tr>
      <w:tr w:rsidR="00B35502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710 589,00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77,32</w:t>
            </w:r>
          </w:p>
        </w:tc>
      </w:tr>
      <w:tr w:rsidR="00B35502" w:rsidRPr="00924EF3" w:rsidTr="000F2C5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772 925,98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39,91</w:t>
            </w:r>
          </w:p>
        </w:tc>
      </w:tr>
      <w:tr w:rsidR="00B35502" w:rsidRPr="00924EF3" w:rsidTr="000F2C5D">
        <w:trPr>
          <w:trHeight w:val="374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537 275,98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37,40</w:t>
            </w:r>
          </w:p>
        </w:tc>
      </w:tr>
      <w:tr w:rsidR="00B35502" w:rsidRPr="00924EF3" w:rsidTr="000F2C5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537 275,98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37,40</w:t>
            </w:r>
          </w:p>
        </w:tc>
      </w:tr>
      <w:tr w:rsidR="00B35502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235 650,00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47,13</w:t>
            </w:r>
          </w:p>
        </w:tc>
      </w:tr>
      <w:tr w:rsidR="00B35502" w:rsidRPr="00924EF3" w:rsidTr="000F2C5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235 650,00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47,13</w:t>
            </w:r>
          </w:p>
        </w:tc>
      </w:tr>
      <w:tr w:rsidR="00B35502" w:rsidRPr="00924EF3" w:rsidTr="000F2C5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235 650,00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47,13</w:t>
            </w:r>
          </w:p>
        </w:tc>
      </w:tr>
      <w:tr w:rsidR="00B35502" w:rsidRPr="00924EF3" w:rsidTr="000F2C5D">
        <w:trPr>
          <w:trHeight w:val="8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4 392 400,00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10 713 999,19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243,92</w:t>
            </w:r>
          </w:p>
        </w:tc>
      </w:tr>
      <w:tr w:rsidR="00B35502" w:rsidRPr="00924EF3" w:rsidTr="000F2C5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4 389 800,00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10 710 961,44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244,00</w:t>
            </w:r>
          </w:p>
        </w:tc>
      </w:tr>
      <w:tr w:rsidR="00B35502" w:rsidRPr="00924EF3" w:rsidTr="000F2C5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1 570 293,84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93,05</w:t>
            </w:r>
          </w:p>
        </w:tc>
      </w:tr>
      <w:tr w:rsidR="00B35502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1 252 974,89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101,36</w:t>
            </w:r>
          </w:p>
        </w:tc>
      </w:tr>
      <w:tr w:rsidR="00B35502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317 318,95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70,31</w:t>
            </w:r>
          </w:p>
        </w:tc>
      </w:tr>
      <w:tr w:rsidR="00B35502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9 140 667,60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338,26</w:t>
            </w:r>
          </w:p>
        </w:tc>
      </w:tr>
      <w:tr w:rsidR="00B35502" w:rsidRPr="00924EF3" w:rsidTr="000F2C5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9 140 667,60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338,26</w:t>
            </w:r>
          </w:p>
        </w:tc>
      </w:tr>
      <w:tr w:rsidR="00B35502" w:rsidRPr="00924EF3" w:rsidTr="00E31566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3 037,75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116,84</w:t>
            </w:r>
          </w:p>
        </w:tc>
      </w:tr>
      <w:tr w:rsidR="00B35502" w:rsidRPr="00924EF3" w:rsidTr="00E31566">
        <w:trPr>
          <w:trHeight w:val="5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3 037,75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116,84</w:t>
            </w:r>
          </w:p>
        </w:tc>
      </w:tr>
      <w:tr w:rsidR="00B35502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3 037,75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116,84</w:t>
            </w:r>
          </w:p>
        </w:tc>
      </w:tr>
      <w:tr w:rsidR="00B35502" w:rsidRPr="00924EF3" w:rsidTr="000F2C5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231 831,80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51,52</w:t>
            </w:r>
          </w:p>
        </w:tc>
      </w:tr>
      <w:tr w:rsidR="00B35502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231 831,80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51,52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63 560,63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29,56</w:t>
            </w:r>
          </w:p>
        </w:tc>
      </w:tr>
      <w:tr w:rsidR="00B35502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510,45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167 760,72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71,39</w:t>
            </w:r>
          </w:p>
        </w:tc>
      </w:tr>
      <w:tr w:rsidR="00B35502" w:rsidRPr="00924EF3" w:rsidTr="000F2C5D">
        <w:trPr>
          <w:trHeight w:val="44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167 760,72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111,84</w:t>
            </w:r>
          </w:p>
        </w:tc>
      </w:tr>
      <w:tr w:rsidR="00B35502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189 077,11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189 077,11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189 077,11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189 077,11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514 287,69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82,75</w:t>
            </w:r>
          </w:p>
        </w:tc>
      </w:tr>
      <w:tr w:rsidR="00B35502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514 287,69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82,75</w:t>
            </w:r>
          </w:p>
        </w:tc>
      </w:tr>
      <w:tr w:rsidR="00B35502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514 287,69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82,75</w:t>
            </w:r>
          </w:p>
        </w:tc>
      </w:tr>
      <w:tr w:rsidR="00B35502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442 887,36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71 400,33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11,49</w:t>
            </w:r>
          </w:p>
        </w:tc>
      </w:tr>
      <w:tr w:rsidR="00B35502" w:rsidRPr="00924EF3" w:rsidTr="000F2C5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346 487,79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104,05</w:t>
            </w:r>
          </w:p>
        </w:tc>
      </w:tr>
      <w:tr w:rsidR="00B35502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346 487,79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104,68</w:t>
            </w:r>
          </w:p>
        </w:tc>
      </w:tr>
      <w:tr w:rsidR="00B35502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8 946,76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30,85</w:t>
            </w:r>
          </w:p>
        </w:tc>
      </w:tr>
      <w:tr w:rsidR="00B35502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8 946,76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30,85</w:t>
            </w:r>
          </w:p>
        </w:tc>
      </w:tr>
      <w:tr w:rsidR="00B35502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46 437,52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29,41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46 437,52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29,41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185 203,57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5291,53</w:t>
            </w:r>
          </w:p>
        </w:tc>
      </w:tr>
      <w:tr w:rsidR="00B35502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185 203,57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5291,53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29,01</w:t>
            </w:r>
          </w:p>
        </w:tc>
      </w:tr>
      <w:tr w:rsidR="00B35502" w:rsidRPr="00924EF3" w:rsidTr="000F2C5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29,01</w:t>
            </w:r>
          </w:p>
        </w:tc>
      </w:tr>
      <w:tr w:rsidR="00B35502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924EF3" w:rsidTr="000F2C5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924EF3" w:rsidTr="000F2C5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5 656,91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113,14</w:t>
            </w:r>
          </w:p>
        </w:tc>
      </w:tr>
      <w:tr w:rsidR="00B35502" w:rsidRPr="00924EF3" w:rsidTr="000F2C5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5 656,91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113,14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20 930,40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139,54</w:t>
            </w:r>
          </w:p>
        </w:tc>
      </w:tr>
      <w:tr w:rsidR="00B35502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20 930,40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139,54</w:t>
            </w:r>
          </w:p>
        </w:tc>
      </w:tr>
      <w:tr w:rsidR="00B35502" w:rsidRPr="00924EF3" w:rsidTr="000F2C5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74 527,75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95,55</w:t>
            </w:r>
          </w:p>
        </w:tc>
      </w:tr>
      <w:tr w:rsidR="00B35502" w:rsidRPr="00924EF3" w:rsidTr="000F2C5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74 527,75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95,55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-11,18</w:t>
            </w:r>
          </w:p>
        </w:tc>
      </w:tr>
      <w:tr w:rsidR="00B35502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300 240 509,97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128 654 776,16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42,85</w:t>
            </w:r>
          </w:p>
        </w:tc>
      </w:tr>
      <w:tr w:rsidR="00B35502" w:rsidRPr="00924EF3" w:rsidTr="000F2C5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299 124 739,97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127 539 006,16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42,64</w:t>
            </w:r>
          </w:p>
        </w:tc>
      </w:tr>
      <w:tr w:rsidR="00B35502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95 869 200,00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39 945 500,00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924EF3" w:rsidTr="000F2C5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23 423 000,00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924EF3" w:rsidTr="000F2C5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23 423 000,00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924EF3" w:rsidTr="000F2C5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16 522 500,00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924EF3" w:rsidTr="000F2C5D">
        <w:trPr>
          <w:trHeight w:val="4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16 522 500,00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924EF3" w:rsidTr="000F2C5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30 052 295,05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3 164 391,85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10,53</w:t>
            </w:r>
          </w:p>
        </w:tc>
      </w:tr>
      <w:tr w:rsidR="00B35502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1 442 049,97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39,18</w:t>
            </w:r>
          </w:p>
        </w:tc>
      </w:tr>
      <w:tr w:rsidR="00B35502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1 442 049,97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39,18</w:t>
            </w:r>
          </w:p>
        </w:tc>
      </w:tr>
      <w:tr w:rsidR="00B35502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455 356,44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10,25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455 356,44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10,25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2 274 070,39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1 266 985,44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55,71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2 274 070,39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1 266 985,44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55,71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164 992 660,56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78 890 738,77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47,81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77 509 057,00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51,44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77 509 057,00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51,44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1 057 930,15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25,04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1 057 930,15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25,04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166 291,62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60,82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166 291,62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60,82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157 460,00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38,60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157 460,00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38,60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8 210 584,36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5 538 375,54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67,45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124 025,00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85,42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124 025,00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85,42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465 876,18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40,92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465 876,18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40,92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3 859 790,00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66,11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3 859 790,00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66,11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1 088 684,36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</w:tbl>
    <w:p w:rsidR="00926D85" w:rsidRDefault="00926D85" w:rsidP="00B3550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09FF" w:rsidRDefault="002009FF" w:rsidP="002009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B3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AE1296">
        <w:trPr>
          <w:trHeight w:val="1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35502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390 216 974,02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147 224 105,99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37,73</w:t>
            </w:r>
          </w:p>
        </w:tc>
      </w:tr>
      <w:tr w:rsidR="00B35502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E31566">
        <w:trPr>
          <w:trHeight w:val="1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55 669 568,92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18 587 773,04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33,39</w:t>
            </w:r>
          </w:p>
        </w:tc>
      </w:tr>
      <w:tr w:rsidR="00B35502" w:rsidRPr="00B92DA7" w:rsidTr="00AE1296">
        <w:trPr>
          <w:trHeight w:val="7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809 257,29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43,97</w:t>
            </w:r>
          </w:p>
        </w:tc>
      </w:tr>
      <w:tr w:rsidR="00B35502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809 257,29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43,97</w:t>
            </w:r>
          </w:p>
        </w:tc>
      </w:tr>
      <w:tr w:rsidR="00B35502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809 257,29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43,97</w:t>
            </w:r>
          </w:p>
        </w:tc>
      </w:tr>
      <w:tr w:rsidR="00B35502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642 460,52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45,56</w:t>
            </w:r>
          </w:p>
        </w:tc>
      </w:tr>
      <w:tr w:rsidR="00B35502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430 500,00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166 796,77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38,74</w:t>
            </w:r>
          </w:p>
        </w:tc>
      </w:tr>
      <w:tr w:rsidR="00B35502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25 688 668,92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9 777 891,89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38,06</w:t>
            </w:r>
          </w:p>
        </w:tc>
      </w:tr>
      <w:tr w:rsidR="00B35502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9 166 976,48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40,81</w:t>
            </w:r>
          </w:p>
        </w:tc>
      </w:tr>
      <w:tr w:rsidR="00B35502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22 461 268,92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9 166 976,48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40,81</w:t>
            </w:r>
          </w:p>
        </w:tc>
      </w:tr>
      <w:tr w:rsidR="00B35502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16 093 287,10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7 282 828,58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45,25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91 789,00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46,03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36 773,00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35,09</w:t>
            </w:r>
          </w:p>
        </w:tc>
      </w:tr>
      <w:tr w:rsidR="00B35502" w:rsidRPr="00B92DA7" w:rsidTr="00E31566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6 063 781,82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1 755 585,90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28,95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534 612,41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18,71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534 612,41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18,71</w:t>
            </w:r>
          </w:p>
        </w:tc>
      </w:tr>
      <w:tr w:rsidR="00B35502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Прочая закупка товаров, работ и услуг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2 856 600,00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534 612,41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18,71</w:t>
            </w:r>
          </w:p>
        </w:tc>
      </w:tr>
      <w:tr w:rsidR="00B35502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60,00</w:t>
            </w:r>
          </w:p>
        </w:tc>
      </w:tr>
      <w:tr w:rsidR="00B35502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60,00</w:t>
            </w:r>
          </w:p>
        </w:tc>
      </w:tr>
      <w:tr w:rsidR="00B35502" w:rsidRPr="00B92DA7" w:rsidTr="00AE1296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64 303,00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18,33</w:t>
            </w:r>
          </w:p>
        </w:tc>
      </w:tr>
      <w:tr w:rsidR="00B35502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64 303,00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18,33</w:t>
            </w:r>
          </w:p>
        </w:tc>
      </w:tr>
      <w:tr w:rsidR="00B35502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21 803,00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10,90</w:t>
            </w:r>
          </w:p>
        </w:tc>
      </w:tr>
      <w:tr w:rsidR="00B35502" w:rsidRPr="00B92DA7" w:rsidTr="00AE1296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57,14</w:t>
            </w:r>
          </w:p>
        </w:tc>
      </w:tr>
      <w:tr w:rsidR="00B35502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3,09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6 145 400,00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2 930 971,04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47,69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2 852 044,59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50,36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государственных (муниципальных) органов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2 852 044,59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50,36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4 347 200,00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2 226 489,18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51,22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1 312 900,00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625 555,41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47,65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77 943,45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16,41</w:t>
            </w:r>
          </w:p>
        </w:tc>
      </w:tr>
      <w:tr w:rsidR="00B35502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77 943,45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16,41</w:t>
            </w:r>
          </w:p>
        </w:tc>
      </w:tr>
      <w:tr w:rsidR="00B35502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77 943,45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16,41</w:t>
            </w:r>
          </w:p>
        </w:tc>
      </w:tr>
      <w:tr w:rsidR="00B35502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14,04</w:t>
            </w:r>
          </w:p>
        </w:tc>
      </w:tr>
      <w:tr w:rsidR="00B35502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14,04</w:t>
            </w:r>
          </w:p>
        </w:tc>
      </w:tr>
      <w:tr w:rsidR="00B35502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16,38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AE129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Резервные фонды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AE129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AE1296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AE1296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20 125 000,00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5 069 652,82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25,19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3 502 802,27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40,21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3 502 802,27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40,21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6 682 600,00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2 730 542,46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40,86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2 028 000,00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772 259,81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38,08</w:t>
            </w:r>
          </w:p>
        </w:tc>
      </w:tr>
      <w:tr w:rsidR="00B35502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11 074 400,00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1 384 850,55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12,50</w:t>
            </w:r>
          </w:p>
        </w:tc>
      </w:tr>
      <w:tr w:rsidR="00B35502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11 074 400,00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1 384 850,55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12,50</w:t>
            </w:r>
          </w:p>
        </w:tc>
      </w:tr>
      <w:tr w:rsidR="00B35502" w:rsidRPr="00B92DA7" w:rsidTr="00AE1296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9 174 400,00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430 602,51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4,69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954 248,04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50,22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24,76</w:t>
            </w:r>
          </w:p>
        </w:tc>
      </w:tr>
      <w:tr w:rsidR="00B35502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24,76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24,76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2 461 500,00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976 836,56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39,68</w:t>
            </w:r>
          </w:p>
        </w:tc>
      </w:tr>
      <w:tr w:rsidR="00B35502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242 368,39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52,19</w:t>
            </w:r>
          </w:p>
        </w:tc>
      </w:tr>
      <w:tr w:rsidR="00B35502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214 376,77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72,42</w:t>
            </w:r>
          </w:p>
        </w:tc>
      </w:tr>
      <w:tr w:rsidR="00B35502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214 376,77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72,42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204 376,77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92,60</w:t>
            </w:r>
          </w:p>
        </w:tc>
      </w:tr>
      <w:tr w:rsidR="00B35502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13,28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27 991,62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16,62</w:t>
            </w:r>
          </w:p>
        </w:tc>
      </w:tr>
      <w:tr w:rsidR="00B35502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27 991,62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16,62</w:t>
            </w:r>
          </w:p>
        </w:tc>
      </w:tr>
      <w:tr w:rsidR="00B35502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27 991,62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20,14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1 877 100,00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729 468,17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38,86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708 907,16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39,37</w:t>
            </w:r>
          </w:p>
        </w:tc>
      </w:tr>
      <w:tr w:rsidR="00B35502" w:rsidRPr="00B92DA7" w:rsidTr="00E31566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708 907,16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39,37</w:t>
            </w:r>
          </w:p>
        </w:tc>
      </w:tr>
      <w:tr w:rsidR="00B35502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1 386 600,00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551 618,93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39,78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157 288,23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37,97</w:t>
            </w:r>
          </w:p>
        </w:tc>
      </w:tr>
      <w:tr w:rsidR="00B35502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20 561,01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26,95</w:t>
            </w:r>
          </w:p>
        </w:tc>
      </w:tr>
      <w:tr w:rsidR="00B35502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20 561,01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26,95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20 561,01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26,95</w:t>
            </w:r>
          </w:p>
        </w:tc>
      </w:tr>
      <w:tr w:rsidR="00B35502" w:rsidRPr="00B92DA7" w:rsidTr="0024314B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Другие вопросы в области национальной безопасности и правоохранительной деятельности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4,17</w:t>
            </w:r>
          </w:p>
        </w:tc>
      </w:tr>
      <w:tr w:rsidR="00B35502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4,17</w:t>
            </w:r>
          </w:p>
        </w:tc>
      </w:tr>
      <w:tr w:rsidR="00B35502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4,17</w:t>
            </w:r>
          </w:p>
        </w:tc>
      </w:tr>
      <w:tr w:rsidR="00B35502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4,17</w:t>
            </w:r>
          </w:p>
        </w:tc>
      </w:tr>
      <w:tr w:rsidR="00B35502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34 685 287,93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2 442 576,89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7,04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105 308,00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20,28</w:t>
            </w:r>
          </w:p>
        </w:tc>
      </w:tr>
      <w:tr w:rsidR="00B35502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105 308,00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29,60</w:t>
            </w:r>
          </w:p>
        </w:tc>
      </w:tr>
      <w:tr w:rsidR="00B35502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выплаты населению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105 308,00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29,60</w:t>
            </w:r>
          </w:p>
        </w:tc>
      </w:tr>
      <w:tr w:rsidR="00B35502" w:rsidRPr="00B92DA7" w:rsidTr="0024314B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1 333 668,89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29,48</w:t>
            </w:r>
          </w:p>
        </w:tc>
      </w:tr>
      <w:tr w:rsidR="00B35502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1 333 668,89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29,48</w:t>
            </w:r>
          </w:p>
        </w:tc>
      </w:tr>
      <w:tr w:rsidR="00B35502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1 333 668,89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29,48</w:t>
            </w:r>
          </w:p>
        </w:tc>
      </w:tr>
      <w:tr w:rsidR="00B35502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1 333 668,89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29,48</w:t>
            </w:r>
          </w:p>
        </w:tc>
      </w:tr>
      <w:tr w:rsidR="00B35502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28 260 791,13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983 600,00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3,48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2431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2431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Капитальные вложения в объекты государственной (муниципальной) собственности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983 600,00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9,63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983 600,00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9,63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1,45</w:t>
            </w:r>
          </w:p>
        </w:tc>
      </w:tr>
      <w:tr w:rsidR="00B35502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1,46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1,46</w:t>
            </w:r>
          </w:p>
        </w:tc>
      </w:tr>
      <w:tr w:rsidR="00B35502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1,46</w:t>
            </w:r>
          </w:p>
        </w:tc>
      </w:tr>
      <w:tr w:rsidR="00B35502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661378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11 102 500,00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465 653,27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4,19</w:t>
            </w:r>
          </w:p>
        </w:tc>
      </w:tr>
      <w:tr w:rsidR="00B35502" w:rsidRPr="00B92DA7" w:rsidTr="0024314B">
        <w:trPr>
          <w:trHeight w:val="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3 920 000,00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0,37</w:t>
            </w:r>
          </w:p>
        </w:tc>
      </w:tr>
      <w:tr w:rsidR="00B35502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41,58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41,58</w:t>
            </w:r>
          </w:p>
        </w:tc>
      </w:tr>
      <w:tr w:rsidR="00B35502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41,58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24314B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7 182 500,00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451 100,00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6,28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1,88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1,88</w:t>
            </w:r>
          </w:p>
        </w:tc>
      </w:tr>
      <w:tr w:rsidR="00B35502" w:rsidRPr="00B92DA7" w:rsidTr="0024314B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6 760 400,00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1,91</w:t>
            </w:r>
          </w:p>
        </w:tc>
      </w:tr>
      <w:tr w:rsidR="00B35502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14,92</w:t>
            </w:r>
          </w:p>
        </w:tc>
      </w:tr>
      <w:tr w:rsidR="00B35502" w:rsidRPr="00B92DA7" w:rsidTr="0024314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Охрана объектов растительного и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66,22</w:t>
            </w:r>
          </w:p>
        </w:tc>
      </w:tr>
      <w:tr w:rsidR="00B35502" w:rsidRPr="00B92DA7" w:rsidTr="0024314B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Межбюджетные трансферты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66,22</w:t>
            </w:r>
          </w:p>
        </w:tc>
      </w:tr>
      <w:tr w:rsidR="00B35502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213 900,00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66,22</w:t>
            </w:r>
          </w:p>
        </w:tc>
      </w:tr>
      <w:tr w:rsidR="00B35502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220 743 707,65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105 163 453,71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47,64</w:t>
            </w:r>
          </w:p>
        </w:tc>
      </w:tr>
      <w:tr w:rsidR="00B35502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49 581 000,00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26 043 751,01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52,53</w:t>
            </w:r>
          </w:p>
        </w:tc>
      </w:tr>
      <w:tr w:rsidR="00B35502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Предоставление субсидий бюджетным, автономным учреждениям и иным некоммерческим организациям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26 043 751,01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52,53</w:t>
            </w:r>
          </w:p>
        </w:tc>
      </w:tr>
      <w:tr w:rsidR="00B35502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26 043 751,01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52,53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45 326 000,00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25 967 540,00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57,29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76 211,01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1,79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135 113 216,17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67 179 299,14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49,72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16,67</w:t>
            </w:r>
          </w:p>
        </w:tc>
      </w:tr>
      <w:tr w:rsidR="00B35502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16,67</w:t>
            </w:r>
          </w:p>
        </w:tc>
      </w:tr>
      <w:tr w:rsidR="00B35502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Предоставление субсидий бюджетным, автономным учреждениям и иным некоммерческим организациям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135 048 216,17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67 169 299,14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49,74</w:t>
            </w:r>
          </w:p>
        </w:tc>
      </w:tr>
      <w:tr w:rsidR="00B35502" w:rsidRPr="00B92DA7" w:rsidTr="0024314B">
        <w:trPr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135 048 216,17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67 169 299,14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49,74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115 020 100,00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60 716 600,00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52,79</w:t>
            </w:r>
          </w:p>
        </w:tc>
      </w:tr>
      <w:tr w:rsidR="00B35502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20 028 116,17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6 452 699,14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32,22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10 794 856,00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37,41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10 794 856,00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37,41</w:t>
            </w:r>
          </w:p>
        </w:tc>
      </w:tr>
      <w:tr w:rsidR="00B35502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10 794 856,00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37,41</w:t>
            </w:r>
          </w:p>
        </w:tc>
      </w:tr>
      <w:tr w:rsidR="00B35502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19 967 000,00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9 210 521,11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46,13</w:t>
            </w:r>
          </w:p>
        </w:tc>
      </w:tr>
      <w:tr w:rsidR="00B35502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6 986 291,48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959 956,00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13,74</w:t>
            </w:r>
          </w:p>
        </w:tc>
      </w:tr>
      <w:tr w:rsidR="00B35502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624 378,89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32,86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Прочая закупка товаров, работ и услуг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7 129 400,00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1 145 547,56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16,07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752 121,32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38,22</w:t>
            </w:r>
          </w:p>
        </w:tc>
      </w:tr>
      <w:tr w:rsidR="00B35502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752 121,32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38,22</w:t>
            </w:r>
          </w:p>
        </w:tc>
      </w:tr>
      <w:tr w:rsidR="00B35502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595 605,89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39,31</w:t>
            </w:r>
          </w:p>
        </w:tc>
      </w:tr>
      <w:tr w:rsidR="00B35502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156 515,43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34,55</w:t>
            </w:r>
          </w:p>
        </w:tc>
      </w:tr>
      <w:tr w:rsidR="00B35502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390 936,24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57,88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390 936,24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57,88</w:t>
            </w:r>
          </w:p>
        </w:tc>
      </w:tr>
      <w:tr w:rsidR="00B35502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186 871,65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52,77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Закупка энергетических ресурсов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63,51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5,02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5,02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2 490,00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5,02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37 900 000,00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13 563 001,11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35,79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35 100 000,00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12 793 600,00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36,45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Иные закупки товаров, работ и услуг для обеспечения государственных (муниципальных) нужд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24314B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100,00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34 900 000,00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12 693 600,00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36,37</w:t>
            </w:r>
          </w:p>
        </w:tc>
      </w:tr>
      <w:tr w:rsidR="00B35502" w:rsidRPr="00B92DA7" w:rsidTr="0080105B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34 900 000,00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12 693 600,00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36,37</w:t>
            </w:r>
          </w:p>
        </w:tc>
      </w:tr>
      <w:tr w:rsidR="00B35502" w:rsidRPr="00B92DA7" w:rsidTr="0080105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12 028 600,00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45,22</w:t>
            </w:r>
          </w:p>
        </w:tc>
      </w:tr>
      <w:tr w:rsidR="00B35502" w:rsidRPr="00B92DA7" w:rsidTr="0080105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8,01</w:t>
            </w:r>
          </w:p>
        </w:tc>
      </w:tr>
      <w:tr w:rsidR="00B35502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769 401,11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27,48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769 401,11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27,48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769 401,11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27,48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603 285,11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27,63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166 116,00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26,95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20 864 576,00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3 364 931,41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16,13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920 821,26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35,42</w:t>
            </w:r>
          </w:p>
        </w:tc>
      </w:tr>
      <w:tr w:rsidR="00B35502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920 821,26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35,42</w:t>
            </w:r>
          </w:p>
        </w:tc>
      </w:tr>
      <w:tr w:rsidR="00B35502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920 821,26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35,42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920 821,26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35,42</w:t>
            </w:r>
          </w:p>
        </w:tc>
      </w:tr>
      <w:tr w:rsidR="00B35502" w:rsidRPr="00B92DA7" w:rsidTr="00B65BCF">
        <w:trPr>
          <w:trHeight w:val="7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0,72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Социальное обеспечение и иные выплаты населению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0,72</w:t>
            </w:r>
          </w:p>
        </w:tc>
      </w:tr>
      <w:tr w:rsidR="00B35502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1,09</w:t>
            </w:r>
          </w:p>
        </w:tc>
      </w:tr>
      <w:tr w:rsidR="00B35502" w:rsidRPr="00B92DA7" w:rsidTr="00E31566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1,09</w:t>
            </w:r>
          </w:p>
        </w:tc>
      </w:tr>
      <w:tr w:rsidR="00B35502" w:rsidRPr="00B92DA7" w:rsidTr="00E31566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E31566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17 706 776,00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2 440 110,15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13,78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1 057 930,15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25,04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735 183,52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24,85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735 183,52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24,85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322 746,63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25,47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Приобретение товаров, работ и услуг в пользу граждан в целях их социального обеспечения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322 746,63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25,47</w:t>
            </w:r>
          </w:p>
        </w:tc>
      </w:tr>
      <w:tr w:rsidR="00B35502" w:rsidRPr="008E7D4E" w:rsidTr="00B65BCF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8E7D4E" w:rsidTr="0024314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33,52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33,52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33,52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41,12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41,12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41,12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41,12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Прочая закупка товаров, работ и услуг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43 180,00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41,12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50,00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50,00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50,00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50,00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50,00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3539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3 651 600,00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1 602 800,00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43,89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41,67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1 581 300,00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43,93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1 581 300,00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43,93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  <w:t>Субсидии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1 581 300,00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43,93</w:t>
            </w:r>
          </w:p>
        </w:tc>
      </w:tr>
      <w:tr w:rsidR="00B35502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502" w:rsidRPr="00B35502" w:rsidRDefault="00B35502" w:rsidP="00B3550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35502">
              <w:rPr>
                <w:rFonts w:ascii="Arial" w:hAnsi="Arial" w:cs="Arial"/>
                <w:color w:val="000000"/>
                <w:sz w:val="16"/>
                <w:szCs w:val="16"/>
              </w:rPr>
              <w:t>1 581 300,00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02" w:rsidRPr="00B35502" w:rsidRDefault="00B35502" w:rsidP="00B35502">
            <w:pPr>
              <w:spacing w:after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B35502">
              <w:rPr>
                <w:rFonts w:ascii="Calibri" w:hAnsi="Calibri"/>
                <w:color w:val="000000"/>
                <w:sz w:val="16"/>
                <w:szCs w:val="16"/>
              </w:rPr>
              <w:t>43,93</w:t>
            </w:r>
          </w:p>
        </w:tc>
      </w:tr>
      <w:tr w:rsidR="003539AA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Pr="003539AA" w:rsidRDefault="003539A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539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3539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 w:rsidRPr="003539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Pr="003539AA" w:rsidRDefault="003539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39AA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Pr="003539AA" w:rsidRDefault="003539A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539AA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Pr="003539AA" w:rsidRDefault="003539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39AA">
              <w:rPr>
                <w:rFonts w:ascii="Arial" w:hAnsi="Arial" w:cs="Arial"/>
                <w:color w:val="000000"/>
                <w:sz w:val="16"/>
                <w:szCs w:val="16"/>
              </w:rPr>
              <w:t>-39 208 764,05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Pr="003539AA" w:rsidRDefault="003539A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39AA">
              <w:rPr>
                <w:rFonts w:ascii="Arial" w:hAnsi="Arial" w:cs="Arial"/>
                <w:color w:val="000000"/>
                <w:sz w:val="16"/>
                <w:szCs w:val="16"/>
              </w:rPr>
              <w:t>22 714 393,14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Pr="003539AA" w:rsidRDefault="003539A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3539AA">
              <w:rPr>
                <w:rFonts w:ascii="Calibri" w:hAnsi="Calibri"/>
                <w:color w:val="000000"/>
                <w:sz w:val="16"/>
                <w:szCs w:val="16"/>
              </w:rPr>
              <w:t>-57,93</w:t>
            </w:r>
          </w:p>
        </w:tc>
      </w:tr>
    </w:tbl>
    <w:p w:rsidR="002009FF" w:rsidRDefault="002009FF" w:rsidP="00B3550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353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июня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6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539AA" w:rsidRPr="00B92DA7" w:rsidTr="0017269D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-22 714 393,14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-57,93</w:t>
            </w:r>
          </w:p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539AA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Pr="00AE1296" w:rsidRDefault="003539AA" w:rsidP="003539AA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Pr="00AE1296" w:rsidRDefault="003539AA" w:rsidP="00353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Pr="00AE1296" w:rsidRDefault="003539AA" w:rsidP="003539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Pr="00AE1296" w:rsidRDefault="003539AA" w:rsidP="00353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Pr="00AE1296" w:rsidRDefault="003539AA" w:rsidP="003539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9AA" w:rsidRPr="00AE1296" w:rsidRDefault="003539AA" w:rsidP="003539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539AA" w:rsidRPr="00B92DA7" w:rsidTr="0017269D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539AA" w:rsidRPr="00B92DA7" w:rsidTr="002E35BD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539AA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539AA" w:rsidRPr="00B92DA7" w:rsidTr="002E35BD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539AA" w:rsidRPr="00B92DA7" w:rsidTr="002E35BD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-22 714 393,14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-57,93</w:t>
            </w:r>
          </w:p>
        </w:tc>
      </w:tr>
      <w:tr w:rsidR="003539AA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-22 714 393,14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-57,93</w:t>
            </w:r>
          </w:p>
        </w:tc>
      </w:tr>
      <w:tr w:rsidR="003539AA" w:rsidRPr="00B92DA7" w:rsidTr="00B65BCF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-351 008 209,97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-171 584 089,83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48,88</w:t>
            </w:r>
          </w:p>
        </w:tc>
      </w:tr>
      <w:tr w:rsidR="003539AA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-351 008 209,97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-171 584 089,83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48,88</w:t>
            </w:r>
          </w:p>
        </w:tc>
      </w:tr>
      <w:tr w:rsidR="003539AA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-351 008 209,97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-171 584 089,83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48,88</w:t>
            </w:r>
          </w:p>
        </w:tc>
      </w:tr>
      <w:tr w:rsidR="003539AA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-351 008 209,97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-171 584 089,83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48,88</w:t>
            </w:r>
          </w:p>
        </w:tc>
      </w:tr>
      <w:tr w:rsidR="003539AA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-351 008 209,97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-171 584 089,83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48,88</w:t>
            </w:r>
          </w:p>
        </w:tc>
      </w:tr>
      <w:tr w:rsidR="003539AA" w:rsidRPr="00B92DA7" w:rsidTr="00B65BCF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390 216 974,02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148 869 696,69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38,15</w:t>
            </w:r>
          </w:p>
        </w:tc>
      </w:tr>
      <w:tr w:rsidR="003539AA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390 216 974,02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148 869 696,69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38,15</w:t>
            </w:r>
          </w:p>
        </w:tc>
      </w:tr>
      <w:tr w:rsidR="003539AA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390 216 974,02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148 869 696,69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38,15</w:t>
            </w:r>
          </w:p>
        </w:tc>
      </w:tr>
      <w:tr w:rsidR="003539AA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390 216 974,02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148 869 696,69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38,15</w:t>
            </w:r>
          </w:p>
        </w:tc>
      </w:tr>
      <w:tr w:rsidR="003539AA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390 216 974,02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148 869 696,69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AA" w:rsidRDefault="003539AA" w:rsidP="003539AA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38,15</w:t>
            </w:r>
          </w:p>
        </w:tc>
      </w:tr>
    </w:tbl>
    <w:p w:rsidR="0017269D" w:rsidRDefault="0017269D" w:rsidP="003539AA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085310"/>
    <w:rsid w:val="000A211A"/>
    <w:rsid w:val="000F2C5D"/>
    <w:rsid w:val="00114371"/>
    <w:rsid w:val="0017269D"/>
    <w:rsid w:val="0017403C"/>
    <w:rsid w:val="00176D9A"/>
    <w:rsid w:val="001A2E26"/>
    <w:rsid w:val="001B7D29"/>
    <w:rsid w:val="002009FF"/>
    <w:rsid w:val="002339D5"/>
    <w:rsid w:val="0024314B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47F41"/>
    <w:rsid w:val="003539AA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0105B"/>
    <w:rsid w:val="00816D1B"/>
    <w:rsid w:val="00826F71"/>
    <w:rsid w:val="00843025"/>
    <w:rsid w:val="008559CA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6414"/>
    <w:rsid w:val="00A31145"/>
    <w:rsid w:val="00A924B8"/>
    <w:rsid w:val="00AA45D4"/>
    <w:rsid w:val="00AB3673"/>
    <w:rsid w:val="00AE1296"/>
    <w:rsid w:val="00AF125C"/>
    <w:rsid w:val="00B00C8A"/>
    <w:rsid w:val="00B109AD"/>
    <w:rsid w:val="00B119E5"/>
    <w:rsid w:val="00B35502"/>
    <w:rsid w:val="00B65167"/>
    <w:rsid w:val="00B65BCF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31566"/>
    <w:rsid w:val="00E43A19"/>
    <w:rsid w:val="00E65E6A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305B4-47DA-4844-AA24-45053FF7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26</Pages>
  <Words>9491</Words>
  <Characters>54104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83</cp:revision>
  <dcterms:created xsi:type="dcterms:W3CDTF">2019-09-16T05:32:00Z</dcterms:created>
  <dcterms:modified xsi:type="dcterms:W3CDTF">2024-06-11T11:00:00Z</dcterms:modified>
</cp:coreProperties>
</file>