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P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844FE" w:rsidRDefault="004844FE" w:rsidP="00F6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F60B4D" w:rsidRPr="00F60B4D" w:rsidRDefault="00F60B4D" w:rsidP="00F6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7C" w:rsidRDefault="001B5F3A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</w:t>
      </w:r>
      <w:r w:rsidR="00253354">
        <w:rPr>
          <w:rFonts w:ascii="Times New Roman" w:hAnsi="Times New Roman" w:cs="Times New Roman"/>
          <w:sz w:val="28"/>
          <w:szCs w:val="28"/>
        </w:rPr>
        <w:t xml:space="preserve"> </w:t>
      </w:r>
      <w:r w:rsidR="00B33F60">
        <w:rPr>
          <w:rFonts w:ascii="Times New Roman" w:hAnsi="Times New Roman" w:cs="Times New Roman"/>
          <w:sz w:val="28"/>
          <w:szCs w:val="28"/>
        </w:rPr>
        <w:t>202</w:t>
      </w:r>
      <w:r w:rsidR="00FA3BFF">
        <w:rPr>
          <w:rFonts w:ascii="Times New Roman" w:hAnsi="Times New Roman" w:cs="Times New Roman"/>
          <w:sz w:val="28"/>
          <w:szCs w:val="28"/>
        </w:rPr>
        <w:t>3</w:t>
      </w:r>
      <w:r w:rsidR="00B33F6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33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300</w:t>
      </w:r>
    </w:p>
    <w:p w:rsidR="00446F7C" w:rsidRPr="004844FE" w:rsidRDefault="00446F7C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О  утверждении отчета об исполнении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бюджета Инсарского муниципального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</w:t>
      </w:r>
    </w:p>
    <w:p w:rsid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312A3D">
        <w:rPr>
          <w:rFonts w:ascii="Times New Roman" w:hAnsi="Times New Roman" w:cs="Times New Roman"/>
          <w:sz w:val="28"/>
          <w:szCs w:val="28"/>
        </w:rPr>
        <w:t>1 полугодие</w:t>
      </w:r>
      <w:r w:rsidR="00DC37E8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FA3BFF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0F6D9F">
        <w:rPr>
          <w:rFonts w:ascii="Times New Roman" w:hAnsi="Times New Roman" w:cs="Times New Roman"/>
          <w:sz w:val="28"/>
          <w:szCs w:val="28"/>
        </w:rPr>
        <w:t>а</w:t>
      </w:r>
      <w:r w:rsidR="00A66BA4">
        <w:rPr>
          <w:rFonts w:ascii="Times New Roman" w:hAnsi="Times New Roman" w:cs="Times New Roman"/>
          <w:sz w:val="28"/>
          <w:szCs w:val="28"/>
        </w:rPr>
        <w:t xml:space="preserve"> и отчета о</w:t>
      </w:r>
    </w:p>
    <w:p w:rsidR="00A66BA4" w:rsidRPr="004844FE" w:rsidRDefault="00A66BA4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расходовании средств резервного фонда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Федерации, решением Совета депутатов Инсарского муниципального района  от 24.09.2008 года № 53 « Об утверждении Положения о бюджетном процессе Инсарского муниципального района », администрация Инсарского муниципального района </w:t>
      </w:r>
    </w:p>
    <w:p w:rsidR="00F60B4D" w:rsidRPr="004844FE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Инсарского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Инсарского муниципального района Республики Мордовия 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312A3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Инсарского муниципального района Республики Мордовия по разделам, подразделам и видам классификации расходов бюджетов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A66BA4" w:rsidRDefault="004844FE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Инсарского муниципального района Республики Мордовия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A66BA4" w:rsidRPr="00A66BA4" w:rsidRDefault="00A66BA4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A4">
        <w:rPr>
          <w:rFonts w:ascii="Times New Roman" w:hAnsi="Times New Roman" w:cs="Times New Roman"/>
          <w:sz w:val="28"/>
          <w:szCs w:val="28"/>
        </w:rPr>
        <w:t xml:space="preserve">     2. Утвердить   отчет  о расходовании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F60B4D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по недопущению ЧС, в связи с аварийной ситуацией на водопроводных сетях и водозаборной башне в д. </w:t>
      </w:r>
      <w:proofErr w:type="spellStart"/>
      <w:r w:rsidR="00F60B4D">
        <w:rPr>
          <w:rFonts w:ascii="Times New Roman" w:hAnsi="Times New Roman" w:cs="Times New Roman"/>
          <w:sz w:val="28"/>
          <w:szCs w:val="28"/>
        </w:rPr>
        <w:t>Кульмеж</w:t>
      </w:r>
      <w:proofErr w:type="spellEnd"/>
      <w:r w:rsidR="00F60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B4D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  <w:r w:rsidR="00F60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6BA4">
        <w:rPr>
          <w:rFonts w:ascii="Times New Roman" w:hAnsi="Times New Roman" w:cs="Times New Roman"/>
          <w:sz w:val="28"/>
          <w:szCs w:val="28"/>
        </w:rPr>
        <w:t xml:space="preserve"> </w:t>
      </w:r>
      <w:r w:rsidR="00F60B4D" w:rsidRPr="004844FE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Pr="00A66BA4">
        <w:rPr>
          <w:rFonts w:ascii="Times New Roman" w:hAnsi="Times New Roman" w:cs="Times New Roman"/>
          <w:sz w:val="28"/>
          <w:szCs w:val="28"/>
        </w:rPr>
        <w:t xml:space="preserve">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A66BA4">
        <w:rPr>
          <w:rFonts w:ascii="Times New Roman" w:hAnsi="Times New Roman" w:cs="Times New Roman"/>
          <w:sz w:val="28"/>
          <w:szCs w:val="28"/>
        </w:rPr>
        <w:t>2023 года</w:t>
      </w:r>
      <w:r w:rsidR="00982474" w:rsidRPr="00982474">
        <w:rPr>
          <w:rFonts w:ascii="Times New Roman" w:hAnsi="Times New Roman" w:cs="Times New Roman"/>
          <w:sz w:val="28"/>
          <w:szCs w:val="28"/>
        </w:rPr>
        <w:t xml:space="preserve"> 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2474">
        <w:rPr>
          <w:rFonts w:ascii="Times New Roman" w:hAnsi="Times New Roman" w:cs="Times New Roman"/>
          <w:sz w:val="28"/>
          <w:szCs w:val="28"/>
        </w:rPr>
        <w:t>4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.  Разметить отчет  об   исполнении   бюджета   Инсарского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="00F60B4D">
        <w:rPr>
          <w:rFonts w:ascii="Times New Roman" w:hAnsi="Times New Roman" w:cs="Times New Roman"/>
          <w:sz w:val="28"/>
          <w:szCs w:val="28"/>
        </w:rPr>
        <w:t xml:space="preserve"> и </w:t>
      </w:r>
      <w:r w:rsidR="00F60B4D" w:rsidRPr="00A66BA4">
        <w:rPr>
          <w:rFonts w:ascii="Times New Roman" w:hAnsi="Times New Roman" w:cs="Times New Roman"/>
          <w:sz w:val="28"/>
          <w:szCs w:val="28"/>
        </w:rPr>
        <w:t>отчет  о расходовании средств резервного фонда</w:t>
      </w:r>
      <w:r w:rsidR="00F60B4D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за </w:t>
      </w:r>
      <w:r w:rsidR="00312A3D">
        <w:rPr>
          <w:rFonts w:ascii="Times New Roman" w:hAnsi="Times New Roman" w:cs="Times New Roman"/>
          <w:sz w:val="28"/>
          <w:szCs w:val="28"/>
        </w:rPr>
        <w:t>1 полугодие</w:t>
      </w:r>
      <w:r w:rsidR="00F60B4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на официальном сайте  администрации Инсарского муниципального района.</w:t>
      </w:r>
    </w:p>
    <w:p w:rsidR="004844FE" w:rsidRPr="004844FE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4</w:t>
      </w:r>
      <w:r w:rsidR="004844FE" w:rsidRPr="004844FE">
        <w:rPr>
          <w:rFonts w:ascii="Times New Roman" w:hAnsi="Times New Roman" w:cs="Times New Roman"/>
          <w:sz w:val="28"/>
          <w:szCs w:val="28"/>
        </w:rPr>
        <w:t>.  Контроль   за   исполнением   настоящего   постановления   возложить на Синичкина А.П. - заместителя главы, начальника Финансового управления администрации Инсарского муниципального района.</w:t>
      </w: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3D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4D" w:rsidRPr="004844FE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0B" w:rsidRDefault="0071600B" w:rsidP="007B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B00D0">
        <w:rPr>
          <w:rFonts w:ascii="Times New Roman" w:hAnsi="Times New Roman" w:cs="Times New Roman"/>
          <w:sz w:val="28"/>
          <w:szCs w:val="28"/>
        </w:rPr>
        <w:t xml:space="preserve"> Инсарског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4844FE" w:rsidRPr="004844FE" w:rsidRDefault="007B00D0" w:rsidP="007B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="0071600B">
        <w:rPr>
          <w:rFonts w:ascii="Times New Roman" w:hAnsi="Times New Roman" w:cs="Times New Roman"/>
          <w:sz w:val="28"/>
          <w:szCs w:val="28"/>
        </w:rPr>
        <w:t xml:space="preserve">                             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600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00B">
        <w:rPr>
          <w:rFonts w:ascii="Times New Roman" w:hAnsi="Times New Roman" w:cs="Times New Roman"/>
          <w:sz w:val="28"/>
          <w:szCs w:val="28"/>
        </w:rPr>
        <w:t>Якуббаев</w:t>
      </w:r>
      <w:proofErr w:type="spellEnd"/>
    </w:p>
    <w:p w:rsidR="004E713D" w:rsidRDefault="004E713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982474" w:rsidRDefault="00982474" w:rsidP="004844FE">
      <w:pPr>
        <w:spacing w:after="0"/>
        <w:rPr>
          <w:rFonts w:ascii="Times New Roman" w:hAnsi="Times New Roman" w:cs="Times New Roman"/>
        </w:rPr>
      </w:pPr>
    </w:p>
    <w:p w:rsidR="00982474" w:rsidRPr="001B5F3A" w:rsidRDefault="00982474" w:rsidP="004844FE">
      <w:pPr>
        <w:spacing w:after="0"/>
        <w:rPr>
          <w:rFonts w:ascii="Times New Roman" w:hAnsi="Times New Roman" w:cs="Times New Roman"/>
        </w:rPr>
      </w:pPr>
    </w:p>
    <w:p w:rsidR="00982474" w:rsidRPr="001B5F3A" w:rsidRDefault="00982474" w:rsidP="004844FE">
      <w:pPr>
        <w:spacing w:after="0"/>
        <w:rPr>
          <w:rFonts w:ascii="Times New Roman" w:hAnsi="Times New Roman" w:cs="Times New Roman"/>
        </w:rPr>
      </w:pPr>
    </w:p>
    <w:p w:rsidR="00F60B4D" w:rsidRPr="001B5F3A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Pr="001B5F3A" w:rsidRDefault="00F60B4D" w:rsidP="004844FE">
      <w:pPr>
        <w:spacing w:after="0"/>
        <w:rPr>
          <w:rFonts w:ascii="Times New Roman" w:hAnsi="Times New Roman" w:cs="Times New Roman"/>
        </w:rPr>
      </w:pPr>
    </w:p>
    <w:p w:rsidR="004844FE" w:rsidRPr="00C658D1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C658D1">
        <w:rPr>
          <w:rFonts w:ascii="Times New Roman" w:hAnsi="Times New Roman" w:cs="Times New Roman"/>
          <w:color w:val="FFFFFF" w:themeColor="background1"/>
        </w:rPr>
        <w:t>Исполни</w:t>
      </w:r>
      <w:r w:rsidR="00DB743B" w:rsidRPr="00C658D1">
        <w:rPr>
          <w:rFonts w:ascii="Times New Roman" w:hAnsi="Times New Roman" w:cs="Times New Roman"/>
          <w:color w:val="FFFFFF" w:themeColor="background1"/>
        </w:rPr>
        <w:t>тель</w:t>
      </w:r>
    </w:p>
    <w:p w:rsidR="004E713D" w:rsidRPr="00C658D1" w:rsidRDefault="00446F7C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C658D1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4844FE" w:rsidRPr="00C658D1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C658D1">
        <w:rPr>
          <w:rFonts w:ascii="Times New Roman" w:hAnsi="Times New Roman" w:cs="Times New Roman"/>
          <w:color w:val="FFFFFF" w:themeColor="background1"/>
        </w:rPr>
        <w:t>Проверил</w:t>
      </w:r>
    </w:p>
    <w:p w:rsidR="004844FE" w:rsidRPr="00C658D1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C658D1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F60B4D" w:rsidRPr="001B5F3A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1B5F3A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1B5F3A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1B5F3A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1B5F3A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8EC" w:rsidRDefault="009B28EC"/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 муниципального района</w:t>
                  </w:r>
                </w:p>
                <w:p w:rsidR="001F519D" w:rsidRPr="00506E4E" w:rsidRDefault="001F519D" w:rsidP="001B5F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B5F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августа</w:t>
                  </w:r>
                  <w:r w:rsidR="00B33F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FA3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DB3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B5F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</w:tr>
          </w:tbl>
          <w:p w:rsidR="00750FFC" w:rsidRPr="001F519D" w:rsidRDefault="00750FFC" w:rsidP="0044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ИНСАРСКОГО МУНИЦИПАЛЬНОГО РАЙОНА РЕСПУБЛИКИ МОРДОВИЯ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21DB6" w:rsidRDefault="004A1C70" w:rsidP="0031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1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6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2A3D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AA480B">
        <w:trPr>
          <w:gridBefore w:val="1"/>
          <w:gridAfter w:val="1"/>
          <w:wBefore w:w="108" w:type="dxa"/>
          <w:wAfter w:w="11" w:type="dxa"/>
          <w:trHeight w:val="495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Инсарского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312A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312A3D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446F7C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ook w:val="04A0"/>
      </w:tblPr>
      <w:tblGrid>
        <w:gridCol w:w="3587"/>
        <w:gridCol w:w="725"/>
        <w:gridCol w:w="2207"/>
        <w:gridCol w:w="1378"/>
        <w:gridCol w:w="1329"/>
        <w:gridCol w:w="1102"/>
      </w:tblGrid>
      <w:tr w:rsidR="001379F3" w:rsidRPr="001379F3" w:rsidTr="00665512">
        <w:trPr>
          <w:trHeight w:val="229"/>
        </w:trPr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665512">
        <w:trPr>
          <w:trHeight w:val="433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665512">
        <w:trPr>
          <w:trHeight w:val="22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65512" w:rsidRPr="001379F3" w:rsidTr="00665512">
        <w:trPr>
          <w:trHeight w:val="3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307 913 744,50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177 504 123,36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57,65</w:t>
            </w:r>
          </w:p>
        </w:tc>
      </w:tr>
      <w:tr w:rsidR="00665512" w:rsidRPr="001379F3" w:rsidTr="00665512">
        <w:trPr>
          <w:trHeight w:val="26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5512" w:rsidRPr="001379F3" w:rsidTr="00665512">
        <w:trPr>
          <w:trHeight w:val="28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44 060 400,00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32 614 401,56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74,02</w:t>
            </w:r>
          </w:p>
        </w:tc>
      </w:tr>
      <w:tr w:rsidR="00665512" w:rsidRPr="001379F3" w:rsidTr="00665512">
        <w:trPr>
          <w:trHeight w:val="27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12 124 612,58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43,61</w:t>
            </w:r>
          </w:p>
        </w:tc>
      </w:tr>
      <w:tr w:rsidR="00665512" w:rsidRPr="001379F3" w:rsidTr="00665512">
        <w:trPr>
          <w:trHeight w:val="25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12 124 612,58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43,61</w:t>
            </w:r>
          </w:p>
        </w:tc>
      </w:tr>
      <w:tr w:rsidR="00665512" w:rsidRPr="001379F3" w:rsidTr="005D6414">
        <w:trPr>
          <w:trHeight w:val="152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11 531 266,80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42,10</w:t>
            </w:r>
          </w:p>
        </w:tc>
      </w:tr>
      <w:tr w:rsidR="00665512" w:rsidRPr="001379F3" w:rsidTr="005D6414">
        <w:trPr>
          <w:trHeight w:val="236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179 557,08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64,59</w:t>
            </w:r>
          </w:p>
        </w:tc>
      </w:tr>
      <w:tr w:rsidR="00665512" w:rsidRPr="001379F3" w:rsidTr="005D6414">
        <w:trPr>
          <w:trHeight w:val="9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-22 422,85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-16,13</w:t>
            </w:r>
          </w:p>
        </w:tc>
      </w:tr>
      <w:tr w:rsidR="00665512" w:rsidRPr="001379F3" w:rsidTr="005D6414">
        <w:trPr>
          <w:trHeight w:val="176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16 285,50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5D6414">
        <w:trPr>
          <w:trHeight w:val="7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322 470,85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5D6414">
        <w:trPr>
          <w:trHeight w:val="69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97 455,20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70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3 916 776,82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54,49</w:t>
            </w:r>
          </w:p>
        </w:tc>
      </w:tr>
      <w:tr w:rsidR="00665512" w:rsidRPr="001379F3" w:rsidTr="005D6414">
        <w:trPr>
          <w:trHeight w:val="77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3 916 776,82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54,49</w:t>
            </w:r>
          </w:p>
        </w:tc>
      </w:tr>
      <w:tr w:rsidR="00665512" w:rsidRPr="001379F3" w:rsidTr="005D6414">
        <w:trPr>
          <w:trHeight w:val="146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2 019 118,17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59,39</w:t>
            </w:r>
          </w:p>
        </w:tc>
      </w:tr>
      <w:tr w:rsidR="00665512" w:rsidRPr="001379F3" w:rsidTr="00665512">
        <w:trPr>
          <w:trHeight w:val="114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2 019 118,17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59,39</w:t>
            </w:r>
          </w:p>
        </w:tc>
      </w:tr>
      <w:tr w:rsidR="00665512" w:rsidRPr="001379F3" w:rsidTr="00665512">
        <w:trPr>
          <w:trHeight w:val="181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48,59</w:t>
            </w:r>
          </w:p>
        </w:tc>
      </w:tr>
      <w:tr w:rsidR="00665512" w:rsidRPr="001379F3" w:rsidTr="00665512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48,59</w:t>
            </w:r>
          </w:p>
        </w:tc>
      </w:tr>
      <w:tr w:rsidR="00665512" w:rsidRPr="001379F3" w:rsidTr="00665512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2 139 089,23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50,79</w:t>
            </w:r>
          </w:p>
        </w:tc>
      </w:tr>
      <w:tr w:rsidR="00665512" w:rsidRPr="001379F3" w:rsidTr="00665512">
        <w:trPr>
          <w:trHeight w:val="147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2 139 089,23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50,79</w:t>
            </w:r>
          </w:p>
        </w:tc>
      </w:tr>
      <w:tr w:rsidR="00665512" w:rsidRPr="001379F3" w:rsidTr="00665512">
        <w:trPr>
          <w:trHeight w:val="35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-251 925,79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56,52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-251 925,79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56,52</w:t>
            </w:r>
          </w:p>
        </w:tc>
      </w:tr>
      <w:tr w:rsidR="00665512" w:rsidRPr="001379F3" w:rsidTr="005D6414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1 888 930,74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56,19</w:t>
            </w:r>
          </w:p>
        </w:tc>
      </w:tr>
      <w:tr w:rsidR="00665512" w:rsidRPr="001379F3" w:rsidTr="00665512">
        <w:trPr>
          <w:trHeight w:val="24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1 258 629,17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64,38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1 031 901,42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52,78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1 031 901,42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52,78</w:t>
            </w:r>
          </w:p>
        </w:tc>
      </w:tr>
      <w:tr w:rsidR="00665512" w:rsidRPr="001379F3" w:rsidTr="00665512">
        <w:trPr>
          <w:trHeight w:val="352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-33 664,18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6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-33 664,18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5D6414">
        <w:trPr>
          <w:trHeight w:val="26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344 957,29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62,90</w:t>
            </w:r>
          </w:p>
        </w:tc>
      </w:tr>
      <w:tr w:rsidR="00665512" w:rsidRPr="001379F3" w:rsidTr="005D6414">
        <w:trPr>
          <w:trHeight w:val="2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344 957,29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62,90</w:t>
            </w:r>
          </w:p>
        </w:tc>
      </w:tr>
      <w:tr w:rsidR="00665512" w:rsidRPr="001379F3" w:rsidTr="00665512">
        <w:trPr>
          <w:trHeight w:val="39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319 008,46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37,18</w:t>
            </w:r>
          </w:p>
        </w:tc>
      </w:tr>
      <w:tr w:rsidR="00665512" w:rsidRPr="001379F3" w:rsidTr="00665512">
        <w:trPr>
          <w:trHeight w:val="32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319 008,46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37,18</w:t>
            </w:r>
          </w:p>
        </w:tc>
      </w:tr>
      <w:tr w:rsidR="00665512" w:rsidRPr="001379F3" w:rsidTr="005D6414">
        <w:trPr>
          <w:trHeight w:val="3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984 531,82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59,02</w:t>
            </w:r>
          </w:p>
        </w:tc>
      </w:tr>
      <w:tr w:rsidR="00665512" w:rsidRPr="001379F3" w:rsidTr="005D6414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662 281,82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</w:tr>
      <w:tr w:rsidR="00665512" w:rsidRPr="001379F3" w:rsidTr="00665512">
        <w:trPr>
          <w:trHeight w:val="82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662 281,82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</w:tr>
      <w:tr w:rsidR="00665512" w:rsidRPr="001379F3" w:rsidTr="005D6414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82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5D6414">
        <w:trPr>
          <w:trHeight w:val="84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55,66</w:t>
            </w:r>
          </w:p>
        </w:tc>
      </w:tr>
      <w:tr w:rsidR="00665512" w:rsidRPr="001379F3" w:rsidTr="005D6414">
        <w:trPr>
          <w:trHeight w:val="139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44,43</w:t>
            </w:r>
          </w:p>
        </w:tc>
      </w:tr>
      <w:tr w:rsidR="00665512" w:rsidRPr="001379F3" w:rsidTr="00665512">
        <w:trPr>
          <w:trHeight w:val="9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44,43</w:t>
            </w:r>
          </w:p>
        </w:tc>
      </w:tr>
      <w:tr w:rsidR="00665512" w:rsidRPr="001379F3" w:rsidTr="00665512">
        <w:trPr>
          <w:trHeight w:val="7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12 453 992,62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572,89</w:t>
            </w:r>
          </w:p>
        </w:tc>
      </w:tr>
      <w:tr w:rsidR="00665512" w:rsidRPr="001379F3" w:rsidTr="005D6414">
        <w:trPr>
          <w:trHeight w:val="211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12 450 253,48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573,37</w:t>
            </w:r>
          </w:p>
        </w:tc>
      </w:tr>
      <w:tr w:rsidR="00665512" w:rsidRPr="001379F3" w:rsidTr="00665512">
        <w:trPr>
          <w:trHeight w:val="140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1 375 306,64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150,50</w:t>
            </w:r>
          </w:p>
        </w:tc>
      </w:tr>
      <w:tr w:rsidR="00665512" w:rsidRPr="001379F3" w:rsidTr="00665512">
        <w:trPr>
          <w:trHeight w:val="17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1 091 192,94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235,93</w:t>
            </w:r>
          </w:p>
        </w:tc>
      </w:tr>
      <w:tr w:rsidR="00665512" w:rsidRPr="001379F3" w:rsidTr="00665512">
        <w:trPr>
          <w:trHeight w:val="48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284 113,70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665512" w:rsidRPr="001379F3" w:rsidTr="00665512">
        <w:trPr>
          <w:trHeight w:val="40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11 074 946,84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880,64</w:t>
            </w:r>
          </w:p>
        </w:tc>
      </w:tr>
      <w:tr w:rsidR="00665512" w:rsidRPr="001379F3" w:rsidTr="00665512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11 074 946,84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880,64</w:t>
            </w:r>
          </w:p>
        </w:tc>
      </w:tr>
      <w:tr w:rsidR="00665512" w:rsidRPr="001379F3" w:rsidTr="00665512">
        <w:trPr>
          <w:trHeight w:val="7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3 739,14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537 860,43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119,52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537 860,43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119,52</w:t>
            </w:r>
          </w:p>
        </w:tc>
      </w:tr>
      <w:tr w:rsidR="00665512" w:rsidRPr="001379F3" w:rsidTr="003E15CF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56 356,14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26,21</w:t>
            </w:r>
          </w:p>
        </w:tc>
      </w:tr>
      <w:tr w:rsidR="00665512" w:rsidRPr="001379F3" w:rsidTr="003E15CF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481 236,10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204,78</w:t>
            </w:r>
          </w:p>
        </w:tc>
      </w:tr>
      <w:tr w:rsidR="00665512" w:rsidRPr="001379F3" w:rsidTr="00665512">
        <w:trPr>
          <w:trHeight w:val="51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179 580,76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119,72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354,89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264 339,11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264 339,11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8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165 193,40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52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165 193,40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3E15CF">
        <w:trPr>
          <w:trHeight w:val="52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99 145,71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3E15CF">
        <w:trPr>
          <w:trHeight w:val="51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55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233 939,02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22,21</w:t>
            </w:r>
          </w:p>
        </w:tc>
      </w:tr>
      <w:tr w:rsidR="00665512" w:rsidRPr="001379F3" w:rsidTr="005D6414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7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3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233 939,02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24,55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233 939,02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24,55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177 502,14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1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56 436,88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5,92</w:t>
            </w:r>
          </w:p>
        </w:tc>
      </w:tr>
      <w:tr w:rsidR="00665512" w:rsidRPr="001379F3" w:rsidTr="003E15CF">
        <w:trPr>
          <w:trHeight w:val="6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209 418,42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62,79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65,96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90 934,48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57,19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90 934,48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57,19</w:t>
            </w:r>
          </w:p>
        </w:tc>
      </w:tr>
      <w:tr w:rsidR="00665512" w:rsidRPr="001379F3" w:rsidTr="003E15CF">
        <w:trPr>
          <w:trHeight w:val="14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665512" w:rsidRPr="001379F3" w:rsidTr="003E15CF">
        <w:trPr>
          <w:trHeight w:val="188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665512" w:rsidRPr="001379F3" w:rsidTr="003E15CF">
        <w:trPr>
          <w:trHeight w:val="15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22,22</w:t>
            </w:r>
          </w:p>
        </w:tc>
      </w:tr>
      <w:tr w:rsidR="00665512" w:rsidRPr="001379F3" w:rsidTr="00665512">
        <w:trPr>
          <w:trHeight w:val="9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22,22</w:t>
            </w:r>
          </w:p>
        </w:tc>
      </w:tr>
      <w:tr w:rsidR="00665512" w:rsidRPr="001379F3" w:rsidTr="00665512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49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665512" w:rsidRPr="001379F3" w:rsidTr="00665512">
        <w:trPr>
          <w:trHeight w:val="78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174,23</w:t>
            </w:r>
          </w:p>
        </w:tc>
      </w:tr>
      <w:tr w:rsidR="00665512" w:rsidRPr="001379F3" w:rsidTr="00665512">
        <w:trPr>
          <w:trHeight w:val="6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174,23</w:t>
            </w:r>
          </w:p>
        </w:tc>
      </w:tr>
      <w:tr w:rsidR="00665512" w:rsidRPr="001379F3" w:rsidTr="00665512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58 374,49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</w:t>
            </w:r>
          </w:p>
        </w:tc>
      </w:tr>
      <w:tr w:rsidR="00665512" w:rsidRPr="001379F3" w:rsidTr="00665512">
        <w:trPr>
          <w:trHeight w:val="48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</w:t>
            </w:r>
          </w:p>
        </w:tc>
      </w:tr>
      <w:tr w:rsidR="00665512" w:rsidRPr="001379F3" w:rsidTr="00665512">
        <w:trPr>
          <w:trHeight w:val="37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2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3E15CF">
        <w:trPr>
          <w:trHeight w:val="4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379F3" w:rsidTr="00665512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A7111D" w:rsidTr="003E15CF">
        <w:trPr>
          <w:trHeight w:val="2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263 853 344,50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144 889 721,80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54,91</w:t>
            </w:r>
          </w:p>
        </w:tc>
      </w:tr>
      <w:tr w:rsidR="00665512" w:rsidRPr="00A7111D" w:rsidTr="003E15CF">
        <w:trPr>
          <w:trHeight w:val="69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263 860 665,42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144 897 042,72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54,91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81 688 600,00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38 014 100,00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46,54</w:t>
            </w:r>
          </w:p>
        </w:tc>
      </w:tr>
      <w:tr w:rsidR="00665512" w:rsidRPr="00A7111D" w:rsidTr="00665512">
        <w:trPr>
          <w:trHeight w:val="30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665512" w:rsidRPr="00A7111D" w:rsidTr="00665512">
        <w:trPr>
          <w:trHeight w:val="5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665512" w:rsidRPr="00A7111D" w:rsidTr="00665512">
        <w:trPr>
          <w:trHeight w:val="2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16 981 700,00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665512" w:rsidRPr="00A7111D" w:rsidTr="00665512">
        <w:trPr>
          <w:trHeight w:val="4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16 981 700,00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665512" w:rsidRPr="00A7111D" w:rsidTr="00665512">
        <w:trPr>
          <w:trHeight w:val="48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24 158 872,25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3 887 727,41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16,09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552 977,50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552 977,50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665512" w:rsidRPr="00A7111D" w:rsidTr="003E15CF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665512" w:rsidRPr="00A7111D" w:rsidTr="003E15CF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665512" w:rsidRPr="00A7111D" w:rsidTr="003E15CF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1 390 689,80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1 390 689,80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665512" w:rsidRPr="00A7111D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150 908 807,90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98 770 995,13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65,45</w:t>
            </w:r>
          </w:p>
        </w:tc>
      </w:tr>
      <w:tr w:rsidR="00665512" w:rsidRPr="00BB0516" w:rsidTr="00665512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92 440 131,60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65,28</w:t>
            </w:r>
          </w:p>
        </w:tc>
      </w:tr>
      <w:tr w:rsidR="00665512" w:rsidRPr="00BB0516" w:rsidTr="00665512">
        <w:trPr>
          <w:trHeight w:val="92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92 440 131,60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65,28</w:t>
            </w:r>
          </w:p>
        </w:tc>
      </w:tr>
      <w:tr w:rsidR="00665512" w:rsidRPr="00BB0516" w:rsidTr="003E15CF">
        <w:trPr>
          <w:trHeight w:val="88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1 583 644,20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39,50</w:t>
            </w:r>
          </w:p>
        </w:tc>
      </w:tr>
      <w:tr w:rsidR="00665512" w:rsidRPr="00BB0516" w:rsidTr="003E15CF">
        <w:trPr>
          <w:trHeight w:val="104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1 583 644,20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39,50</w:t>
            </w:r>
          </w:p>
        </w:tc>
      </w:tr>
      <w:tr w:rsidR="00665512" w:rsidRPr="00BB0516" w:rsidTr="00665512">
        <w:trPr>
          <w:trHeight w:val="53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665512" w:rsidRPr="00BB0516" w:rsidTr="00665512">
        <w:trPr>
          <w:trHeight w:val="57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665512" w:rsidRPr="00BB0516" w:rsidTr="00665512">
        <w:trPr>
          <w:trHeight w:val="44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353 351,43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57,74</w:t>
            </w:r>
          </w:p>
        </w:tc>
      </w:tr>
      <w:tr w:rsidR="00665512" w:rsidRPr="00BB0516" w:rsidTr="00665512">
        <w:trPr>
          <w:trHeight w:val="55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353 351,43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57,74</w:t>
            </w:r>
          </w:p>
        </w:tc>
      </w:tr>
      <w:tr w:rsidR="00665512" w:rsidRPr="00BB0516" w:rsidTr="003E15CF">
        <w:trPr>
          <w:trHeight w:val="4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45,46</w:t>
            </w:r>
          </w:p>
        </w:tc>
      </w:tr>
      <w:tr w:rsidR="00665512" w:rsidRPr="00BB0516" w:rsidTr="00665512">
        <w:trPr>
          <w:trHeight w:val="51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45,46</w:t>
            </w:r>
          </w:p>
        </w:tc>
      </w:tr>
      <w:tr w:rsidR="00665512" w:rsidRPr="00BB0516" w:rsidTr="003E15CF">
        <w:trPr>
          <w:trHeight w:val="4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4 224 220,18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665512" w:rsidRPr="00BB0516" w:rsidTr="00665512">
        <w:trPr>
          <w:trHeight w:val="30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</w:t>
            </w:r>
          </w:p>
        </w:tc>
      </w:tr>
      <w:tr w:rsidR="00665512" w:rsidRPr="00BB0516" w:rsidTr="00665512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</w:t>
            </w:r>
          </w:p>
        </w:tc>
      </w:tr>
      <w:tr w:rsidR="00665512" w:rsidRPr="00BB0516" w:rsidTr="00665512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727 051,91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665512" w:rsidRPr="00BB0516" w:rsidTr="00665512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727 051,91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665512" w:rsidRPr="00BB0516" w:rsidTr="00665512">
        <w:trPr>
          <w:trHeight w:val="59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3 371 660,00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665512" w:rsidRPr="00BB0516" w:rsidTr="00665512">
        <w:trPr>
          <w:trHeight w:val="54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3 371 660,00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665512" w:rsidRPr="00BB0516" w:rsidTr="003E15CF">
        <w:trPr>
          <w:trHeight w:val="7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BB0516" w:rsidTr="00665512">
        <w:trPr>
          <w:trHeight w:val="42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BB0516" w:rsidTr="00665512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BB0516" w:rsidTr="00665512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BB0516" w:rsidTr="00665512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FA3BFF" w:rsidRDefault="00FA3BFF" w:rsidP="00665512">
      <w:pPr>
        <w:spacing w:after="0"/>
        <w:rPr>
          <w:b/>
        </w:rPr>
      </w:pPr>
    </w:p>
    <w:p w:rsidR="00E45CBB" w:rsidRDefault="00E45CBB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Pr="00C1705A" w:rsidRDefault="003E15CF" w:rsidP="00FA3BFF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8061BA">
        <w:trPr>
          <w:trHeight w:val="386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31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3354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5F3A">
              <w:rPr>
                <w:rFonts w:ascii="Times New Roman" w:hAnsi="Times New Roman" w:cs="Times New Roman"/>
                <w:sz w:val="28"/>
                <w:szCs w:val="28"/>
              </w:rPr>
              <w:t>10 августа 2023</w:t>
            </w:r>
            <w:r w:rsidR="001B5F3A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B5F3A">
              <w:rPr>
                <w:rFonts w:ascii="Times New Roman" w:hAnsi="Times New Roman" w:cs="Times New Roman"/>
                <w:sz w:val="28"/>
                <w:szCs w:val="28"/>
              </w:rPr>
              <w:t>. № 300</w:t>
            </w:r>
          </w:p>
        </w:tc>
      </w:tr>
    </w:tbl>
    <w:p w:rsidR="00FE0875" w:rsidRPr="00FE0875" w:rsidRDefault="00FE0875" w:rsidP="00C1705A">
      <w:pPr>
        <w:spacing w:after="0"/>
      </w:pPr>
    </w:p>
    <w:tbl>
      <w:tblPr>
        <w:tblW w:w="10349" w:type="dxa"/>
        <w:tblInd w:w="93" w:type="dxa"/>
        <w:tblLayout w:type="fixed"/>
        <w:tblLook w:val="04A0"/>
      </w:tblPr>
      <w:tblGrid>
        <w:gridCol w:w="304"/>
        <w:gridCol w:w="3258"/>
        <w:gridCol w:w="664"/>
        <w:gridCol w:w="2284"/>
        <w:gridCol w:w="1482"/>
        <w:gridCol w:w="1398"/>
        <w:gridCol w:w="859"/>
        <w:gridCol w:w="100"/>
      </w:tblGrid>
      <w:tr w:rsidR="00C025AA" w:rsidRPr="00C1705A" w:rsidTr="004B682A">
        <w:trPr>
          <w:gridBefore w:val="1"/>
          <w:gridAfter w:val="1"/>
          <w:wBefore w:w="304" w:type="dxa"/>
          <w:wAfter w:w="100" w:type="dxa"/>
          <w:trHeight w:val="237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Инсарского муниципального района Республики Мордовия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312A3D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4320F8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32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20F8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4B682A">
        <w:trPr>
          <w:trHeight w:val="584"/>
        </w:trPr>
        <w:tc>
          <w:tcPr>
            <w:tcW w:w="3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65512" w:rsidRPr="001F65C0" w:rsidTr="004B682A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170 148 251,63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665512" w:rsidRPr="001F65C0" w:rsidTr="004B682A">
        <w:trPr>
          <w:trHeight w:val="18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5512" w:rsidRPr="001F65C0" w:rsidTr="00F420D9">
        <w:trPr>
          <w:trHeight w:val="30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F420D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43 805 336,17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18 589 579,43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42,44</w:t>
            </w:r>
          </w:p>
        </w:tc>
      </w:tr>
      <w:tr w:rsidR="00665512" w:rsidRPr="001F65C0" w:rsidTr="00AE610F">
        <w:trPr>
          <w:trHeight w:val="7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738 412,41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50,56</w:t>
            </w:r>
          </w:p>
        </w:tc>
      </w:tr>
      <w:tr w:rsidR="00665512" w:rsidRPr="001F65C0" w:rsidTr="008061BA">
        <w:trPr>
          <w:trHeight w:val="1412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738 412,41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50,56</w:t>
            </w:r>
          </w:p>
        </w:tc>
      </w:tr>
      <w:tr w:rsidR="00665512" w:rsidRPr="001F65C0" w:rsidTr="00C47D7F">
        <w:trPr>
          <w:trHeight w:val="49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738 412,41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50,56</w:t>
            </w:r>
          </w:p>
        </w:tc>
      </w:tr>
      <w:tr w:rsidR="00665512" w:rsidRPr="001F65C0" w:rsidTr="003E15CF">
        <w:trPr>
          <w:trHeight w:val="5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554 112,41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49,36</w:t>
            </w:r>
          </w:p>
        </w:tc>
      </w:tr>
      <w:tr w:rsidR="00665512" w:rsidRPr="001F65C0" w:rsidTr="003E15CF">
        <w:trPr>
          <w:trHeight w:val="91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54,53</w:t>
            </w:r>
          </w:p>
        </w:tc>
      </w:tr>
      <w:tr w:rsidR="00665512" w:rsidRPr="001F65C0" w:rsidTr="003E15CF">
        <w:trPr>
          <w:trHeight w:val="1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24 381 436,17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10 038 747,21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41,17</w:t>
            </w:r>
          </w:p>
        </w:tc>
      </w:tr>
      <w:tr w:rsidR="00665512" w:rsidRPr="001F65C0" w:rsidTr="008061BA">
        <w:trPr>
          <w:trHeight w:val="13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9 025 694,83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665512" w:rsidRPr="001F65C0" w:rsidTr="004B682A">
        <w:trPr>
          <w:trHeight w:val="5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9 025 694,83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665512" w:rsidRPr="001F65C0" w:rsidTr="008061BA">
        <w:trPr>
          <w:trHeight w:val="5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14 014 540,90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6 990 037,93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49,88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65 080,50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32,51</w:t>
            </w:r>
          </w:p>
        </w:tc>
      </w:tr>
      <w:tr w:rsidR="00665512" w:rsidRPr="001F65C0" w:rsidTr="004B682A">
        <w:trPr>
          <w:trHeight w:val="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выплаты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 привлекаемым лицам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46 480,04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48,87</w:t>
            </w:r>
          </w:p>
        </w:tc>
      </w:tr>
      <w:tr w:rsidR="00665512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4 191 795,27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1 924 096,36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45,90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903 794,38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16,38</w:t>
            </w:r>
          </w:p>
        </w:tc>
      </w:tr>
      <w:tr w:rsidR="00665512" w:rsidRPr="001F65C0" w:rsidTr="004B682A">
        <w:trPr>
          <w:trHeight w:val="67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903 794,38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16,38</w:t>
            </w:r>
          </w:p>
        </w:tc>
      </w:tr>
      <w:tr w:rsidR="00665512" w:rsidRPr="001F65C0" w:rsidTr="004B682A">
        <w:trPr>
          <w:trHeight w:val="2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903 794,38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16,38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109 258,00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109 258,00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60 058,00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</w:tr>
      <w:tr w:rsidR="00665512" w:rsidRPr="001F65C0" w:rsidTr="008061BA">
        <w:trPr>
          <w:trHeight w:val="3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78,40</w:t>
            </w:r>
          </w:p>
        </w:tc>
      </w:tr>
      <w:tr w:rsidR="00665512" w:rsidRPr="001F65C0" w:rsidTr="00892F33">
        <w:trPr>
          <w:trHeight w:val="27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5 676 200,00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2 443 043,52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2 359 752,91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44,55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2 359 752,91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44,55</w:t>
            </w:r>
          </w:p>
        </w:tc>
      </w:tr>
      <w:tr w:rsidR="00665512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1 850 206,50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44,42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509 546,41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45,18</w:t>
            </w:r>
          </w:p>
        </w:tc>
      </w:tr>
      <w:tr w:rsidR="00665512" w:rsidRPr="001F65C0" w:rsidTr="008061BA">
        <w:trPr>
          <w:trHeight w:val="69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82 300,61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21,95</w:t>
            </w:r>
          </w:p>
        </w:tc>
      </w:tr>
      <w:tr w:rsidR="00665512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82 300,61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21,95</w:t>
            </w:r>
          </w:p>
        </w:tc>
      </w:tr>
      <w:tr w:rsidR="00665512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82 300,61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21,95</w:t>
            </w:r>
          </w:p>
        </w:tc>
      </w:tr>
      <w:tr w:rsidR="00665512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</w:tr>
      <w:tr w:rsidR="00665512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11 587 200,00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5 369 376,29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46,34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3 515 924,25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</w:tr>
      <w:tr w:rsidR="00665512" w:rsidRPr="001F65C0" w:rsidTr="004B682A">
        <w:trPr>
          <w:trHeight w:val="2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3 515 924,25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5 785 600,00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2 753 743,62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762 180,63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43,16</w:t>
            </w:r>
          </w:p>
        </w:tc>
      </w:tr>
      <w:tr w:rsidR="00665512" w:rsidRPr="001F65C0" w:rsidTr="008061BA">
        <w:trPr>
          <w:trHeight w:val="33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1 588 752,04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43,34</w:t>
            </w:r>
          </w:p>
        </w:tc>
      </w:tr>
      <w:tr w:rsidR="00665512" w:rsidRPr="001F65C0" w:rsidTr="004B682A">
        <w:trPr>
          <w:trHeight w:val="27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1 588 752,04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43,34</w:t>
            </w:r>
          </w:p>
        </w:tc>
      </w:tr>
      <w:tr w:rsidR="00665512" w:rsidRPr="001F65C0" w:rsidTr="004B682A">
        <w:trPr>
          <w:trHeight w:val="3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532 887,02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27,68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1 055 865,02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60,68</w:t>
            </w:r>
          </w:p>
        </w:tc>
      </w:tr>
      <w:tr w:rsidR="00665512" w:rsidRPr="001F65C0" w:rsidTr="009073E0">
        <w:trPr>
          <w:trHeight w:val="31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9073E0">
        <w:trPr>
          <w:trHeight w:val="2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60,93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C966AC">
        <w:trPr>
          <w:trHeight w:val="31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49,71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50,43</w:t>
            </w:r>
          </w:p>
        </w:tc>
      </w:tr>
      <w:tr w:rsidR="00665512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F420D9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НАЦИОНАЛЬНАЯ БЕЗОПАСНОСТЬ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2 496 500,00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1 134 707,78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45,45</w:t>
            </w:r>
          </w:p>
        </w:tc>
      </w:tr>
      <w:tr w:rsidR="00665512" w:rsidRPr="001F65C0" w:rsidTr="00F420D9">
        <w:trPr>
          <w:trHeight w:val="2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353 351,43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57,74</w:t>
            </w:r>
          </w:p>
        </w:tc>
      </w:tr>
      <w:tr w:rsidR="00665512" w:rsidRPr="001F65C0" w:rsidTr="00F420D9">
        <w:trPr>
          <w:trHeight w:val="2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353 351,43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57,74</w:t>
            </w:r>
          </w:p>
        </w:tc>
      </w:tr>
      <w:tr w:rsidR="00665512" w:rsidRPr="001F65C0" w:rsidTr="004B682A">
        <w:trPr>
          <w:trHeight w:val="27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353 351,43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293 454,66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62,44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59 896,77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42,18</w:t>
            </w:r>
          </w:p>
        </w:tc>
      </w:tr>
      <w:tr w:rsidR="00665512" w:rsidRPr="001F65C0" w:rsidTr="004B682A">
        <w:trPr>
          <w:trHeight w:val="48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778 356,35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44,11</w:t>
            </w:r>
          </w:p>
        </w:tc>
      </w:tr>
      <w:tr w:rsidR="00665512" w:rsidRPr="001F65C0" w:rsidTr="004B682A">
        <w:trPr>
          <w:trHeight w:val="27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761 753,18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47,79</w:t>
            </w:r>
          </w:p>
        </w:tc>
      </w:tr>
      <w:tr w:rsidR="00665512" w:rsidRPr="001F65C0" w:rsidTr="009073E0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761 753,18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47,79</w:t>
            </w:r>
          </w:p>
        </w:tc>
      </w:tr>
      <w:tr w:rsidR="00665512" w:rsidRPr="001F65C0" w:rsidTr="009073E0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596 955,51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50,05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164 797,67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41,07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16 603,17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9,73</w:t>
            </w:r>
          </w:p>
        </w:tc>
      </w:tr>
      <w:tr w:rsidR="00665512" w:rsidRPr="001F65C0" w:rsidTr="004B682A">
        <w:trPr>
          <w:trHeight w:val="3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16 603,17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9,73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16 603,17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9,73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665512" w:rsidRPr="001F65C0" w:rsidTr="00C47D7F">
        <w:trPr>
          <w:trHeight w:val="29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665512" w:rsidRPr="001F65C0" w:rsidTr="00C47D7F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665512" w:rsidRPr="001F65C0" w:rsidTr="00AE610F">
        <w:trPr>
          <w:trHeight w:val="5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18 499 905,61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2 031 845,01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10,98</w:t>
            </w:r>
          </w:p>
        </w:tc>
      </w:tr>
      <w:tr w:rsidR="00665512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118 761,00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</w:tr>
      <w:tr w:rsidR="00665512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91 461,00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</w:t>
            </w:r>
          </w:p>
        </w:tc>
      </w:tr>
      <w:tr w:rsidR="00665512" w:rsidRPr="001F65C0" w:rsidTr="004B682A">
        <w:trPr>
          <w:trHeight w:val="2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91 461,00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</w:t>
            </w:r>
          </w:p>
        </w:tc>
      </w:tr>
      <w:tr w:rsidR="00665512" w:rsidRPr="001F65C0" w:rsidTr="004B682A">
        <w:trPr>
          <w:trHeight w:val="27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1 463 884,01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665512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1 463 884,01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1 463 884,01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1 463 884,01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9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6 776 485,61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665512" w:rsidRPr="001F65C0" w:rsidTr="00AE610F">
        <w:trPr>
          <w:trHeight w:val="2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665512" w:rsidRPr="001F65C0" w:rsidTr="00AE610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9073E0">
        <w:trPr>
          <w:trHeight w:val="22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9073E0">
        <w:trPr>
          <w:trHeight w:val="24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14 691 696,00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349 240,84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</w:tr>
      <w:tr w:rsidR="00665512" w:rsidRPr="001F65C0" w:rsidTr="004B682A">
        <w:trPr>
          <w:trHeight w:val="4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4 428 696,00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15 370,84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</w:tr>
      <w:tr w:rsidR="00665512" w:rsidRPr="001F65C0" w:rsidTr="004B682A">
        <w:trPr>
          <w:trHeight w:val="2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15 370,84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15 370,84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15 370,84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51,24</w:t>
            </w:r>
          </w:p>
        </w:tc>
      </w:tr>
      <w:tr w:rsidR="00665512" w:rsidRPr="001F65C0" w:rsidTr="004B682A">
        <w:trPr>
          <w:trHeight w:val="22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665512" w:rsidRPr="001F65C0" w:rsidTr="004B682A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665512" w:rsidRPr="001F65C0" w:rsidTr="004B55FB">
        <w:trPr>
          <w:trHeight w:val="73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665512" w:rsidRPr="001F65C0" w:rsidTr="004B682A">
        <w:trPr>
          <w:trHeight w:val="48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665512" w:rsidRPr="001F65C0" w:rsidTr="007C782D">
        <w:trPr>
          <w:trHeight w:val="2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74,07</w:t>
            </w:r>
          </w:p>
        </w:tc>
      </w:tr>
      <w:tr w:rsidR="00665512" w:rsidRPr="001F65C0" w:rsidTr="004B55FB">
        <w:trPr>
          <w:trHeight w:val="2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55FB">
        <w:trPr>
          <w:trHeight w:val="35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Другие вопросы в области охраны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55FB">
        <w:trPr>
          <w:trHeight w:val="6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55FB">
        <w:trPr>
          <w:trHeight w:val="33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197 315 563,33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122 325 460,16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61,99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45 296 100,00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30 410 400,00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665512" w:rsidRPr="001F65C0" w:rsidTr="007C782D">
        <w:trPr>
          <w:trHeight w:val="56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30 410 400,00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665512" w:rsidRPr="001F65C0" w:rsidTr="007C782D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30 410 400,00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665512" w:rsidRPr="001F65C0" w:rsidTr="00C47D7F">
        <w:trPr>
          <w:trHeight w:val="51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30 410 400,00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665512" w:rsidRPr="001F65C0" w:rsidTr="004B682A">
        <w:trPr>
          <w:trHeight w:val="3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124 727 563,33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76 767 702,04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61,55</w:t>
            </w:r>
          </w:p>
        </w:tc>
      </w:tr>
      <w:tr w:rsidR="00665512" w:rsidRPr="001F65C0" w:rsidTr="004B682A">
        <w:trPr>
          <w:trHeight w:val="5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7C782D">
        <w:trPr>
          <w:trHeight w:val="3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76 767 702,04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</w:tr>
      <w:tr w:rsidR="00665512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76 767 702,04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107 105 600,00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69 898 100,00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65,26</w:t>
            </w:r>
          </w:p>
        </w:tc>
      </w:tr>
      <w:tr w:rsidR="00665512" w:rsidRPr="001F65C0" w:rsidTr="004B682A">
        <w:trPr>
          <w:trHeight w:val="1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17 571 963,33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6 869 602,04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39,09</w:t>
            </w:r>
          </w:p>
        </w:tc>
      </w:tr>
      <w:tr w:rsidR="00665512" w:rsidRPr="001F65C0" w:rsidTr="004B682A">
        <w:trPr>
          <w:trHeight w:val="2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11 382 806,20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59,30</w:t>
            </w:r>
          </w:p>
        </w:tc>
      </w:tr>
      <w:tr w:rsidR="00665512" w:rsidRPr="001F65C0" w:rsidTr="004B55FB">
        <w:trPr>
          <w:trHeight w:val="5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11 382 806,20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59,30</w:t>
            </w:r>
          </w:p>
        </w:tc>
      </w:tr>
      <w:tr w:rsidR="00665512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18 511 913,80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10 701 020,00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57,81</w:t>
            </w:r>
          </w:p>
        </w:tc>
      </w:tr>
      <w:tr w:rsidR="00665512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17 493 700,00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10 701 020,00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61,17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818 213,80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34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37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20 329,00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44,19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20 329,00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44,19</w:t>
            </w:r>
          </w:p>
        </w:tc>
      </w:tr>
      <w:tr w:rsidR="00665512" w:rsidRPr="001F65C0" w:rsidTr="004B682A">
        <w:trPr>
          <w:trHeight w:val="3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20 329,00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44,19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20 329,00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44,19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8 040 200,00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3 744 222,92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46,57</w:t>
            </w:r>
          </w:p>
        </w:tc>
      </w:tr>
      <w:tr w:rsidR="00665512" w:rsidRPr="001F65C0" w:rsidTr="007C782D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681 441,38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</w:tr>
      <w:tr w:rsidR="00665512" w:rsidRPr="001F65C0" w:rsidTr="007E2A64">
        <w:trPr>
          <w:trHeight w:val="2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681 441,38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</w:tr>
      <w:tr w:rsidR="00665512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544 317,54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45,18</w:t>
            </w:r>
          </w:p>
        </w:tc>
      </w:tr>
      <w:tr w:rsidR="00665512" w:rsidRPr="001F65C0" w:rsidTr="007E2A64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137 123,84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37,63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425 608,94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425 608,94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665512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221 544,35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43,52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75,22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4B55FB">
        <w:trPr>
          <w:trHeight w:val="3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4B55FB">
        <w:trPr>
          <w:trHeight w:val="34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2 614 372,60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46,43</w:t>
            </w:r>
          </w:p>
        </w:tc>
      </w:tr>
      <w:tr w:rsidR="00665512" w:rsidRPr="001F65C0" w:rsidTr="00C966AC">
        <w:trPr>
          <w:trHeight w:val="30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2 614 372,60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46,43</w:t>
            </w:r>
          </w:p>
        </w:tc>
      </w:tr>
      <w:tr w:rsidR="00665512" w:rsidRPr="001F65C0" w:rsidTr="00C966AC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1 614 372,60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34,86</w:t>
            </w:r>
          </w:p>
        </w:tc>
      </w:tr>
      <w:tr w:rsidR="00665512" w:rsidRPr="001F65C0" w:rsidTr="004B682A">
        <w:trPr>
          <w:trHeight w:val="29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65512" w:rsidRPr="001F65C0" w:rsidTr="00642F9D">
        <w:trPr>
          <w:trHeight w:val="33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25,81</w:t>
            </w:r>
          </w:p>
        </w:tc>
      </w:tr>
      <w:tr w:rsidR="00665512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25,81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25,81</w:t>
            </w:r>
          </w:p>
        </w:tc>
      </w:tr>
      <w:tr w:rsidR="00665512" w:rsidRPr="001F65C0" w:rsidTr="004B55FB">
        <w:trPr>
          <w:trHeight w:val="52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31 727 763,75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15 485 459,23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48,81</w:t>
            </w:r>
          </w:p>
        </w:tc>
      </w:tr>
      <w:tr w:rsidR="00665512" w:rsidRPr="001F65C0" w:rsidTr="004B682A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28 527 763,75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14 015 391,20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49,13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55FB">
        <w:trPr>
          <w:trHeight w:val="32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642F9D">
        <w:trPr>
          <w:trHeight w:val="4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14 015 391,20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49,48</w:t>
            </w:r>
          </w:p>
        </w:tc>
      </w:tr>
      <w:tr w:rsidR="00665512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14 015 391,20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49,48</w:t>
            </w:r>
          </w:p>
        </w:tc>
      </w:tr>
      <w:tr w:rsidR="00665512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25 123 400,00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12 614 580,00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50,21</w:t>
            </w:r>
          </w:p>
        </w:tc>
      </w:tr>
      <w:tr w:rsidR="00665512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3 201 363,75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1 400 811,20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43,76</w:t>
            </w:r>
          </w:p>
        </w:tc>
      </w:tr>
      <w:tr w:rsidR="00665512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1 470 068,03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45,94</w:t>
            </w:r>
          </w:p>
        </w:tc>
      </w:tr>
      <w:tr w:rsidR="00665512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1 470 068,03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45,94</w:t>
            </w:r>
          </w:p>
        </w:tc>
      </w:tr>
      <w:tr w:rsidR="00665512" w:rsidRPr="001F65C0" w:rsidTr="00C47D7F">
        <w:trPr>
          <w:trHeight w:val="2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1 470 068,03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45,94</w:t>
            </w:r>
          </w:p>
        </w:tc>
      </w:tr>
      <w:tr w:rsidR="00665512" w:rsidRPr="001F65C0" w:rsidTr="00C966AC">
        <w:trPr>
          <w:trHeight w:val="51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1 148 733,57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</w:tr>
      <w:tr w:rsidR="00665512" w:rsidRPr="001F65C0" w:rsidTr="00C47D7F">
        <w:trPr>
          <w:trHeight w:val="3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321 334,46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41,39</w:t>
            </w:r>
          </w:p>
        </w:tc>
      </w:tr>
      <w:tr w:rsidR="00665512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18 477 330,00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8 374 860,18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45,33</w:t>
            </w:r>
          </w:p>
        </w:tc>
      </w:tr>
      <w:tr w:rsidR="00665512" w:rsidRPr="001F65C0" w:rsidTr="00EF1811">
        <w:trPr>
          <w:trHeight w:val="28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814 317,98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32,20</w:t>
            </w:r>
          </w:p>
        </w:tc>
      </w:tr>
      <w:tr w:rsidR="00665512" w:rsidRPr="001F65C0" w:rsidTr="00EF1811">
        <w:trPr>
          <w:trHeight w:val="54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814 317,98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32,20</w:t>
            </w:r>
          </w:p>
        </w:tc>
      </w:tr>
      <w:tr w:rsidR="00665512" w:rsidRPr="001F65C0" w:rsidTr="004B682A">
        <w:trPr>
          <w:trHeight w:val="2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814 317,98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814 317,98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1 776 898,00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23,21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14,13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14,13</w:t>
            </w:r>
          </w:p>
        </w:tc>
      </w:tr>
      <w:tr w:rsidR="00665512" w:rsidRPr="001F65C0" w:rsidTr="004B682A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7E2A64">
        <w:trPr>
          <w:trHeight w:val="29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512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665512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665512" w:rsidRPr="001F65C0" w:rsidTr="00C966AC">
        <w:trPr>
          <w:trHeight w:val="3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665512" w:rsidRPr="001F65C0" w:rsidTr="004B55FB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8 292 830,00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5 783 644,20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69,74</w:t>
            </w:r>
          </w:p>
        </w:tc>
      </w:tr>
      <w:tr w:rsidR="00665512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1 583 644,20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39,50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1 076 774,20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38,29</w:t>
            </w:r>
          </w:p>
        </w:tc>
      </w:tr>
      <w:tr w:rsidR="00665512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1 076 774,20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38,29</w:t>
            </w:r>
          </w:p>
        </w:tc>
      </w:tr>
      <w:tr w:rsidR="00665512" w:rsidRPr="001F65C0" w:rsidTr="00BE244E">
        <w:trPr>
          <w:trHeight w:val="31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506 870,00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665512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665512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665512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665512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МЕЖБЮДЖЕТНЫЕ ТРАНСФЕРТЫ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</w:tr>
      <w:tr w:rsidR="00665512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-23 409 611,01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7 355 871,73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-31,42</w:t>
            </w:r>
          </w:p>
        </w:tc>
      </w:tr>
    </w:tbl>
    <w:p w:rsidR="0038524D" w:rsidRDefault="0038524D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F420D9" w:rsidRDefault="00F420D9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3     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района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/>
        <w:rPr>
          <w:b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B5F3A">
        <w:rPr>
          <w:rFonts w:ascii="Times New Roman" w:hAnsi="Times New Roman" w:cs="Times New Roman"/>
          <w:sz w:val="28"/>
          <w:szCs w:val="28"/>
        </w:rPr>
        <w:t>10 августа 2023</w:t>
      </w:r>
      <w:r w:rsidR="001B5F3A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1B5F3A">
        <w:rPr>
          <w:rFonts w:ascii="Times New Roman" w:hAnsi="Times New Roman" w:cs="Times New Roman"/>
          <w:sz w:val="28"/>
          <w:szCs w:val="28"/>
        </w:rPr>
        <w:t>. № 300</w:t>
      </w:r>
    </w:p>
    <w:p w:rsidR="0038524D" w:rsidRDefault="0038524D" w:rsidP="0038524D">
      <w:pPr>
        <w:spacing w:after="0"/>
        <w:rPr>
          <w:b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дефицита бюджета Инсарского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 w:rsidR="0009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1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полугодие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6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38524D" w:rsidRDefault="0038524D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38524D" w:rsidRPr="00B92DA7" w:rsidTr="0038524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8524D" w:rsidRPr="00B92DA7" w:rsidTr="0038524D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24D" w:rsidRPr="00B92DA7" w:rsidTr="0038524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65512" w:rsidTr="0038524D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-7 355 871,73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-31,42</w:t>
            </w:r>
          </w:p>
        </w:tc>
      </w:tr>
      <w:tr w:rsidR="00665512" w:rsidTr="0038524D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665512" w:rsidRDefault="00665512" w:rsidP="0066551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5512" w:rsidRPr="00B92DA7" w:rsidTr="0038524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Pr="00B92DA7" w:rsidRDefault="00665512" w:rsidP="0066551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Pr="00B92DA7" w:rsidRDefault="00665512" w:rsidP="00665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Pr="00B92DA7" w:rsidRDefault="00665512" w:rsidP="00665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Pr="00B92DA7" w:rsidRDefault="00665512" w:rsidP="006655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Pr="00B92DA7" w:rsidRDefault="00665512" w:rsidP="006655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512" w:rsidRPr="00B92DA7" w:rsidRDefault="00665512" w:rsidP="00665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512" w:rsidTr="0038524D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5512" w:rsidTr="0038524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5512" w:rsidTr="0038524D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5512" w:rsidTr="0038524D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-7 355 871,73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-31,42</w:t>
            </w:r>
          </w:p>
        </w:tc>
      </w:tr>
      <w:tr w:rsidR="00665512" w:rsidTr="0038524D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-7 355 871,73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-31,42</w:t>
            </w:r>
          </w:p>
        </w:tc>
      </w:tr>
      <w:tr w:rsidR="00665512" w:rsidTr="00AE610F">
        <w:trPr>
          <w:trHeight w:val="6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-180 664 765,50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665512" w:rsidTr="0038524D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-180 664 765,50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665512" w:rsidTr="0038524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-180 664 765,50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665512" w:rsidTr="0038524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-180 664 765,50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665512" w:rsidTr="0038524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-180 664 765,50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58,67</w:t>
            </w:r>
          </w:p>
        </w:tc>
      </w:tr>
      <w:tr w:rsidR="00665512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173 308 893,77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</w:tr>
      <w:tr w:rsidR="00665512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173 308 893,77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</w:tr>
      <w:tr w:rsidR="00665512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173 308 893,77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</w:tr>
      <w:tr w:rsidR="00665512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173 308 893,77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</w:tr>
      <w:tr w:rsidR="00665512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173 308 893,77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12" w:rsidRDefault="00665512" w:rsidP="006655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</w:tr>
    </w:tbl>
    <w:p w:rsidR="0038524D" w:rsidRDefault="0038524D" w:rsidP="00665512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665512" w:rsidRDefault="00665512" w:rsidP="00C966AC">
      <w:pPr>
        <w:spacing w:after="0"/>
        <w:rPr>
          <w:b/>
        </w:rPr>
      </w:pPr>
    </w:p>
    <w:p w:rsidR="00982474" w:rsidRDefault="00982474" w:rsidP="00982474">
      <w:pPr>
        <w:spacing w:after="0" w:line="240" w:lineRule="auto"/>
        <w:rPr>
          <w:b/>
        </w:rPr>
      </w:pP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515">
        <w:lastRenderedPageBreak/>
        <w:t xml:space="preserve">                                                                                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4     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</w:t>
      </w:r>
    </w:p>
    <w:p w:rsidR="00B92B8D" w:rsidRPr="00BF36AA" w:rsidRDefault="00982474" w:rsidP="00BF36AA">
      <w:pPr>
        <w:spacing w:after="0"/>
        <w:rPr>
          <w:b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1B5F3A" w:rsidRPr="001B5F3A">
        <w:rPr>
          <w:rFonts w:ascii="Times New Roman" w:hAnsi="Times New Roman" w:cs="Times New Roman"/>
          <w:sz w:val="28"/>
          <w:szCs w:val="28"/>
        </w:rPr>
        <w:t>10 августа 2023 г. №</w:t>
      </w:r>
      <w:r w:rsidR="001B5F3A"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7A0479" w:rsidRDefault="007A0479" w:rsidP="00BB4007">
      <w:pPr>
        <w:pStyle w:val="ad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Отчет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о расходовании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средств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ab"/>
          <w:rFonts w:ascii="Times New Roman" w:hAnsi="Times New Roman" w:cs="Times New Roman"/>
          <w:sz w:val="28"/>
          <w:szCs w:val="28"/>
        </w:rPr>
        <w:t>Инсарского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E5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на осуществление мероприятий</w:t>
      </w:r>
    </w:p>
    <w:p w:rsidR="00BB4007" w:rsidRPr="007A0479" w:rsidRDefault="00BB4007" w:rsidP="00BB40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947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A0479">
        <w:rPr>
          <w:rFonts w:ascii="Times New Roman" w:hAnsi="Times New Roman" w:cs="Times New Roman"/>
          <w:b/>
          <w:sz w:val="28"/>
          <w:szCs w:val="28"/>
        </w:rPr>
        <w:t xml:space="preserve">недопущению ЧС, в связи с аварийной ситуацией на водопроводных сетях и водозаборной башне в д.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Кульмеж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Инсарского муниципального района</w:t>
      </w:r>
      <w:r w:rsidR="00C06E59" w:rsidRPr="00C06E59">
        <w:rPr>
          <w:sz w:val="28"/>
          <w:szCs w:val="28"/>
        </w:rPr>
        <w:t xml:space="preserve"> </w:t>
      </w:r>
      <w:r w:rsidR="00C06E59" w:rsidRPr="00294744">
        <w:rPr>
          <w:rFonts w:ascii="Times New Roman" w:hAnsi="Times New Roman" w:cs="Times New Roman"/>
          <w:b/>
          <w:sz w:val="28"/>
          <w:szCs w:val="28"/>
        </w:rPr>
        <w:t>и оказание материальной помощи в организации похорон семьям граждан, погибших (умерших) при прохождении военной службы в период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местом захоронения которых</w:t>
      </w:r>
      <w:proofErr w:type="gramEnd"/>
      <w:r w:rsidR="00C06E59" w:rsidRPr="00294744">
        <w:rPr>
          <w:rFonts w:ascii="Times New Roman" w:hAnsi="Times New Roman" w:cs="Times New Roman"/>
          <w:b/>
          <w:sz w:val="28"/>
          <w:szCs w:val="28"/>
        </w:rPr>
        <w:t xml:space="preserve"> является территория Инсарского муниципального района</w:t>
      </w:r>
    </w:p>
    <w:p w:rsidR="001705B9" w:rsidRDefault="001705B9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</w:p>
    <w:p w:rsidR="00BB4007" w:rsidRDefault="00BB4007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  <w:r w:rsidRPr="00FC5B60"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Администрация Инсарского муниципального района Республики Мордовия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</w:p>
    <w:p w:rsidR="00BB4007" w:rsidRDefault="00BB4007" w:rsidP="00BB4007"/>
    <w:p w:rsidR="00BB4007" w:rsidRDefault="00BB4007" w:rsidP="00BB4007">
      <w:pPr>
        <w:ind w:firstLine="698"/>
        <w:jc w:val="right"/>
      </w:pPr>
      <w:r>
        <w:t>тыс. 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2709"/>
        <w:gridCol w:w="2500"/>
        <w:gridCol w:w="3535"/>
      </w:tblGrid>
      <w:tr w:rsidR="00BB4007" w:rsidTr="00312A3D">
        <w:tc>
          <w:tcPr>
            <w:tcW w:w="6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Объем бюджетных ассигнований, затраченных для финансирования мероприятий, указанных в </w:t>
            </w:r>
            <w:r w:rsidRPr="00DB7454">
              <w:rPr>
                <w:rStyle w:val="aa"/>
                <w:sz w:val="28"/>
                <w:szCs w:val="28"/>
              </w:rPr>
              <w:t>пункте 1</w:t>
            </w:r>
            <w:r w:rsidRPr="00DB7454">
              <w:rPr>
                <w:sz w:val="28"/>
                <w:szCs w:val="28"/>
              </w:rPr>
              <w:t xml:space="preserve"> Порядка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Остаток неиспользованных бюджетных ассигнований резервного фонда администрации Инсарского муниципального района </w:t>
            </w:r>
          </w:p>
        </w:tc>
      </w:tr>
      <w:tr w:rsidR="00BB4007" w:rsidTr="00312A3D">
        <w:tc>
          <w:tcPr>
            <w:tcW w:w="13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</w:tr>
      <w:tr w:rsidR="00BB4007" w:rsidTr="00312A3D"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бюджетные</w:t>
            </w:r>
          </w:p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ассигнования резервного фонда администрации Инсарского муниципального района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собственные средства муниципального образования, муниципального учреждения</w:t>
            </w: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</w:tr>
      <w:tr w:rsidR="00BB4007" w:rsidTr="00312A3D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9474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6A4F">
              <w:rPr>
                <w:sz w:val="28"/>
                <w:szCs w:val="28"/>
              </w:rPr>
              <w:t>00,0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9474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6A4F">
              <w:rPr>
                <w:sz w:val="28"/>
                <w:szCs w:val="28"/>
              </w:rPr>
              <w:t>00,0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5335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29474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6A4F">
              <w:rPr>
                <w:sz w:val="28"/>
                <w:szCs w:val="28"/>
              </w:rPr>
              <w:t>,0</w:t>
            </w:r>
          </w:p>
        </w:tc>
      </w:tr>
    </w:tbl>
    <w:p w:rsidR="00982474" w:rsidRDefault="00982474" w:rsidP="00C966AC">
      <w:pPr>
        <w:spacing w:after="0"/>
        <w:rPr>
          <w:b/>
        </w:rPr>
      </w:pPr>
    </w:p>
    <w:sectPr w:rsidR="0098247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14" w:rsidRDefault="005D6414" w:rsidP="004A1C70">
      <w:pPr>
        <w:spacing w:after="0" w:line="240" w:lineRule="auto"/>
      </w:pPr>
      <w:r>
        <w:separator/>
      </w:r>
    </w:p>
  </w:endnote>
  <w:endnote w:type="continuationSeparator" w:id="0">
    <w:p w:rsidR="005D6414" w:rsidRDefault="005D6414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14" w:rsidRDefault="005D6414" w:rsidP="004A1C70">
      <w:pPr>
        <w:spacing w:after="0" w:line="240" w:lineRule="auto"/>
      </w:pPr>
      <w:r>
        <w:separator/>
      </w:r>
    </w:p>
  </w:footnote>
  <w:footnote w:type="continuationSeparator" w:id="0">
    <w:p w:rsidR="005D6414" w:rsidRDefault="005D6414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9B"/>
      </v:shape>
    </w:pict>
  </w:numPicBullet>
  <w:abstractNum w:abstractNumId="0">
    <w:nsid w:val="5C4459E5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3744"/>
    <w:rsid w:val="000055C1"/>
    <w:rsid w:val="00005A67"/>
    <w:rsid w:val="00047A99"/>
    <w:rsid w:val="000570E2"/>
    <w:rsid w:val="00065CB9"/>
    <w:rsid w:val="00070B4A"/>
    <w:rsid w:val="00081035"/>
    <w:rsid w:val="000912A3"/>
    <w:rsid w:val="000C5DF2"/>
    <w:rsid w:val="000D54D8"/>
    <w:rsid w:val="000F6D9F"/>
    <w:rsid w:val="0011688C"/>
    <w:rsid w:val="001214E9"/>
    <w:rsid w:val="00121DB6"/>
    <w:rsid w:val="001224EB"/>
    <w:rsid w:val="00127134"/>
    <w:rsid w:val="00132E6C"/>
    <w:rsid w:val="001379F3"/>
    <w:rsid w:val="001705B9"/>
    <w:rsid w:val="00176B44"/>
    <w:rsid w:val="001B5F3A"/>
    <w:rsid w:val="001C4959"/>
    <w:rsid w:val="001D289F"/>
    <w:rsid w:val="001D5135"/>
    <w:rsid w:val="001D56B3"/>
    <w:rsid w:val="001D73FC"/>
    <w:rsid w:val="001F519D"/>
    <w:rsid w:val="001F65C0"/>
    <w:rsid w:val="0020169B"/>
    <w:rsid w:val="002401B0"/>
    <w:rsid w:val="0024259E"/>
    <w:rsid w:val="00253354"/>
    <w:rsid w:val="00262A32"/>
    <w:rsid w:val="00280AA3"/>
    <w:rsid w:val="00284CBE"/>
    <w:rsid w:val="00292325"/>
    <w:rsid w:val="00294744"/>
    <w:rsid w:val="00296386"/>
    <w:rsid w:val="002B3417"/>
    <w:rsid w:val="002E137F"/>
    <w:rsid w:val="002E1F57"/>
    <w:rsid w:val="002F1D76"/>
    <w:rsid w:val="002F4187"/>
    <w:rsid w:val="00312A3D"/>
    <w:rsid w:val="00332D5C"/>
    <w:rsid w:val="003551DE"/>
    <w:rsid w:val="0038524D"/>
    <w:rsid w:val="003A0DF3"/>
    <w:rsid w:val="003A4865"/>
    <w:rsid w:val="003D6E54"/>
    <w:rsid w:val="003D7A42"/>
    <w:rsid w:val="003E15CF"/>
    <w:rsid w:val="003F034F"/>
    <w:rsid w:val="004319AB"/>
    <w:rsid w:val="004320F8"/>
    <w:rsid w:val="00435EB2"/>
    <w:rsid w:val="00446F7C"/>
    <w:rsid w:val="00455024"/>
    <w:rsid w:val="00463EE5"/>
    <w:rsid w:val="00476896"/>
    <w:rsid w:val="004844FE"/>
    <w:rsid w:val="004A1C70"/>
    <w:rsid w:val="004B2845"/>
    <w:rsid w:val="004B55FB"/>
    <w:rsid w:val="004B682A"/>
    <w:rsid w:val="004B6FC2"/>
    <w:rsid w:val="004D7ADF"/>
    <w:rsid w:val="004E713D"/>
    <w:rsid w:val="004F120D"/>
    <w:rsid w:val="00506E4E"/>
    <w:rsid w:val="005144A4"/>
    <w:rsid w:val="00517F6D"/>
    <w:rsid w:val="00527882"/>
    <w:rsid w:val="00543525"/>
    <w:rsid w:val="005744DA"/>
    <w:rsid w:val="00580E60"/>
    <w:rsid w:val="00582E70"/>
    <w:rsid w:val="005977A1"/>
    <w:rsid w:val="005B0CBA"/>
    <w:rsid w:val="005C5778"/>
    <w:rsid w:val="005D4ECA"/>
    <w:rsid w:val="005D6414"/>
    <w:rsid w:val="005D687B"/>
    <w:rsid w:val="005E6080"/>
    <w:rsid w:val="005F016E"/>
    <w:rsid w:val="005F137C"/>
    <w:rsid w:val="00614515"/>
    <w:rsid w:val="006260D6"/>
    <w:rsid w:val="00627D25"/>
    <w:rsid w:val="00642F9D"/>
    <w:rsid w:val="00653DC5"/>
    <w:rsid w:val="00665512"/>
    <w:rsid w:val="006668BF"/>
    <w:rsid w:val="00666A4F"/>
    <w:rsid w:val="00675A94"/>
    <w:rsid w:val="00686F71"/>
    <w:rsid w:val="006C77F5"/>
    <w:rsid w:val="0071600B"/>
    <w:rsid w:val="00734459"/>
    <w:rsid w:val="00734BA9"/>
    <w:rsid w:val="00750FFC"/>
    <w:rsid w:val="00776950"/>
    <w:rsid w:val="007A0479"/>
    <w:rsid w:val="007B00D0"/>
    <w:rsid w:val="007C00E8"/>
    <w:rsid w:val="007C782D"/>
    <w:rsid w:val="007D02D2"/>
    <w:rsid w:val="007E2A64"/>
    <w:rsid w:val="008061BA"/>
    <w:rsid w:val="00825EF9"/>
    <w:rsid w:val="008414E5"/>
    <w:rsid w:val="00871DA9"/>
    <w:rsid w:val="00892F33"/>
    <w:rsid w:val="008A0865"/>
    <w:rsid w:val="008B63F1"/>
    <w:rsid w:val="008E7806"/>
    <w:rsid w:val="008F03FB"/>
    <w:rsid w:val="008F4159"/>
    <w:rsid w:val="009008CB"/>
    <w:rsid w:val="00906ABE"/>
    <w:rsid w:val="009073E0"/>
    <w:rsid w:val="00911A35"/>
    <w:rsid w:val="00915393"/>
    <w:rsid w:val="009413C2"/>
    <w:rsid w:val="00943F00"/>
    <w:rsid w:val="00957792"/>
    <w:rsid w:val="009636A9"/>
    <w:rsid w:val="00963814"/>
    <w:rsid w:val="009769D6"/>
    <w:rsid w:val="00982474"/>
    <w:rsid w:val="00984FBE"/>
    <w:rsid w:val="009B28EC"/>
    <w:rsid w:val="009C326D"/>
    <w:rsid w:val="009D19B6"/>
    <w:rsid w:val="009E7B7C"/>
    <w:rsid w:val="009F633B"/>
    <w:rsid w:val="00A020BE"/>
    <w:rsid w:val="00A1493E"/>
    <w:rsid w:val="00A223E7"/>
    <w:rsid w:val="00A24CEE"/>
    <w:rsid w:val="00A47703"/>
    <w:rsid w:val="00A52159"/>
    <w:rsid w:val="00A66BA4"/>
    <w:rsid w:val="00A7111D"/>
    <w:rsid w:val="00A750FE"/>
    <w:rsid w:val="00A87422"/>
    <w:rsid w:val="00A91F3A"/>
    <w:rsid w:val="00AA1722"/>
    <w:rsid w:val="00AA480B"/>
    <w:rsid w:val="00AB3A82"/>
    <w:rsid w:val="00AB3AAF"/>
    <w:rsid w:val="00AB4D27"/>
    <w:rsid w:val="00AB523E"/>
    <w:rsid w:val="00AE610F"/>
    <w:rsid w:val="00B10D4F"/>
    <w:rsid w:val="00B14AB0"/>
    <w:rsid w:val="00B3228C"/>
    <w:rsid w:val="00B33F60"/>
    <w:rsid w:val="00B34562"/>
    <w:rsid w:val="00B53375"/>
    <w:rsid w:val="00B7410E"/>
    <w:rsid w:val="00B83826"/>
    <w:rsid w:val="00B86FD1"/>
    <w:rsid w:val="00B92B8D"/>
    <w:rsid w:val="00BB0516"/>
    <w:rsid w:val="00BB4007"/>
    <w:rsid w:val="00BB4C66"/>
    <w:rsid w:val="00BC7924"/>
    <w:rsid w:val="00BE244E"/>
    <w:rsid w:val="00BF36AA"/>
    <w:rsid w:val="00C010FF"/>
    <w:rsid w:val="00C025AA"/>
    <w:rsid w:val="00C02F53"/>
    <w:rsid w:val="00C06E59"/>
    <w:rsid w:val="00C1705A"/>
    <w:rsid w:val="00C1783B"/>
    <w:rsid w:val="00C2229F"/>
    <w:rsid w:val="00C33A3E"/>
    <w:rsid w:val="00C43AB6"/>
    <w:rsid w:val="00C47D7F"/>
    <w:rsid w:val="00C636B4"/>
    <w:rsid w:val="00C658D1"/>
    <w:rsid w:val="00C77255"/>
    <w:rsid w:val="00C86087"/>
    <w:rsid w:val="00C86CEE"/>
    <w:rsid w:val="00C966AC"/>
    <w:rsid w:val="00CC5697"/>
    <w:rsid w:val="00CC72CD"/>
    <w:rsid w:val="00CC7FED"/>
    <w:rsid w:val="00CD02B8"/>
    <w:rsid w:val="00CE73F2"/>
    <w:rsid w:val="00CF0381"/>
    <w:rsid w:val="00D156EF"/>
    <w:rsid w:val="00D21F11"/>
    <w:rsid w:val="00D226BA"/>
    <w:rsid w:val="00D22CAA"/>
    <w:rsid w:val="00D430EA"/>
    <w:rsid w:val="00D44F36"/>
    <w:rsid w:val="00D72547"/>
    <w:rsid w:val="00D81558"/>
    <w:rsid w:val="00D945EA"/>
    <w:rsid w:val="00DA0C0E"/>
    <w:rsid w:val="00DA7775"/>
    <w:rsid w:val="00DB07D8"/>
    <w:rsid w:val="00DB3CF4"/>
    <w:rsid w:val="00DB743B"/>
    <w:rsid w:val="00DC37E8"/>
    <w:rsid w:val="00E070FC"/>
    <w:rsid w:val="00E22344"/>
    <w:rsid w:val="00E3227B"/>
    <w:rsid w:val="00E41279"/>
    <w:rsid w:val="00E442F0"/>
    <w:rsid w:val="00E45CBB"/>
    <w:rsid w:val="00E564CF"/>
    <w:rsid w:val="00E6021C"/>
    <w:rsid w:val="00E728B1"/>
    <w:rsid w:val="00E7477C"/>
    <w:rsid w:val="00E7691A"/>
    <w:rsid w:val="00E85103"/>
    <w:rsid w:val="00EA5737"/>
    <w:rsid w:val="00EA679E"/>
    <w:rsid w:val="00EB2019"/>
    <w:rsid w:val="00EB6DA5"/>
    <w:rsid w:val="00EC6A6B"/>
    <w:rsid w:val="00ED1A91"/>
    <w:rsid w:val="00EE5E2B"/>
    <w:rsid w:val="00EF1811"/>
    <w:rsid w:val="00EF2E74"/>
    <w:rsid w:val="00EF2F12"/>
    <w:rsid w:val="00F10E84"/>
    <w:rsid w:val="00F3588C"/>
    <w:rsid w:val="00F420D9"/>
    <w:rsid w:val="00F5677E"/>
    <w:rsid w:val="00F60B4D"/>
    <w:rsid w:val="00F676C9"/>
    <w:rsid w:val="00F87980"/>
    <w:rsid w:val="00F90DCA"/>
    <w:rsid w:val="00FA29B0"/>
    <w:rsid w:val="00FA3BFF"/>
    <w:rsid w:val="00FB1EA8"/>
    <w:rsid w:val="00FC3E23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BB4007"/>
    <w:rPr>
      <w:color w:val="106BBE"/>
    </w:rPr>
  </w:style>
  <w:style w:type="character" w:customStyle="1" w:styleId="ab">
    <w:name w:val="Цветовое выделение"/>
    <w:uiPriority w:val="99"/>
    <w:rsid w:val="00BB400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3744-81D6-4143-904E-A79449DE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29</Pages>
  <Words>10473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155</cp:revision>
  <cp:lastPrinted>2023-08-10T12:24:00Z</cp:lastPrinted>
  <dcterms:created xsi:type="dcterms:W3CDTF">2018-04-09T13:17:00Z</dcterms:created>
  <dcterms:modified xsi:type="dcterms:W3CDTF">2023-08-10T12:25:00Z</dcterms:modified>
</cp:coreProperties>
</file>