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FE" w:rsidRPr="004844FE" w:rsidRDefault="0011688C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4844FE" w:rsidRPr="004844FE">
        <w:rPr>
          <w:rFonts w:ascii="Times New Roman" w:hAnsi="Times New Roman" w:cs="Times New Roman"/>
          <w:b/>
          <w:sz w:val="28"/>
        </w:rPr>
        <w:t>АДМИНИСТРАЦИЯ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ИНСАРСКОГО МУНИЦИПАЛЬНОГО РАЙОНА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44FE">
        <w:rPr>
          <w:rFonts w:ascii="Times New Roman" w:hAnsi="Times New Roman" w:cs="Times New Roman"/>
          <w:b/>
          <w:sz w:val="28"/>
        </w:rPr>
        <w:t>РЕСПУБЛИКИ МОРДОВИЯ</w:t>
      </w:r>
    </w:p>
    <w:p w:rsidR="004844FE" w:rsidRPr="004844FE" w:rsidRDefault="004844FE" w:rsidP="004844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00E8" w:rsidRDefault="004844FE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844F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844F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A83585" w:rsidRPr="007C00E8" w:rsidRDefault="00A83585" w:rsidP="007C00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0B4D" w:rsidRDefault="004844FE" w:rsidP="00A8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г. Инсар</w:t>
      </w:r>
    </w:p>
    <w:p w:rsidR="00A83585" w:rsidRPr="00F60B4D" w:rsidRDefault="00A83585" w:rsidP="00A8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F7C" w:rsidRDefault="00295E02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="00B33F60">
        <w:rPr>
          <w:rFonts w:ascii="Times New Roman" w:hAnsi="Times New Roman" w:cs="Times New Roman"/>
          <w:sz w:val="28"/>
          <w:szCs w:val="28"/>
        </w:rPr>
        <w:t>202</w:t>
      </w:r>
      <w:r w:rsidR="00FA3BFF">
        <w:rPr>
          <w:rFonts w:ascii="Times New Roman" w:hAnsi="Times New Roman" w:cs="Times New Roman"/>
          <w:sz w:val="28"/>
          <w:szCs w:val="28"/>
        </w:rPr>
        <w:t>3</w:t>
      </w:r>
      <w:r w:rsidR="00122C9D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B33F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3354">
        <w:rPr>
          <w:rFonts w:ascii="Times New Roman" w:hAnsi="Times New Roman" w:cs="Times New Roman"/>
          <w:sz w:val="28"/>
          <w:szCs w:val="28"/>
        </w:rPr>
        <w:t xml:space="preserve">    </w:t>
      </w:r>
      <w:r w:rsidR="00FA3BFF">
        <w:rPr>
          <w:rFonts w:ascii="Times New Roman" w:hAnsi="Times New Roman" w:cs="Times New Roman"/>
          <w:sz w:val="28"/>
          <w:szCs w:val="28"/>
        </w:rPr>
        <w:t xml:space="preserve">  №</w:t>
      </w:r>
      <w:r w:rsidR="00314B07">
        <w:rPr>
          <w:rFonts w:ascii="Times New Roman" w:hAnsi="Times New Roman" w:cs="Times New Roman"/>
          <w:sz w:val="28"/>
          <w:szCs w:val="28"/>
        </w:rPr>
        <w:t>396</w:t>
      </w:r>
    </w:p>
    <w:p w:rsidR="00295E02" w:rsidRPr="00A83585" w:rsidRDefault="00295E02" w:rsidP="004844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44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44FE">
        <w:rPr>
          <w:rFonts w:ascii="Times New Roman" w:hAnsi="Times New Roman" w:cs="Times New Roman"/>
          <w:sz w:val="28"/>
          <w:szCs w:val="28"/>
        </w:rPr>
        <w:t xml:space="preserve">  утверждении отчета об исполнении</w:t>
      </w:r>
      <w:r w:rsidR="00A83585">
        <w:rPr>
          <w:rFonts w:ascii="Times New Roman" w:hAnsi="Times New Roman" w:cs="Times New Roman"/>
          <w:sz w:val="28"/>
          <w:szCs w:val="28"/>
        </w:rPr>
        <w:t xml:space="preserve"> </w:t>
      </w:r>
      <w:r w:rsidR="00A83585" w:rsidRPr="004844FE">
        <w:rPr>
          <w:rFonts w:ascii="Times New Roman" w:hAnsi="Times New Roman" w:cs="Times New Roman"/>
          <w:sz w:val="28"/>
          <w:szCs w:val="28"/>
        </w:rPr>
        <w:t>бюджета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Инсарского муниципального </w:t>
      </w:r>
      <w:r w:rsidR="00A83585" w:rsidRPr="004844FE">
        <w:rPr>
          <w:rFonts w:ascii="Times New Roman" w:hAnsi="Times New Roman" w:cs="Times New Roman"/>
          <w:sz w:val="28"/>
          <w:szCs w:val="28"/>
        </w:rPr>
        <w:t>района Республики</w:t>
      </w:r>
    </w:p>
    <w:p w:rsidR="004844FE" w:rsidRPr="004844FE" w:rsidRDefault="004844FE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Мордовия </w:t>
      </w:r>
      <w:r w:rsidR="00A83585" w:rsidRPr="004844FE">
        <w:rPr>
          <w:rFonts w:ascii="Times New Roman" w:hAnsi="Times New Roman" w:cs="Times New Roman"/>
          <w:sz w:val="28"/>
          <w:szCs w:val="28"/>
        </w:rPr>
        <w:t>за</w:t>
      </w:r>
      <w:r w:rsidR="00A83585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="00A83585" w:rsidRPr="004844FE">
        <w:rPr>
          <w:rFonts w:ascii="Times New Roman" w:hAnsi="Times New Roman" w:cs="Times New Roman"/>
          <w:sz w:val="28"/>
          <w:szCs w:val="28"/>
        </w:rPr>
        <w:t>20</w:t>
      </w:r>
      <w:r w:rsidR="00A83585">
        <w:rPr>
          <w:rFonts w:ascii="Times New Roman" w:hAnsi="Times New Roman" w:cs="Times New Roman"/>
          <w:sz w:val="28"/>
          <w:szCs w:val="28"/>
        </w:rPr>
        <w:t>23</w:t>
      </w:r>
      <w:r w:rsidR="00A83585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A83585">
        <w:rPr>
          <w:rFonts w:ascii="Times New Roman" w:hAnsi="Times New Roman" w:cs="Times New Roman"/>
          <w:sz w:val="28"/>
          <w:szCs w:val="28"/>
        </w:rPr>
        <w:t>а и отчета о</w:t>
      </w:r>
    </w:p>
    <w:p w:rsidR="00A66BA4" w:rsidRPr="004844FE" w:rsidRDefault="00A66BA4" w:rsidP="00484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резервного фонда</w:t>
      </w:r>
    </w:p>
    <w:p w:rsidR="004844FE" w:rsidRPr="00A83585" w:rsidRDefault="004844FE" w:rsidP="004844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60B4D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         В соответствии с пунктом 5 статьи 264.2 Бюджетного кодекса Российской Федерации, решением Совета депутатов Инсарского муниципального района  от 24.09.2008 года № 53 « Об утверждении Положения о бюджетном процессе Инсарского муниципального района », администрация Инсарского муниципального района </w:t>
      </w:r>
    </w:p>
    <w:p w:rsidR="00A83585" w:rsidRPr="004844FE" w:rsidRDefault="00A83585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8F0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3585" w:rsidRPr="004844FE" w:rsidRDefault="00A83585" w:rsidP="004844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44FE" w:rsidRPr="004844FE" w:rsidRDefault="005977A1" w:rsidP="005977A1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 отчет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исполнении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Инсарского </w:t>
      </w:r>
      <w:r>
        <w:rPr>
          <w:sz w:val="28"/>
          <w:szCs w:val="28"/>
        </w:rPr>
        <w:t xml:space="preserve"> </w:t>
      </w:r>
      <w:r w:rsidR="004844FE" w:rsidRPr="004844FE">
        <w:rPr>
          <w:sz w:val="28"/>
          <w:szCs w:val="28"/>
        </w:rPr>
        <w:t xml:space="preserve">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Республики Мордовия  за </w:t>
      </w:r>
      <w:r w:rsidR="0010405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104053" w:rsidRPr="004844FE">
        <w:rPr>
          <w:rFonts w:ascii="Times New Roman" w:hAnsi="Times New Roman" w:cs="Times New Roman"/>
          <w:sz w:val="28"/>
          <w:szCs w:val="28"/>
        </w:rPr>
        <w:t>20</w:t>
      </w:r>
      <w:r w:rsidR="00104053">
        <w:rPr>
          <w:rFonts w:ascii="Times New Roman" w:hAnsi="Times New Roman" w:cs="Times New Roman"/>
          <w:sz w:val="28"/>
          <w:szCs w:val="28"/>
        </w:rPr>
        <w:t>23</w:t>
      </w:r>
      <w:r w:rsidR="00104053" w:rsidRPr="004844FE">
        <w:rPr>
          <w:rFonts w:ascii="Times New Roman" w:hAnsi="Times New Roman" w:cs="Times New Roman"/>
          <w:sz w:val="28"/>
          <w:szCs w:val="28"/>
        </w:rPr>
        <w:t xml:space="preserve"> 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:</w:t>
      </w:r>
    </w:p>
    <w:p w:rsidR="004844FE" w:rsidRPr="004844FE" w:rsidRDefault="004844FE" w:rsidP="004844FE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доходам  бюджета Инсарского муниципального района Республики Мордовия за</w:t>
      </w:r>
      <w:r w:rsidR="00D21F11">
        <w:rPr>
          <w:rFonts w:ascii="Times New Roman" w:hAnsi="Times New Roman" w:cs="Times New Roman"/>
          <w:sz w:val="28"/>
          <w:szCs w:val="28"/>
        </w:rPr>
        <w:t xml:space="preserve"> </w:t>
      </w:r>
      <w:r w:rsidR="00C734C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734CA" w:rsidRPr="004844FE">
        <w:rPr>
          <w:rFonts w:ascii="Times New Roman" w:hAnsi="Times New Roman" w:cs="Times New Roman"/>
          <w:sz w:val="28"/>
          <w:szCs w:val="28"/>
        </w:rPr>
        <w:t>20</w:t>
      </w:r>
      <w:r w:rsidR="00C734CA">
        <w:rPr>
          <w:rFonts w:ascii="Times New Roman" w:hAnsi="Times New Roman" w:cs="Times New Roman"/>
          <w:sz w:val="28"/>
          <w:szCs w:val="28"/>
        </w:rPr>
        <w:t>23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1 к настоящему постановлению;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расходам  бюджета Инсарского муниципального района Республики Мордовия по разделам, подразделам и видам классификации расходов бюджетов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C734C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734CA" w:rsidRPr="004844FE">
        <w:rPr>
          <w:rFonts w:ascii="Times New Roman" w:hAnsi="Times New Roman" w:cs="Times New Roman"/>
          <w:sz w:val="28"/>
          <w:szCs w:val="28"/>
        </w:rPr>
        <w:t>20</w:t>
      </w:r>
      <w:r w:rsidR="00C734CA">
        <w:rPr>
          <w:rFonts w:ascii="Times New Roman" w:hAnsi="Times New Roman" w:cs="Times New Roman"/>
          <w:sz w:val="28"/>
          <w:szCs w:val="28"/>
        </w:rPr>
        <w:t>23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согласно приложению 2 к настоящему постановлению;</w:t>
      </w:r>
    </w:p>
    <w:p w:rsidR="00A66BA4" w:rsidRDefault="004844FE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 по источникам финансирования дефицита бюджета Инсарского муниципального района Республики Мордовия </w:t>
      </w:r>
      <w:r w:rsidR="00446F7C" w:rsidRPr="004844FE">
        <w:rPr>
          <w:rFonts w:ascii="Times New Roman" w:hAnsi="Times New Roman" w:cs="Times New Roman"/>
          <w:sz w:val="28"/>
          <w:szCs w:val="28"/>
        </w:rPr>
        <w:t xml:space="preserve">за </w:t>
      </w:r>
      <w:r w:rsidR="00C734C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734CA" w:rsidRPr="004844FE">
        <w:rPr>
          <w:rFonts w:ascii="Times New Roman" w:hAnsi="Times New Roman" w:cs="Times New Roman"/>
          <w:sz w:val="28"/>
          <w:szCs w:val="28"/>
        </w:rPr>
        <w:t>20</w:t>
      </w:r>
      <w:r w:rsidR="00C734CA">
        <w:rPr>
          <w:rFonts w:ascii="Times New Roman" w:hAnsi="Times New Roman" w:cs="Times New Roman"/>
          <w:sz w:val="28"/>
          <w:szCs w:val="28"/>
        </w:rPr>
        <w:t>23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>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Pr="004844FE">
        <w:rPr>
          <w:rFonts w:ascii="Times New Roman" w:hAnsi="Times New Roman" w:cs="Times New Roman"/>
          <w:sz w:val="28"/>
          <w:szCs w:val="28"/>
        </w:rPr>
        <w:t>,  согласно приложению 3 к настоящему постановлению.</w:t>
      </w:r>
    </w:p>
    <w:p w:rsidR="00A83585" w:rsidRDefault="00A83585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BA4" w:rsidRDefault="00A66BA4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BA4">
        <w:rPr>
          <w:rFonts w:ascii="Times New Roman" w:hAnsi="Times New Roman" w:cs="Times New Roman"/>
          <w:sz w:val="28"/>
          <w:szCs w:val="28"/>
        </w:rPr>
        <w:t xml:space="preserve">     2. Утвердить   отчет  о расходовании средств 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</w:t>
      </w:r>
      <w:r w:rsidR="00F60B4D">
        <w:rPr>
          <w:rFonts w:ascii="Times New Roman" w:hAnsi="Times New Roman" w:cs="Times New Roman"/>
          <w:sz w:val="28"/>
          <w:szCs w:val="28"/>
        </w:rPr>
        <w:t xml:space="preserve"> </w:t>
      </w:r>
      <w:r w:rsidRPr="00A66BA4">
        <w:rPr>
          <w:rFonts w:ascii="Times New Roman" w:hAnsi="Times New Roman" w:cs="Times New Roman"/>
          <w:sz w:val="28"/>
          <w:szCs w:val="28"/>
        </w:rPr>
        <w:t xml:space="preserve">за </w:t>
      </w:r>
      <w:r w:rsidR="00C734C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734CA" w:rsidRPr="004844FE">
        <w:rPr>
          <w:rFonts w:ascii="Times New Roman" w:hAnsi="Times New Roman" w:cs="Times New Roman"/>
          <w:sz w:val="28"/>
          <w:szCs w:val="28"/>
        </w:rPr>
        <w:t>20</w:t>
      </w:r>
      <w:r w:rsidR="00C734CA">
        <w:rPr>
          <w:rFonts w:ascii="Times New Roman" w:hAnsi="Times New Roman" w:cs="Times New Roman"/>
          <w:sz w:val="28"/>
          <w:szCs w:val="28"/>
        </w:rPr>
        <w:t>23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Pr="00A66BA4">
        <w:rPr>
          <w:rFonts w:ascii="Times New Roman" w:hAnsi="Times New Roman" w:cs="Times New Roman"/>
          <w:sz w:val="28"/>
          <w:szCs w:val="28"/>
        </w:rPr>
        <w:t>года</w:t>
      </w:r>
      <w:r w:rsidR="00982474" w:rsidRPr="00982474">
        <w:rPr>
          <w:rFonts w:ascii="Times New Roman" w:hAnsi="Times New Roman" w:cs="Times New Roman"/>
          <w:sz w:val="28"/>
          <w:szCs w:val="28"/>
        </w:rPr>
        <w:t xml:space="preserve"> 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82474">
        <w:rPr>
          <w:rFonts w:ascii="Times New Roman" w:hAnsi="Times New Roman" w:cs="Times New Roman"/>
          <w:sz w:val="28"/>
          <w:szCs w:val="28"/>
        </w:rPr>
        <w:t>4</w:t>
      </w:r>
      <w:r w:rsidR="00982474" w:rsidRPr="004844F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83585" w:rsidRPr="00A66BA4" w:rsidRDefault="00A83585" w:rsidP="00A6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3</w:t>
      </w:r>
      <w:r w:rsidRPr="004844FE">
        <w:rPr>
          <w:rFonts w:ascii="Times New Roman" w:hAnsi="Times New Roman" w:cs="Times New Roman"/>
          <w:sz w:val="28"/>
          <w:szCs w:val="28"/>
        </w:rPr>
        <w:t xml:space="preserve">.  Разметить отчет  об   исполнении   бюджета   Инсарского   муниципального </w:t>
      </w:r>
    </w:p>
    <w:p w:rsidR="004844FE" w:rsidRPr="004844FE" w:rsidRDefault="004844FE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4FE">
        <w:rPr>
          <w:rFonts w:ascii="Times New Roman" w:hAnsi="Times New Roman" w:cs="Times New Roman"/>
          <w:sz w:val="28"/>
          <w:szCs w:val="28"/>
        </w:rPr>
        <w:t xml:space="preserve">района  Республики Мордовия  </w:t>
      </w:r>
      <w:r w:rsidR="00C734CA">
        <w:rPr>
          <w:rFonts w:ascii="Times New Roman" w:hAnsi="Times New Roman" w:cs="Times New Roman"/>
          <w:sz w:val="28"/>
          <w:szCs w:val="28"/>
        </w:rPr>
        <w:t>за</w:t>
      </w:r>
      <w:r w:rsidR="00312A3D">
        <w:rPr>
          <w:rFonts w:ascii="Times New Roman" w:hAnsi="Times New Roman" w:cs="Times New Roman"/>
          <w:sz w:val="28"/>
          <w:szCs w:val="28"/>
        </w:rPr>
        <w:t xml:space="preserve"> </w:t>
      </w:r>
      <w:r w:rsidR="00C734C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734CA" w:rsidRPr="004844FE">
        <w:rPr>
          <w:rFonts w:ascii="Times New Roman" w:hAnsi="Times New Roman" w:cs="Times New Roman"/>
          <w:sz w:val="28"/>
          <w:szCs w:val="28"/>
        </w:rPr>
        <w:t>20</w:t>
      </w:r>
      <w:r w:rsidR="00C734CA">
        <w:rPr>
          <w:rFonts w:ascii="Times New Roman" w:hAnsi="Times New Roman" w:cs="Times New Roman"/>
          <w:sz w:val="28"/>
          <w:szCs w:val="28"/>
        </w:rPr>
        <w:t>23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A3BFF" w:rsidRPr="004844FE">
        <w:rPr>
          <w:rFonts w:ascii="Times New Roman" w:hAnsi="Times New Roman" w:cs="Times New Roman"/>
          <w:sz w:val="28"/>
          <w:szCs w:val="28"/>
        </w:rPr>
        <w:t xml:space="preserve"> год</w:t>
      </w:r>
      <w:r w:rsidR="00FA3BFF">
        <w:rPr>
          <w:rFonts w:ascii="Times New Roman" w:hAnsi="Times New Roman" w:cs="Times New Roman"/>
          <w:sz w:val="28"/>
          <w:szCs w:val="28"/>
        </w:rPr>
        <w:t>а</w:t>
      </w:r>
      <w:r w:rsidR="00F60B4D">
        <w:rPr>
          <w:rFonts w:ascii="Times New Roman" w:hAnsi="Times New Roman" w:cs="Times New Roman"/>
          <w:sz w:val="28"/>
          <w:szCs w:val="28"/>
        </w:rPr>
        <w:t xml:space="preserve"> и </w:t>
      </w:r>
      <w:r w:rsidR="00F60B4D" w:rsidRPr="00A66BA4">
        <w:rPr>
          <w:rFonts w:ascii="Times New Roman" w:hAnsi="Times New Roman" w:cs="Times New Roman"/>
          <w:sz w:val="28"/>
          <w:szCs w:val="28"/>
        </w:rPr>
        <w:t>отчет  о расходовании средств резервного фонда</w:t>
      </w:r>
      <w:r w:rsidR="00F60B4D">
        <w:rPr>
          <w:rFonts w:ascii="Times New Roman" w:hAnsi="Times New Roman" w:cs="Times New Roman"/>
          <w:sz w:val="28"/>
          <w:szCs w:val="28"/>
        </w:rPr>
        <w:t xml:space="preserve"> администрации Инсарского муниципального района за </w:t>
      </w:r>
      <w:r w:rsidR="00312A3D">
        <w:rPr>
          <w:rFonts w:ascii="Times New Roman" w:hAnsi="Times New Roman" w:cs="Times New Roman"/>
          <w:sz w:val="28"/>
          <w:szCs w:val="28"/>
        </w:rPr>
        <w:t xml:space="preserve"> </w:t>
      </w:r>
      <w:r w:rsidR="00C734C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C734CA" w:rsidRPr="004844FE">
        <w:rPr>
          <w:rFonts w:ascii="Times New Roman" w:hAnsi="Times New Roman" w:cs="Times New Roman"/>
          <w:sz w:val="28"/>
          <w:szCs w:val="28"/>
        </w:rPr>
        <w:t>20</w:t>
      </w:r>
      <w:r w:rsidR="00C734CA">
        <w:rPr>
          <w:rFonts w:ascii="Times New Roman" w:hAnsi="Times New Roman" w:cs="Times New Roman"/>
          <w:sz w:val="28"/>
          <w:szCs w:val="28"/>
        </w:rPr>
        <w:t>23</w:t>
      </w:r>
      <w:r w:rsidR="00C734CA" w:rsidRPr="004844FE">
        <w:rPr>
          <w:rFonts w:ascii="Times New Roman" w:hAnsi="Times New Roman" w:cs="Times New Roman"/>
          <w:sz w:val="28"/>
          <w:szCs w:val="28"/>
        </w:rPr>
        <w:t xml:space="preserve"> </w:t>
      </w:r>
      <w:r w:rsidR="00F60B4D">
        <w:rPr>
          <w:rFonts w:ascii="Times New Roman" w:hAnsi="Times New Roman" w:cs="Times New Roman"/>
          <w:sz w:val="28"/>
          <w:szCs w:val="28"/>
        </w:rPr>
        <w:t>года</w:t>
      </w:r>
      <w:r w:rsidR="000F6D9F">
        <w:rPr>
          <w:rFonts w:ascii="Times New Roman" w:hAnsi="Times New Roman" w:cs="Times New Roman"/>
          <w:sz w:val="28"/>
          <w:szCs w:val="28"/>
        </w:rPr>
        <w:t xml:space="preserve"> </w:t>
      </w:r>
      <w:r w:rsidRPr="004844FE">
        <w:rPr>
          <w:rFonts w:ascii="Times New Roman" w:hAnsi="Times New Roman" w:cs="Times New Roman"/>
          <w:sz w:val="28"/>
          <w:szCs w:val="28"/>
        </w:rPr>
        <w:t>на официальном сайте  администрации Инсарского муниципального района.</w:t>
      </w:r>
    </w:p>
    <w:p w:rsidR="004844FE" w:rsidRPr="004844FE" w:rsidRDefault="004E713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60B4D">
        <w:rPr>
          <w:rFonts w:ascii="Times New Roman" w:hAnsi="Times New Roman" w:cs="Times New Roman"/>
          <w:sz w:val="28"/>
          <w:szCs w:val="28"/>
        </w:rPr>
        <w:t>4</w:t>
      </w:r>
      <w:r w:rsidR="004844FE" w:rsidRPr="004844FE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4844FE" w:rsidRPr="004844F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4844FE" w:rsidRPr="004844FE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на Синичкина А.П. - заместителя главы, начальника Финансового управления администрации Инсарского муниципального района.</w:t>
      </w:r>
    </w:p>
    <w:p w:rsidR="00F60B4D" w:rsidRDefault="00F60B4D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484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9D" w:rsidRPr="00295E02" w:rsidRDefault="0071600B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B00D0">
        <w:rPr>
          <w:rFonts w:ascii="Times New Roman" w:hAnsi="Times New Roman" w:cs="Times New Roman"/>
          <w:sz w:val="28"/>
          <w:szCs w:val="28"/>
        </w:rPr>
        <w:t xml:space="preserve"> Инсарског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F60B4D" w:rsidRPr="00122C9D" w:rsidRDefault="007B00D0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</w:t>
      </w:r>
      <w:r w:rsidR="00721F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1F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22C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60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22C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1600B">
        <w:rPr>
          <w:rFonts w:ascii="Times New Roman" w:hAnsi="Times New Roman" w:cs="Times New Roman"/>
          <w:sz w:val="28"/>
          <w:szCs w:val="28"/>
        </w:rPr>
        <w:t xml:space="preserve">   </w:t>
      </w:r>
      <w:r w:rsidR="00A83585">
        <w:rPr>
          <w:rFonts w:ascii="Times New Roman" w:hAnsi="Times New Roman" w:cs="Times New Roman"/>
          <w:sz w:val="28"/>
          <w:szCs w:val="28"/>
        </w:rPr>
        <w:t xml:space="preserve"> </w:t>
      </w:r>
      <w:r w:rsidR="00122C9D">
        <w:rPr>
          <w:rFonts w:ascii="Times New Roman" w:hAnsi="Times New Roman" w:cs="Times New Roman"/>
          <w:sz w:val="28"/>
          <w:szCs w:val="28"/>
        </w:rPr>
        <w:t xml:space="preserve">Х.Ш. </w:t>
      </w:r>
      <w:proofErr w:type="spellStart"/>
      <w:r w:rsidR="00122C9D">
        <w:rPr>
          <w:rFonts w:ascii="Times New Roman" w:hAnsi="Times New Roman" w:cs="Times New Roman"/>
          <w:sz w:val="28"/>
          <w:szCs w:val="28"/>
        </w:rPr>
        <w:t>Якуббаев</w:t>
      </w:r>
      <w:proofErr w:type="spellEnd"/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585" w:rsidRPr="00295E02" w:rsidRDefault="00A83585" w:rsidP="00A83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4FE" w:rsidRPr="00603F18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603F18">
        <w:rPr>
          <w:rFonts w:ascii="Times New Roman" w:hAnsi="Times New Roman" w:cs="Times New Roman"/>
          <w:color w:val="FFFFFF" w:themeColor="background1"/>
        </w:rPr>
        <w:t>Исполни</w:t>
      </w:r>
      <w:r w:rsidR="00DB743B" w:rsidRPr="00603F18">
        <w:rPr>
          <w:rFonts w:ascii="Times New Roman" w:hAnsi="Times New Roman" w:cs="Times New Roman"/>
          <w:color w:val="FFFFFF" w:themeColor="background1"/>
        </w:rPr>
        <w:t>тель</w:t>
      </w:r>
    </w:p>
    <w:p w:rsidR="004E713D" w:rsidRPr="00603F18" w:rsidRDefault="00446F7C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603F18">
        <w:rPr>
          <w:rFonts w:ascii="Times New Roman" w:hAnsi="Times New Roman" w:cs="Times New Roman"/>
          <w:color w:val="FFFFFF" w:themeColor="background1"/>
        </w:rPr>
        <w:t>А. П. Синичкин</w:t>
      </w:r>
    </w:p>
    <w:p w:rsidR="004844FE" w:rsidRPr="00603F18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603F18">
        <w:rPr>
          <w:rFonts w:ascii="Times New Roman" w:hAnsi="Times New Roman" w:cs="Times New Roman"/>
          <w:color w:val="FFFFFF" w:themeColor="background1"/>
        </w:rPr>
        <w:t>Проверил</w:t>
      </w:r>
    </w:p>
    <w:p w:rsidR="004844FE" w:rsidRPr="00603F18" w:rsidRDefault="004E713D" w:rsidP="004E713D">
      <w:pPr>
        <w:spacing w:after="0" w:line="240" w:lineRule="auto"/>
        <w:rPr>
          <w:rFonts w:ascii="Times New Roman" w:hAnsi="Times New Roman" w:cs="Times New Roman"/>
          <w:color w:val="FFFFFF" w:themeColor="background1"/>
        </w:rPr>
      </w:pPr>
      <w:r w:rsidRPr="00603F18">
        <w:rPr>
          <w:rFonts w:ascii="Times New Roman" w:hAnsi="Times New Roman" w:cs="Times New Roman"/>
          <w:color w:val="FFFFFF" w:themeColor="background1"/>
        </w:rPr>
        <w:t>Т. Н. Ларина</w:t>
      </w:r>
    </w:p>
    <w:p w:rsidR="00F60B4D" w:rsidRPr="00295E02" w:rsidRDefault="00F60B4D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60B4D" w:rsidRPr="00295E02" w:rsidRDefault="00F60B4D" w:rsidP="004E713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60B4D" w:rsidRPr="00721FC6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Pr="00721FC6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F60B4D" w:rsidRDefault="00F60B4D" w:rsidP="004E713D">
      <w:pPr>
        <w:spacing w:after="0" w:line="240" w:lineRule="auto"/>
        <w:rPr>
          <w:rFonts w:ascii="Times New Roman" w:hAnsi="Times New Roman" w:cs="Times New Roman"/>
        </w:rPr>
      </w:pPr>
    </w:p>
    <w:p w:rsidR="00295E02" w:rsidRPr="001B5F3A" w:rsidRDefault="00295E02" w:rsidP="004E71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108"/>
        <w:gridCol w:w="368"/>
        <w:gridCol w:w="1370"/>
        <w:gridCol w:w="3090"/>
        <w:gridCol w:w="2119"/>
        <w:gridCol w:w="781"/>
        <w:gridCol w:w="1486"/>
        <w:gridCol w:w="840"/>
        <w:gridCol w:w="11"/>
      </w:tblGrid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pPr w:leftFromText="180" w:rightFromText="180" w:vertAnchor="page" w:horzAnchor="margin" w:tblpY="1"/>
              <w:tblW w:w="10179" w:type="dxa"/>
              <w:tblLayout w:type="fixed"/>
              <w:tblLook w:val="04A0"/>
            </w:tblPr>
            <w:tblGrid>
              <w:gridCol w:w="10179"/>
            </w:tblGrid>
            <w:tr w:rsidR="001F519D" w:rsidRPr="00646AEB" w:rsidTr="001F519D">
              <w:trPr>
                <w:trHeight w:val="9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                                                                             Приложение 1                                           </w:t>
                  </w:r>
                </w:p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1F519D" w:rsidRPr="00646AEB" w:rsidTr="00295E02">
              <w:trPr>
                <w:trHeight w:val="768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F519D" w:rsidRPr="00506E4E" w:rsidRDefault="001F519D" w:rsidP="001F519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Инсарского муниципального района</w:t>
                  </w:r>
                </w:p>
                <w:p w:rsidR="001F519D" w:rsidRPr="00506E4E" w:rsidRDefault="001F519D" w:rsidP="00295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295E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27 октября </w:t>
                  </w:r>
                  <w:r w:rsidR="00B33F6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FA3B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506E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№</w:t>
                  </w:r>
                  <w:r w:rsidR="00314B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396</w:t>
                  </w:r>
                </w:p>
              </w:tc>
            </w:tr>
          </w:tbl>
          <w:p w:rsidR="00750FFC" w:rsidRPr="001F519D" w:rsidRDefault="00750FFC" w:rsidP="00446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ОБ ИСПОЛНЕНИИ БЮДЖЕТА ИНСАРСКОГО МУНИЦИПАЛЬНОГО РАЙОНА РЕСПУБЛИКИ МОРДОВИЯ</w:t>
            </w:r>
          </w:p>
        </w:tc>
      </w:tr>
      <w:tr w:rsidR="00750FFC" w:rsidRPr="00750FFC" w:rsidTr="00AA480B">
        <w:trPr>
          <w:trHeight w:val="342"/>
        </w:trPr>
        <w:tc>
          <w:tcPr>
            <w:tcW w:w="1017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50FFC" w:rsidRPr="00750FFC" w:rsidTr="00AA480B">
        <w:trPr>
          <w:trHeight w:val="159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0FFC" w:rsidRPr="001F519D" w:rsidRDefault="00750FFC" w:rsidP="00750F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1C70" w:rsidRPr="00750FFC" w:rsidTr="00AA480B">
        <w:trPr>
          <w:trHeight w:val="282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21DB6" w:rsidRDefault="004A1C70" w:rsidP="00C7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21D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C734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46F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34CA">
              <w:rPr>
                <w:rFonts w:ascii="Times New Roman" w:hAnsi="Times New Roman" w:cs="Times New Roman"/>
                <w:b/>
                <w:sz w:val="28"/>
                <w:szCs w:val="28"/>
              </w:rPr>
              <w:t>месяцев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176B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C70" w:rsidRPr="001F519D" w:rsidRDefault="004A1C70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50FFC" w:rsidRPr="001F519D" w:rsidTr="00AA480B">
        <w:trPr>
          <w:gridAfter w:val="2"/>
          <w:wAfter w:w="851" w:type="dxa"/>
          <w:trHeight w:val="95"/>
        </w:trPr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FC" w:rsidRPr="001F519D" w:rsidRDefault="00750FFC" w:rsidP="00750F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51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025AA" w:rsidRPr="001F519D" w:rsidTr="00295E02">
        <w:trPr>
          <w:gridBefore w:val="1"/>
          <w:gridAfter w:val="1"/>
          <w:wBefore w:w="108" w:type="dxa"/>
          <w:wAfter w:w="11" w:type="dxa"/>
          <w:trHeight w:val="914"/>
        </w:trPr>
        <w:tc>
          <w:tcPr>
            <w:tcW w:w="10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2D2" w:rsidRDefault="007D02D2" w:rsidP="005F0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Доходы бюджета Инсарского муниципального района Республики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:rsidR="00000D55" w:rsidRPr="001F519D" w:rsidRDefault="007D02D2" w:rsidP="00C734C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C025AA" w:rsidRPr="001F5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Мордовия </w:t>
            </w:r>
            <w:r w:rsidR="00121DB6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 </w:t>
            </w:r>
            <w:r w:rsidR="00C734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34CA">
              <w:rPr>
                <w:rFonts w:ascii="Times New Roman" w:hAnsi="Times New Roman" w:cs="Times New Roman"/>
                <w:b/>
                <w:sz w:val="28"/>
                <w:szCs w:val="28"/>
              </w:rPr>
              <w:t>месяцев</w:t>
            </w:r>
            <w:r w:rsidR="00446F7C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76B4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CF0381" w:rsidRPr="00C1705A" w:rsidRDefault="00CF0381" w:rsidP="00C1705A">
      <w:pPr>
        <w:spacing w:after="0"/>
        <w:rPr>
          <w:b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3587"/>
        <w:gridCol w:w="725"/>
        <w:gridCol w:w="2207"/>
        <w:gridCol w:w="1378"/>
        <w:gridCol w:w="1329"/>
        <w:gridCol w:w="854"/>
      </w:tblGrid>
      <w:tr w:rsidR="001379F3" w:rsidRPr="001379F3" w:rsidTr="00EE2583">
        <w:trPr>
          <w:trHeight w:val="229"/>
        </w:trPr>
        <w:tc>
          <w:tcPr>
            <w:tcW w:w="3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379F3" w:rsidRPr="001379F3" w:rsidTr="00EE2583">
        <w:trPr>
          <w:trHeight w:val="433"/>
        </w:trPr>
        <w:tc>
          <w:tcPr>
            <w:tcW w:w="3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379F3" w:rsidRPr="001379F3" w:rsidTr="00EE2583">
        <w:trPr>
          <w:trHeight w:val="22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9F3" w:rsidRPr="001379F3" w:rsidRDefault="001379F3" w:rsidP="001379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379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E2583" w:rsidRPr="001379F3" w:rsidTr="00EE2583">
        <w:trPr>
          <w:trHeight w:val="3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317 029 714,50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248 732 782,38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78,46</w:t>
            </w:r>
          </w:p>
        </w:tc>
      </w:tr>
      <w:tr w:rsidR="00EE2583" w:rsidRPr="001379F3" w:rsidTr="00EE2583">
        <w:trPr>
          <w:trHeight w:val="2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28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53 272 600,00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54 604 486,07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102,50</w:t>
            </w:r>
          </w:p>
        </w:tc>
      </w:tr>
      <w:tr w:rsidR="00EE2583" w:rsidRPr="001379F3" w:rsidTr="00EE2583">
        <w:trPr>
          <w:trHeight w:val="27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23 006 999,50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82,75</w:t>
            </w:r>
          </w:p>
        </w:tc>
      </w:tr>
      <w:tr w:rsidR="00EE2583" w:rsidRPr="001379F3" w:rsidTr="00EE2583">
        <w:trPr>
          <w:trHeight w:val="25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27 804 300,00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23 006 999,50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82,75</w:t>
            </w:r>
          </w:p>
        </w:tc>
      </w:tr>
      <w:tr w:rsidR="00EE2583" w:rsidRPr="001379F3" w:rsidTr="00EE2583">
        <w:trPr>
          <w:trHeight w:val="214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27 387 300,00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21 101 447,20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77,05</w:t>
            </w:r>
          </w:p>
        </w:tc>
      </w:tr>
      <w:tr w:rsidR="00EE2583" w:rsidRPr="001379F3" w:rsidTr="00EE2583">
        <w:trPr>
          <w:trHeight w:val="253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340 632,53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122,53</w:t>
            </w:r>
          </w:p>
        </w:tc>
      </w:tr>
      <w:tr w:rsidR="00EE2583" w:rsidRPr="001379F3" w:rsidTr="00EE2583">
        <w:trPr>
          <w:trHeight w:val="9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640 135,18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460,53</w:t>
            </w:r>
          </w:p>
        </w:tc>
      </w:tr>
      <w:tr w:rsidR="00EE2583" w:rsidRPr="001379F3" w:rsidTr="00EE2583">
        <w:trPr>
          <w:trHeight w:val="196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31 795,50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76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виде дивидендов)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148 792,68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69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349 471,41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70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000 1010214001 0000 110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394 725,00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69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6 052 551,63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84,21</w:t>
            </w:r>
          </w:p>
        </w:tc>
      </w:tr>
      <w:tr w:rsidR="00EE2583" w:rsidRPr="001379F3" w:rsidTr="00EE2583">
        <w:trPr>
          <w:trHeight w:val="619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7 187 500,00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6 052 551,63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84,21</w:t>
            </w:r>
          </w:p>
        </w:tc>
      </w:tr>
      <w:tr w:rsidR="00EE2583" w:rsidRPr="001379F3" w:rsidTr="00EE2583">
        <w:trPr>
          <w:trHeight w:val="114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3 100 339,71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91,19</w:t>
            </w:r>
          </w:p>
        </w:tc>
      </w:tr>
      <w:tr w:rsidR="00EE2583" w:rsidRPr="001379F3" w:rsidTr="00EE2583">
        <w:trPr>
          <w:trHeight w:val="181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3 399 700,00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3 100 339,71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91,19</w:t>
            </w:r>
          </w:p>
        </w:tc>
      </w:tr>
      <w:tr w:rsidR="00EE2583" w:rsidRPr="001379F3" w:rsidTr="00EE2583">
        <w:trPr>
          <w:trHeight w:val="2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16 705,14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77,34</w:t>
            </w:r>
          </w:p>
        </w:tc>
      </w:tr>
      <w:tr w:rsidR="00EE2583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16 705,14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77,34</w:t>
            </w:r>
          </w:p>
        </w:tc>
      </w:tr>
      <w:tr w:rsidR="00EE2583" w:rsidRPr="001379F3" w:rsidTr="00EE2583">
        <w:trPr>
          <w:trHeight w:val="147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3 299 261,53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78,33</w:t>
            </w:r>
          </w:p>
        </w:tc>
      </w:tr>
      <w:tr w:rsidR="00EE2583" w:rsidRPr="001379F3" w:rsidTr="00EE2583">
        <w:trPr>
          <w:trHeight w:val="35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4 211 900,00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3 299 261,53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78,33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-363 754,75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81,61</w:t>
            </w:r>
          </w:p>
        </w:tc>
      </w:tr>
      <w:tr w:rsidR="00EE2583" w:rsidRPr="001379F3" w:rsidTr="00EE2583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-445 700,00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-363 754,75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81,61</w:t>
            </w:r>
          </w:p>
        </w:tc>
      </w:tr>
      <w:tr w:rsidR="00EE2583" w:rsidRPr="001379F3" w:rsidTr="00EE2583">
        <w:trPr>
          <w:trHeight w:val="24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3 361 400,00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3 747 844,70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111,50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2 774 830,16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141,94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2 281 993,95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116,73</w:t>
            </w:r>
          </w:p>
        </w:tc>
      </w:tr>
      <w:tr w:rsidR="00EE2583" w:rsidRPr="001379F3" w:rsidTr="00EE2583">
        <w:trPr>
          <w:trHeight w:val="352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2 281 993,95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116,73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492 836,21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492 836,21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36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-32 123,96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26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-32 123,96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25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485 343,46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88,50</w:t>
            </w:r>
          </w:p>
        </w:tc>
      </w:tr>
      <w:tr w:rsidR="00EE2583" w:rsidRPr="001379F3" w:rsidTr="00EE2583">
        <w:trPr>
          <w:trHeight w:val="398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485 343,46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88,50</w:t>
            </w:r>
          </w:p>
        </w:tc>
      </w:tr>
      <w:tr w:rsidR="00EE2583" w:rsidRPr="001379F3" w:rsidTr="00EE2583">
        <w:trPr>
          <w:trHeight w:val="32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519 795,04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60,58</w:t>
            </w:r>
          </w:p>
        </w:tc>
      </w:tr>
      <w:tr w:rsidR="00EE2583" w:rsidRPr="001379F3" w:rsidTr="00EE2583">
        <w:trPr>
          <w:trHeight w:val="32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519 795,04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60,58</w:t>
            </w:r>
          </w:p>
        </w:tc>
      </w:tr>
      <w:tr w:rsidR="00EE2583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1 668 100,00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1 478 707,12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88,65</w:t>
            </w:r>
          </w:p>
        </w:tc>
      </w:tr>
      <w:tr w:rsidR="00EE2583" w:rsidRPr="001379F3" w:rsidTr="00EE2583">
        <w:trPr>
          <w:trHeight w:val="82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1 073 907,12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98,61</w:t>
            </w:r>
          </w:p>
        </w:tc>
      </w:tr>
      <w:tr w:rsidR="00EE2583" w:rsidRPr="001379F3" w:rsidTr="00EE2583">
        <w:trPr>
          <w:trHeight w:val="111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1 073 907,12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98,61</w:t>
            </w:r>
          </w:p>
        </w:tc>
      </w:tr>
      <w:tr w:rsidR="00EE2583" w:rsidRPr="001379F3" w:rsidTr="00EE2583">
        <w:trPr>
          <w:trHeight w:val="828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844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6937AC">
        <w:trPr>
          <w:trHeight w:val="901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404 800,00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69,91</w:t>
            </w:r>
          </w:p>
        </w:tc>
      </w:tr>
      <w:tr w:rsidR="00EE2583" w:rsidRPr="001379F3" w:rsidTr="00EE2583">
        <w:trPr>
          <w:trHeight w:val="9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339 800,00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58,69</w:t>
            </w:r>
          </w:p>
        </w:tc>
      </w:tr>
      <w:tr w:rsidR="00EE2583" w:rsidRPr="001379F3" w:rsidTr="00EE2583">
        <w:trPr>
          <w:trHeight w:val="70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579 000,00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339 800,00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58,69</w:t>
            </w:r>
          </w:p>
        </w:tc>
      </w:tr>
      <w:tr w:rsidR="00EE2583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84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11 386 100,00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18 798 833,50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165,10</w:t>
            </w:r>
          </w:p>
        </w:tc>
      </w:tr>
      <w:tr w:rsidR="00EE2583" w:rsidRPr="001379F3" w:rsidTr="00EE2583">
        <w:trPr>
          <w:trHeight w:val="140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11 383 600,00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18 793 541,32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165,09</w:t>
            </w:r>
          </w:p>
        </w:tc>
      </w:tr>
      <w:tr w:rsidR="00EE2583" w:rsidRPr="001379F3" w:rsidTr="006937AC">
        <w:trPr>
          <w:trHeight w:val="133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2 281 125,28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249,63</w:t>
            </w:r>
          </w:p>
        </w:tc>
      </w:tr>
      <w:tr w:rsidR="00EE2583" w:rsidRPr="001379F3" w:rsidTr="00EE2583">
        <w:trPr>
          <w:trHeight w:val="48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462 500,00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1 752 305,96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378,88</w:t>
            </w:r>
          </w:p>
        </w:tc>
      </w:tr>
      <w:tr w:rsidR="00EE2583" w:rsidRPr="001379F3" w:rsidTr="00EE2583">
        <w:trPr>
          <w:trHeight w:val="40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528 819,32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117,18</w:t>
            </w:r>
          </w:p>
        </w:tc>
      </w:tr>
      <w:tr w:rsidR="00EE2583" w:rsidRPr="001379F3" w:rsidTr="00EE2583">
        <w:trPr>
          <w:trHeight w:val="419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10 469 800,00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16 512 416,04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157,71</w:t>
            </w:r>
          </w:p>
        </w:tc>
      </w:tr>
      <w:tr w:rsidR="00EE2583" w:rsidRPr="001379F3" w:rsidTr="00EE2583">
        <w:trPr>
          <w:trHeight w:val="7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10 469 800,00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16 512 416,04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157,71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5 292,18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211,69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5 292,18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211,69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5 292,18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211,69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ПЛАТЕЖИ ПРИ ПОЛЬЗОВАНИИ ПРИРОДНЫМИ РЕСУРСАМИ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577 988,73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128,44</w:t>
            </w:r>
          </w:p>
        </w:tc>
      </w:tr>
      <w:tr w:rsidR="00EE2583" w:rsidRPr="001379F3" w:rsidTr="00EE2583">
        <w:trPr>
          <w:trHeight w:val="13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577 988,73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128,44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59 113,25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27,49</w:t>
            </w:r>
          </w:p>
        </w:tc>
      </w:tr>
      <w:tr w:rsidR="00EE2583" w:rsidRPr="001379F3" w:rsidTr="00EE2583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411,78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51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518 463,70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220,62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216 808,36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144,54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301 655,34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354,89</w:t>
            </w:r>
          </w:p>
        </w:tc>
      </w:tr>
      <w:tr w:rsidR="00EE2583" w:rsidRPr="001379F3" w:rsidTr="00EE2583">
        <w:trPr>
          <w:trHeight w:val="2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364 473,86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38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364 473,86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52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261 832,23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52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261 832,23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517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102 641,63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55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102 641,63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27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1 053 500,00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280 487,21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26,62</w:t>
            </w:r>
          </w:p>
        </w:tc>
      </w:tr>
      <w:tr w:rsidR="00EE2583" w:rsidRPr="001379F3" w:rsidTr="00EE2583">
        <w:trPr>
          <w:trHeight w:val="7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332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280 487,21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29,43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280 487,21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29,43</w:t>
            </w:r>
          </w:p>
        </w:tc>
      </w:tr>
      <w:tr w:rsidR="00EE2583" w:rsidRPr="001379F3" w:rsidTr="00EE2583">
        <w:trPr>
          <w:trHeight w:val="31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191 608,91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6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953 000,00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88 878,30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9,33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296 599,82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88,94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296 599,82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93,42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20,69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20,69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110 013,48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69,19</w:t>
            </w:r>
          </w:p>
        </w:tc>
      </w:tr>
      <w:tr w:rsidR="00EE2583" w:rsidRPr="001379F3" w:rsidTr="00EE2583">
        <w:trPr>
          <w:trHeight w:val="1457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110 013,48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69,19</w:t>
            </w:r>
          </w:p>
        </w:tc>
      </w:tr>
      <w:tr w:rsidR="00EE2583" w:rsidRPr="001379F3" w:rsidTr="006937AC">
        <w:trPr>
          <w:trHeight w:val="1256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428,57</w:t>
            </w:r>
          </w:p>
        </w:tc>
      </w:tr>
      <w:tr w:rsidR="00EE2583" w:rsidRPr="001379F3" w:rsidTr="00EE2583">
        <w:trPr>
          <w:trHeight w:val="159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428,57</w:t>
            </w:r>
          </w:p>
        </w:tc>
      </w:tr>
      <w:tr w:rsidR="00EE2583" w:rsidRPr="001379F3" w:rsidTr="00EE2583">
        <w:trPr>
          <w:trHeight w:val="9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22,46</w:t>
            </w:r>
          </w:p>
        </w:tc>
      </w:tr>
      <w:tr w:rsidR="00EE2583" w:rsidRPr="001379F3" w:rsidTr="00EE2583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2 021,04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22,46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</w:tr>
      <w:tr w:rsidR="00EE2583" w:rsidRPr="001379F3" w:rsidTr="00EE2583">
        <w:trPr>
          <w:trHeight w:val="27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374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49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9,00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9,00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3 204,67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64,09</w:t>
            </w:r>
          </w:p>
        </w:tc>
      </w:tr>
      <w:tr w:rsidR="00EE2583" w:rsidRPr="001379F3" w:rsidTr="00EE2583">
        <w:trPr>
          <w:trHeight w:val="78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3 204,67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64,09</w:t>
            </w:r>
          </w:p>
        </w:tc>
      </w:tr>
      <w:tr w:rsidR="00EE2583" w:rsidRPr="001379F3" w:rsidTr="00EE2583">
        <w:trPr>
          <w:trHeight w:val="69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39 086,14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260,57</w:t>
            </w:r>
          </w:p>
        </w:tc>
      </w:tr>
      <w:tr w:rsidR="00EE2583" w:rsidRPr="001379F3" w:rsidTr="00EE2583">
        <w:trPr>
          <w:trHeight w:val="34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39 086,14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260,57</w:t>
            </w:r>
          </w:p>
        </w:tc>
      </w:tr>
      <w:tr w:rsidR="00EE2583" w:rsidRPr="001379F3" w:rsidTr="00EE2583">
        <w:trPr>
          <w:trHeight w:val="486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81 874,49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104,97</w:t>
            </w:r>
          </w:p>
        </w:tc>
      </w:tr>
      <w:tr w:rsidR="00EE2583" w:rsidRPr="001379F3" w:rsidTr="00EE2583">
        <w:trPr>
          <w:trHeight w:val="377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81 874,49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104,97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46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3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28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40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1379F3" w:rsidTr="00EE2583">
        <w:trPr>
          <w:trHeight w:val="41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A7111D" w:rsidTr="00EE2583">
        <w:trPr>
          <w:trHeight w:val="2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E2583" w:rsidRPr="00A7111D" w:rsidTr="006937AC">
        <w:trPr>
          <w:trHeight w:val="428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263 757 114,50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194 128 296,31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73,60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263 764 435,42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194 135 617,23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73,60</w:t>
            </w:r>
          </w:p>
        </w:tc>
      </w:tr>
      <w:tr w:rsidR="00EE2583" w:rsidRPr="00A7111D" w:rsidTr="00EE2583">
        <w:trPr>
          <w:trHeight w:val="304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81 748 600,00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59 851 400,00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73,21</w:t>
            </w:r>
          </w:p>
        </w:tc>
      </w:tr>
      <w:tr w:rsidR="00EE2583" w:rsidRPr="00A7111D" w:rsidTr="00EE2583">
        <w:trPr>
          <w:trHeight w:val="56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31 548 600,00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75,00</w:t>
            </w:r>
          </w:p>
        </w:tc>
      </w:tr>
      <w:tr w:rsidR="00EE2583" w:rsidRPr="00A7111D" w:rsidTr="00EE2583">
        <w:trPr>
          <w:trHeight w:val="2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42 064 700,00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31 548 600,00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75,00</w:t>
            </w:r>
          </w:p>
        </w:tc>
      </w:tr>
      <w:tr w:rsidR="00EE2583" w:rsidRPr="00A7111D" w:rsidTr="00EE2583">
        <w:trPr>
          <w:trHeight w:val="48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39 683 900,00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28 302 800,00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71,32</w:t>
            </w:r>
          </w:p>
        </w:tc>
      </w:tr>
      <w:tr w:rsidR="00EE2583" w:rsidRPr="00A7111D" w:rsidTr="00EE2583">
        <w:trPr>
          <w:trHeight w:val="484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39 683 900,00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28 302 800,00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71,32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24 586 372,25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13 604 327,26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55,33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физической культурой и спортом в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1 164 531,00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1 894 809,98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55,17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3 434 618,25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1 894 809,98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55,17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1 986 093,00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209 250,12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3 518 900,00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14 272 979,88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4 830 743,16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33,85</w:t>
            </w:r>
          </w:p>
        </w:tc>
      </w:tr>
      <w:tr w:rsidR="00EE2583" w:rsidRPr="00A7111D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14 272 979,88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4 830 743,16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33,85</w:t>
            </w:r>
          </w:p>
        </w:tc>
      </w:tr>
      <w:tr w:rsidR="00EE2583" w:rsidRPr="00BB0516" w:rsidTr="00EE2583">
        <w:trPr>
          <w:trHeight w:val="80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150 325 077,90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115 463 087,72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76,81</w:t>
            </w:r>
          </w:p>
        </w:tc>
      </w:tr>
      <w:tr w:rsidR="00EE2583" w:rsidRPr="00BB0516" w:rsidTr="006937AC">
        <w:trPr>
          <w:trHeight w:val="66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141 104 600,00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108 165 862,60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76,66</w:t>
            </w:r>
          </w:p>
        </w:tc>
      </w:tr>
      <w:tr w:rsidR="00EE2583" w:rsidRPr="00BB0516" w:rsidTr="00EE2583">
        <w:trPr>
          <w:trHeight w:val="88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141 104 600,00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108 165 862,60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76,66</w:t>
            </w:r>
          </w:p>
        </w:tc>
      </w:tr>
      <w:tr w:rsidR="00EE2583" w:rsidRPr="00BB0516" w:rsidTr="00EE2583">
        <w:trPr>
          <w:trHeight w:val="1046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2 282 547,43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56,93</w:t>
            </w:r>
          </w:p>
        </w:tc>
      </w:tr>
      <w:tr w:rsidR="00EE2583" w:rsidRPr="00BB0516" w:rsidTr="00EE2583">
        <w:trPr>
          <w:trHeight w:val="535"/>
        </w:trPr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2 282 547,43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56,93</w:t>
            </w:r>
          </w:p>
        </w:tc>
      </w:tr>
      <w:tr w:rsidR="00EE2583" w:rsidRPr="00BB0516" w:rsidTr="00EE2583">
        <w:trPr>
          <w:trHeight w:val="571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BB0516" w:rsidTr="00EE2583">
        <w:trPr>
          <w:trHeight w:val="449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4 222 577,90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BB0516" w:rsidTr="00EE2583">
        <w:trPr>
          <w:trHeight w:val="55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529 443,79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86,51</w:t>
            </w:r>
          </w:p>
        </w:tc>
      </w:tr>
      <w:tr w:rsidR="00EE2583" w:rsidRPr="00BB0516" w:rsidTr="00EE2583">
        <w:trPr>
          <w:trHeight w:val="41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529 443,79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86,51</w:t>
            </w:r>
          </w:p>
        </w:tc>
      </w:tr>
      <w:tr w:rsidR="00EE2583" w:rsidRPr="00BB0516" w:rsidTr="006937AC">
        <w:trPr>
          <w:trHeight w:val="226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262 656,00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69,71</w:t>
            </w:r>
          </w:p>
        </w:tc>
      </w:tr>
      <w:tr w:rsidR="00EE2583" w:rsidRPr="00BB0516" w:rsidTr="00EE2583">
        <w:trPr>
          <w:trHeight w:val="402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262 656,00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69,71</w:t>
            </w:r>
          </w:p>
        </w:tc>
      </w:tr>
      <w:tr w:rsidR="00EE2583" w:rsidRPr="00BB0516" w:rsidTr="00EE2583">
        <w:trPr>
          <w:trHeight w:val="301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7 104 385,27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5 216 802,25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73,43</w:t>
            </w:r>
          </w:p>
        </w:tc>
      </w:tr>
      <w:tr w:rsidR="00EE2583" w:rsidRPr="00BB0516" w:rsidTr="00EE2583">
        <w:trPr>
          <w:trHeight w:val="11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37,50</w:t>
            </w:r>
          </w:p>
        </w:tc>
      </w:tr>
      <w:tr w:rsidR="00EE2583" w:rsidRPr="00BB0516" w:rsidTr="00EE2583">
        <w:trPr>
          <w:trHeight w:val="11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54 450,00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37,50</w:t>
            </w:r>
          </w:p>
        </w:tc>
      </w:tr>
      <w:tr w:rsidR="00EE2583" w:rsidRPr="00BB0516" w:rsidTr="00EE2583">
        <w:trPr>
          <w:trHeight w:val="1128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804 913,98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69,69</w:t>
            </w:r>
          </w:p>
        </w:tc>
      </w:tr>
      <w:tr w:rsidR="00EE2583" w:rsidRPr="00BB0516" w:rsidTr="00EE2583">
        <w:trPr>
          <w:trHeight w:val="59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1 155 027,00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804 913,98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69,69</w:t>
            </w:r>
          </w:p>
        </w:tc>
      </w:tr>
      <w:tr w:rsidR="00EE2583" w:rsidRPr="00BB0516" w:rsidTr="00EE2583">
        <w:trPr>
          <w:trHeight w:val="549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4 256 080,00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74,63</w:t>
            </w:r>
          </w:p>
        </w:tc>
      </w:tr>
      <w:tr w:rsidR="00EE2583" w:rsidRPr="00BB0516" w:rsidTr="00EE2583">
        <w:trPr>
          <w:trHeight w:val="755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5 702 800,00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4 256 080,00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74,63</w:t>
            </w:r>
          </w:p>
        </w:tc>
      </w:tr>
      <w:tr w:rsidR="00EE2583" w:rsidRPr="00BB0516" w:rsidTr="00EE2583">
        <w:trPr>
          <w:trHeight w:val="423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BB0516" w:rsidTr="00EE2583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101 358,27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BB0516" w:rsidTr="00EE2583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EE2583" w:rsidRPr="00BB0516" w:rsidTr="00EE2583">
        <w:trPr>
          <w:trHeight w:val="557"/>
        </w:trPr>
        <w:tc>
          <w:tcPr>
            <w:tcW w:w="3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2583" w:rsidRDefault="00EE2583" w:rsidP="00EE2583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-7 320,92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2583" w:rsidRDefault="00EE2583" w:rsidP="00EE2583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</w:tbl>
    <w:p w:rsidR="00665512" w:rsidRDefault="00665512" w:rsidP="00EE2583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665512" w:rsidRDefault="00665512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3E15CF" w:rsidRDefault="003E15CF" w:rsidP="00FA3BFF">
      <w:pPr>
        <w:spacing w:after="0"/>
        <w:rPr>
          <w:b/>
        </w:rPr>
      </w:pPr>
    </w:p>
    <w:p w:rsidR="00EE2583" w:rsidRDefault="00EE2583" w:rsidP="00FA3BFF">
      <w:pPr>
        <w:spacing w:after="0"/>
        <w:rPr>
          <w:b/>
        </w:rPr>
      </w:pPr>
    </w:p>
    <w:p w:rsidR="00EE2583" w:rsidRDefault="00EE2583" w:rsidP="00FA3BFF">
      <w:pPr>
        <w:spacing w:after="0"/>
        <w:rPr>
          <w:b/>
        </w:rPr>
      </w:pPr>
    </w:p>
    <w:p w:rsidR="00EE2583" w:rsidRDefault="00EE2583" w:rsidP="00FA3BFF">
      <w:pPr>
        <w:spacing w:after="0"/>
        <w:rPr>
          <w:b/>
        </w:rPr>
      </w:pPr>
    </w:p>
    <w:p w:rsidR="00EE2583" w:rsidRDefault="00EE2583" w:rsidP="00FA3BFF">
      <w:pPr>
        <w:spacing w:after="0"/>
        <w:rPr>
          <w:b/>
        </w:rPr>
      </w:pPr>
    </w:p>
    <w:p w:rsidR="006937AC" w:rsidRDefault="006937AC" w:rsidP="00FA3BFF">
      <w:pPr>
        <w:spacing w:after="0"/>
        <w:rPr>
          <w:b/>
        </w:rPr>
      </w:pPr>
    </w:p>
    <w:p w:rsidR="006937AC" w:rsidRDefault="006937AC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Default="00122C9D" w:rsidP="00FA3BFF">
      <w:pPr>
        <w:spacing w:after="0"/>
        <w:rPr>
          <w:b/>
        </w:rPr>
      </w:pPr>
    </w:p>
    <w:p w:rsidR="00122C9D" w:rsidRPr="00C1705A" w:rsidRDefault="00122C9D" w:rsidP="00FA3BFF">
      <w:pPr>
        <w:spacing w:after="0"/>
        <w:rPr>
          <w:b/>
        </w:rPr>
      </w:pPr>
    </w:p>
    <w:tbl>
      <w:tblPr>
        <w:tblW w:w="11069" w:type="dxa"/>
        <w:tblInd w:w="-459" w:type="dxa"/>
        <w:tblLayout w:type="fixed"/>
        <w:tblLook w:val="04A0"/>
      </w:tblPr>
      <w:tblGrid>
        <w:gridCol w:w="11069"/>
      </w:tblGrid>
      <w:tr w:rsidR="008A0865" w:rsidRPr="00FE0875" w:rsidTr="00CF0381">
        <w:trPr>
          <w:trHeight w:val="284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0865" w:rsidRPr="00FE0875" w:rsidRDefault="00CF0381" w:rsidP="00C17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</w:t>
            </w:r>
            <w:r w:rsidR="00BC79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E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65CB9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8A0865" w:rsidRPr="00FE0875" w:rsidTr="008061BA">
        <w:trPr>
          <w:trHeight w:val="386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8A0865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8A0865" w:rsidRPr="00FE0875" w:rsidTr="00C025AA">
        <w:trPr>
          <w:trHeight w:val="442"/>
        </w:trPr>
        <w:tc>
          <w:tcPr>
            <w:tcW w:w="1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865" w:rsidRPr="00FE0875" w:rsidRDefault="00506E4E" w:rsidP="00C170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Инсарского муниципального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865" w:rsidRPr="00FE087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8A0865" w:rsidRPr="00FE0875" w:rsidRDefault="008A0865" w:rsidP="00295E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="00C025AA" w:rsidRP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FE08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22C9D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95E02"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  <w:r w:rsidR="00122C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22C9D" w:rsidRPr="00506E4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122C9D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314B07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</w:tbl>
    <w:p w:rsidR="00FE0875" w:rsidRPr="00FE0875" w:rsidRDefault="00FE0875" w:rsidP="00C1705A">
      <w:pPr>
        <w:spacing w:after="0"/>
      </w:pPr>
    </w:p>
    <w:tbl>
      <w:tblPr>
        <w:tblW w:w="10349" w:type="dxa"/>
        <w:tblInd w:w="93" w:type="dxa"/>
        <w:tblLayout w:type="fixed"/>
        <w:tblLook w:val="04A0"/>
      </w:tblPr>
      <w:tblGrid>
        <w:gridCol w:w="304"/>
        <w:gridCol w:w="3258"/>
        <w:gridCol w:w="664"/>
        <w:gridCol w:w="2284"/>
        <w:gridCol w:w="1482"/>
        <w:gridCol w:w="1398"/>
        <w:gridCol w:w="859"/>
        <w:gridCol w:w="100"/>
      </w:tblGrid>
      <w:tr w:rsidR="00C025AA" w:rsidRPr="00C1705A" w:rsidTr="0099550E">
        <w:trPr>
          <w:gridBefore w:val="1"/>
          <w:gridAfter w:val="1"/>
          <w:wBefore w:w="304" w:type="dxa"/>
          <w:wAfter w:w="100" w:type="dxa"/>
          <w:trHeight w:val="758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бюджета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70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Инсарского муниципального района Республики Мордовия </w:t>
            </w:r>
            <w:r w:rsidR="00EE25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583">
              <w:rPr>
                <w:rFonts w:ascii="Times New Roman" w:hAnsi="Times New Roman" w:cs="Times New Roman"/>
                <w:b/>
                <w:sz w:val="28"/>
                <w:szCs w:val="28"/>
              </w:rPr>
              <w:t>месяцев</w:t>
            </w:r>
            <w:r w:rsidR="004320F8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4320F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A3BF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320F8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76B44" w:rsidRPr="00121DB6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  <w:p w:rsidR="00C025AA" w:rsidRPr="00C1705A" w:rsidRDefault="00C025AA" w:rsidP="00C1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1F65C0" w:rsidRPr="001F65C0" w:rsidTr="004B682A">
        <w:trPr>
          <w:trHeight w:val="584"/>
        </w:trPr>
        <w:tc>
          <w:tcPr>
            <w:tcW w:w="3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1F65C0" w:rsidRPr="001F65C0" w:rsidTr="004B682A">
        <w:trPr>
          <w:trHeight w:val="22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5C0" w:rsidRPr="001F65C0" w:rsidRDefault="001F65C0" w:rsidP="001F65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F65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9550E" w:rsidRPr="001F65C0" w:rsidTr="0099550E">
        <w:trPr>
          <w:trHeight w:val="40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340 439 325,51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232 489 191,29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68,29</w:t>
            </w:r>
          </w:p>
        </w:tc>
      </w:tr>
      <w:tr w:rsidR="0099550E" w:rsidRPr="001F65C0" w:rsidTr="004B682A">
        <w:trPr>
          <w:trHeight w:val="18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99550E">
        <w:trPr>
          <w:trHeight w:val="20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46 395 336,17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28 261 600,66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60,91</w:t>
            </w:r>
          </w:p>
        </w:tc>
      </w:tr>
      <w:tr w:rsidR="0099550E" w:rsidRPr="001F65C0" w:rsidTr="00AE610F">
        <w:trPr>
          <w:trHeight w:val="7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1 105 932,15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69,53</w:t>
            </w:r>
          </w:p>
        </w:tc>
      </w:tr>
      <w:tr w:rsidR="0099550E" w:rsidRPr="001F65C0" w:rsidTr="008061BA">
        <w:trPr>
          <w:trHeight w:val="1412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1 105 932,15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69,53</w:t>
            </w:r>
          </w:p>
        </w:tc>
      </w:tr>
      <w:tr w:rsidR="0099550E" w:rsidRPr="001F65C0" w:rsidTr="00C47D7F">
        <w:trPr>
          <w:trHeight w:val="49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1 105 932,15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69,53</w:t>
            </w:r>
          </w:p>
        </w:tc>
      </w:tr>
      <w:tr w:rsidR="0099550E" w:rsidRPr="001F65C0" w:rsidTr="003E15CF">
        <w:trPr>
          <w:trHeight w:val="56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882 588,39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72,20</w:t>
            </w:r>
          </w:p>
        </w:tc>
      </w:tr>
      <w:tr w:rsidR="0099550E" w:rsidRPr="001F65C0" w:rsidTr="003E15CF">
        <w:trPr>
          <w:trHeight w:val="91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223 343,76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60,69</w:t>
            </w:r>
          </w:p>
        </w:tc>
      </w:tr>
      <w:tr w:rsidR="0099550E" w:rsidRPr="001F65C0" w:rsidTr="003E15CF">
        <w:trPr>
          <w:trHeight w:val="1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26 421 436,17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15 323 581,38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58,00</w:t>
            </w:r>
          </w:p>
        </w:tc>
      </w:tr>
      <w:tr w:rsidR="0099550E" w:rsidRPr="001F65C0" w:rsidTr="008061BA">
        <w:trPr>
          <w:trHeight w:val="13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20 291 636,17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13 887 017,41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68,44</w:t>
            </w:r>
          </w:p>
        </w:tc>
      </w:tr>
      <w:tr w:rsidR="0099550E" w:rsidRPr="001F65C0" w:rsidTr="0099550E">
        <w:trPr>
          <w:trHeight w:val="51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20 291 636,17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13 887 017,41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68,44</w:t>
            </w:r>
          </w:p>
        </w:tc>
      </w:tr>
      <w:tr w:rsidR="0099550E" w:rsidRPr="001F65C0" w:rsidTr="008061BA">
        <w:trPr>
          <w:trHeight w:val="5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15 214 540,90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10 789 795,79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70,92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400 200,00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352 202,65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88,01</w:t>
            </w:r>
          </w:p>
        </w:tc>
      </w:tr>
      <w:tr w:rsidR="0099550E" w:rsidRPr="001F65C0" w:rsidTr="004B682A">
        <w:trPr>
          <w:trHeight w:val="12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69 206,06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72,77</w:t>
            </w:r>
          </w:p>
        </w:tc>
      </w:tr>
      <w:tr w:rsidR="0099550E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4 581 795,27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2 675 812,91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58,40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5 769 000,00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1 297 292,97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22,49</w:t>
            </w:r>
          </w:p>
        </w:tc>
      </w:tr>
      <w:tr w:rsidR="0099550E" w:rsidRPr="001F65C0" w:rsidTr="004B682A">
        <w:trPr>
          <w:trHeight w:val="67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5 769 000,00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1 297 292,97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22,49</w:t>
            </w:r>
          </w:p>
        </w:tc>
      </w:tr>
      <w:tr w:rsidR="0099550E" w:rsidRPr="001F65C0" w:rsidTr="004B682A">
        <w:trPr>
          <w:trHeight w:val="25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5 769 000,00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1 297 292,97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22,49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139 271,00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40,87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139 271,00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40,87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79 071,00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30,32</w:t>
            </w:r>
          </w:p>
        </w:tc>
      </w:tr>
      <w:tr w:rsidR="0099550E" w:rsidRPr="001F65C0" w:rsidTr="008061BA">
        <w:trPr>
          <w:trHeight w:val="3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98,40</w:t>
            </w:r>
          </w:p>
        </w:tc>
      </w:tr>
      <w:tr w:rsidR="0099550E" w:rsidRPr="001F65C0" w:rsidTr="00892F33">
        <w:trPr>
          <w:trHeight w:val="27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36,67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5 736 200,00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3 820 425,05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5 356 700,00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3 660 675,36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68,34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5 356 700,00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3 660 675,36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68,34</w:t>
            </w:r>
          </w:p>
        </w:tc>
      </w:tr>
      <w:tr w:rsidR="0099550E" w:rsidRPr="001F65C0" w:rsidTr="004B682A">
        <w:trPr>
          <w:trHeight w:val="6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4 165 700,00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2 878 933,37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69,11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1 187 700,00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781 741,99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65,82</w:t>
            </w:r>
          </w:p>
        </w:tc>
      </w:tr>
      <w:tr w:rsidR="0099550E" w:rsidRPr="001F65C0" w:rsidTr="008061BA">
        <w:trPr>
          <w:trHeight w:val="69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156 780,69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41,81</w:t>
            </w:r>
          </w:p>
        </w:tc>
      </w:tr>
      <w:tr w:rsidR="0099550E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156 780,69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41,81</w:t>
            </w:r>
          </w:p>
        </w:tc>
      </w:tr>
      <w:tr w:rsidR="0099550E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156 780,69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41,81</w:t>
            </w:r>
          </w:p>
        </w:tc>
      </w:tr>
      <w:tr w:rsidR="0099550E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65,98</w:t>
            </w:r>
          </w:p>
        </w:tc>
      </w:tr>
      <w:tr w:rsidR="0099550E" w:rsidRPr="001F65C0" w:rsidTr="008061B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65,98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2 969,00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65,98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12 166 800,00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8 011 662,08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65,85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7 651 500,00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5 477 458,01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71,59</w:t>
            </w:r>
          </w:p>
        </w:tc>
      </w:tr>
      <w:tr w:rsidR="0099550E" w:rsidRPr="001F65C0" w:rsidTr="004B682A">
        <w:trPr>
          <w:trHeight w:val="2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7 651 500,00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5 477 458,01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71,59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5 885 600,00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4 251 912,47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72,24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1 765 900,00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1 225 545,54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69,40</w:t>
            </w:r>
          </w:p>
        </w:tc>
      </w:tr>
      <w:tr w:rsidR="0099550E" w:rsidRPr="001F65C0" w:rsidTr="008061BA">
        <w:trPr>
          <w:trHeight w:val="33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2 000 270,07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50,96</w:t>
            </w:r>
          </w:p>
        </w:tc>
      </w:tr>
      <w:tr w:rsidR="0099550E" w:rsidRPr="001F65C0" w:rsidTr="004B682A">
        <w:trPr>
          <w:trHeight w:val="27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2 000 270,07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50,96</w:t>
            </w:r>
          </w:p>
        </w:tc>
      </w:tr>
      <w:tr w:rsidR="0099550E" w:rsidRPr="001F65C0" w:rsidTr="004B682A">
        <w:trPr>
          <w:trHeight w:val="34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1 985 400,00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810 186,95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40,81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1 940 000,00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1 190 083,12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61,34</w:t>
            </w:r>
          </w:p>
        </w:tc>
      </w:tr>
      <w:tr w:rsidR="0099550E" w:rsidRPr="001F65C0" w:rsidTr="009073E0">
        <w:trPr>
          <w:trHeight w:val="31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319 600,00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9073E0">
        <w:trPr>
          <w:trHeight w:val="25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214 334,00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79,29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C966AC">
        <w:trPr>
          <w:trHeight w:val="31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154 034,00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73,35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154 034,00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74,41</w:t>
            </w:r>
          </w:p>
        </w:tc>
      </w:tr>
      <w:tr w:rsidR="0099550E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F420D9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2 696 500,00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1 771 573,99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65,70</w:t>
            </w:r>
          </w:p>
        </w:tc>
      </w:tr>
      <w:tr w:rsidR="0099550E" w:rsidRPr="001F65C0" w:rsidTr="00F420D9">
        <w:trPr>
          <w:trHeight w:val="2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529 443,79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86,51</w:t>
            </w:r>
          </w:p>
        </w:tc>
      </w:tr>
      <w:tr w:rsidR="0099550E" w:rsidRPr="001F65C0" w:rsidTr="00F420D9">
        <w:trPr>
          <w:trHeight w:val="25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529 443,79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86,51</w:t>
            </w:r>
          </w:p>
        </w:tc>
      </w:tr>
      <w:tr w:rsidR="0099550E" w:rsidRPr="001F65C0" w:rsidTr="004B682A">
        <w:trPr>
          <w:trHeight w:val="27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529 443,79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86,51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416 443,79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88,61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79,58</w:t>
            </w:r>
          </w:p>
        </w:tc>
      </w:tr>
      <w:tr w:rsidR="0099550E" w:rsidRPr="001F65C0" w:rsidTr="004B682A">
        <w:trPr>
          <w:trHeight w:val="48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1 964 500,00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1 227 130,20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62,47</w:t>
            </w:r>
          </w:p>
        </w:tc>
      </w:tr>
      <w:tr w:rsidR="0099550E" w:rsidRPr="001F65C0" w:rsidTr="004B682A">
        <w:trPr>
          <w:trHeight w:val="27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1 693 900,00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1 183 841,26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69,89</w:t>
            </w:r>
          </w:p>
        </w:tc>
      </w:tr>
      <w:tr w:rsidR="0099550E" w:rsidRPr="001F65C0" w:rsidTr="009073E0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1 693 900,00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1 183 841,26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69,89</w:t>
            </w:r>
          </w:p>
        </w:tc>
      </w:tr>
      <w:tr w:rsidR="0099550E" w:rsidRPr="001F65C0" w:rsidTr="009073E0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1 292 600,00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918 972,23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71,09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264 869,03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66,00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43 288,94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</w:tr>
      <w:tr w:rsidR="0099550E" w:rsidRPr="001F65C0" w:rsidTr="004B682A">
        <w:trPr>
          <w:trHeight w:val="3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43 288,94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43 288,94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12,50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12,50</w:t>
            </w:r>
          </w:p>
        </w:tc>
      </w:tr>
      <w:tr w:rsidR="0099550E" w:rsidRPr="001F65C0" w:rsidTr="00C47D7F">
        <w:trPr>
          <w:trHeight w:val="29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12,50</w:t>
            </w:r>
          </w:p>
        </w:tc>
      </w:tr>
      <w:tr w:rsidR="0099550E" w:rsidRPr="001F65C0" w:rsidTr="00C47D7F">
        <w:trPr>
          <w:trHeight w:val="30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12,50</w:t>
            </w:r>
          </w:p>
        </w:tc>
      </w:tr>
      <w:tr w:rsidR="0099550E" w:rsidRPr="001F65C0" w:rsidTr="00AE610F">
        <w:trPr>
          <w:trHeight w:val="51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19 617 405,61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12 496 151,99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63,70</w:t>
            </w:r>
          </w:p>
        </w:tc>
      </w:tr>
      <w:tr w:rsidR="0099550E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1 143 200,00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163 205,00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14,28</w:t>
            </w:r>
          </w:p>
        </w:tc>
      </w:tr>
      <w:tr w:rsidR="0099550E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135 905,00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14,21</w:t>
            </w:r>
          </w:p>
        </w:tc>
      </w:tr>
      <w:tr w:rsidR="0099550E" w:rsidRPr="001F65C0" w:rsidTr="004B682A">
        <w:trPr>
          <w:trHeight w:val="2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956 200,00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135 905,00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14,21</w:t>
            </w:r>
          </w:p>
        </w:tc>
      </w:tr>
      <w:tr w:rsidR="0099550E" w:rsidRPr="001F65C0" w:rsidTr="004B682A">
        <w:trPr>
          <w:trHeight w:val="27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2 215 639,33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62,39</w:t>
            </w:r>
          </w:p>
        </w:tc>
      </w:tr>
      <w:tr w:rsidR="0099550E" w:rsidRPr="001F65C0" w:rsidTr="004B682A">
        <w:trPr>
          <w:trHeight w:val="26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2 215 639,33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62,39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2 215 639,33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62,39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3 551 200,00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2 215 639,33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62,39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13 825 505,61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10 117 307,66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73,18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8 737 775,66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91,69</w:t>
            </w:r>
          </w:p>
        </w:tc>
      </w:tr>
      <w:tr w:rsidR="0099550E" w:rsidRPr="001F65C0" w:rsidTr="004B682A">
        <w:trPr>
          <w:trHeight w:val="20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8 737 775,66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91,69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9 529 905,61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8 737 775,66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91,69</w:t>
            </w:r>
          </w:p>
        </w:tc>
      </w:tr>
      <w:tr w:rsidR="0099550E" w:rsidRPr="001F65C0" w:rsidTr="004B682A">
        <w:trPr>
          <w:trHeight w:val="9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1 379 532,00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33,82</w:t>
            </w:r>
          </w:p>
        </w:tc>
      </w:tr>
      <w:tr w:rsidR="0099550E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4 079 600,00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1 379 532,00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33,82</w:t>
            </w:r>
          </w:p>
        </w:tc>
      </w:tr>
      <w:tr w:rsidR="0099550E" w:rsidRPr="001F65C0" w:rsidTr="00AE610F">
        <w:trPr>
          <w:trHeight w:val="26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1 097 500,00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AE610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9073E0">
        <w:trPr>
          <w:trHeight w:val="22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1 087 500,00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14 691 696,00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4 755 306,55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32,37</w:t>
            </w:r>
          </w:p>
        </w:tc>
      </w:tr>
      <w:tr w:rsidR="0099550E" w:rsidRPr="001F65C0" w:rsidTr="009073E0">
        <w:trPr>
          <w:trHeight w:val="24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4 428 696,00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4 421 436,55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99,84</w:t>
            </w:r>
          </w:p>
        </w:tc>
      </w:tr>
      <w:tr w:rsidR="0099550E" w:rsidRPr="001F65C0" w:rsidTr="004B682A">
        <w:trPr>
          <w:trHeight w:val="4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22 740,55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75,80</w:t>
            </w:r>
          </w:p>
        </w:tc>
      </w:tr>
      <w:tr w:rsidR="0099550E" w:rsidRPr="001F65C0" w:rsidTr="004B682A">
        <w:trPr>
          <w:trHeight w:val="23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22 740,55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75,80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22 740,55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75,80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22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28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4 398 696,00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3,25</w:t>
            </w:r>
          </w:p>
        </w:tc>
      </w:tr>
      <w:tr w:rsidR="0099550E" w:rsidRPr="001F65C0" w:rsidTr="004B682A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10 263 000,00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333 870,00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3,25</w:t>
            </w:r>
          </w:p>
        </w:tc>
      </w:tr>
      <w:tr w:rsidR="0099550E" w:rsidRPr="001F65C0" w:rsidTr="004B55FB">
        <w:trPr>
          <w:trHeight w:val="73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9 993 000,00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133 870,00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1,34</w:t>
            </w:r>
          </w:p>
        </w:tc>
      </w:tr>
      <w:tr w:rsidR="0099550E" w:rsidRPr="001F65C0" w:rsidTr="004B682A">
        <w:trPr>
          <w:trHeight w:val="48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74,07</w:t>
            </w:r>
          </w:p>
        </w:tc>
      </w:tr>
      <w:tr w:rsidR="0099550E" w:rsidRPr="001F65C0" w:rsidTr="007C782D">
        <w:trPr>
          <w:trHeight w:val="26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55FB">
        <w:trPr>
          <w:trHeight w:val="23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55FB">
        <w:trPr>
          <w:trHeight w:val="35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55FB">
        <w:trPr>
          <w:trHeight w:val="606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55FB">
        <w:trPr>
          <w:trHeight w:val="33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492 260,65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200 057 763,33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148 173 952,88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74,07</w:t>
            </w:r>
          </w:p>
        </w:tc>
      </w:tr>
      <w:tr w:rsidR="0099550E" w:rsidRPr="001F65C0" w:rsidTr="004B682A">
        <w:trPr>
          <w:trHeight w:val="37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45 366 500,00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36 720 570,80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80,94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99550E">
        <w:trPr>
          <w:trHeight w:val="30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45 361 500,00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36 720 570,80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80,95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45 361 500,00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36 720 570,80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80,95</w:t>
            </w:r>
          </w:p>
        </w:tc>
      </w:tr>
      <w:tr w:rsidR="0099550E" w:rsidRPr="001F65C0" w:rsidTr="007C782D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42 411 500,00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35 472 000,00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83,64</w:t>
            </w:r>
          </w:p>
        </w:tc>
      </w:tr>
      <w:tr w:rsidR="0099550E" w:rsidRPr="001F65C0" w:rsidTr="00C47D7F">
        <w:trPr>
          <w:trHeight w:val="51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1 248 570,80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42,32</w:t>
            </w:r>
          </w:p>
        </w:tc>
      </w:tr>
      <w:tr w:rsidR="0099550E" w:rsidRPr="001F65C0" w:rsidTr="004B682A">
        <w:trPr>
          <w:trHeight w:val="31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125 599 363,33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89 905 485,10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71,58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99550E">
        <w:trPr>
          <w:trHeight w:val="26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7C782D">
        <w:trPr>
          <w:trHeight w:val="3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125 549 363,33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89 905 485,10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71,61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125 549 363,33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89 905 485,10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71,61</w:t>
            </w:r>
          </w:p>
        </w:tc>
      </w:tr>
      <w:tr w:rsidR="0099550E" w:rsidRPr="001F65C0" w:rsidTr="004B682A">
        <w:trPr>
          <w:trHeight w:val="32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108 027 400,00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80 589 700,00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74,60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17 521 963,33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9 315 785,10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53,17</w:t>
            </w:r>
          </w:p>
        </w:tc>
      </w:tr>
      <w:tr w:rsidR="0099550E" w:rsidRPr="001F65C0" w:rsidTr="004B682A">
        <w:trPr>
          <w:trHeight w:val="1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20 863 700,00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14 644 206,20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70,19</w:t>
            </w:r>
          </w:p>
        </w:tc>
      </w:tr>
      <w:tr w:rsidR="0099550E" w:rsidRPr="001F65C0" w:rsidTr="004B682A">
        <w:trPr>
          <w:trHeight w:val="2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20 863 700,00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14 644 206,20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70,19</w:t>
            </w:r>
          </w:p>
        </w:tc>
      </w:tr>
      <w:tr w:rsidR="0099550E" w:rsidRPr="001F65C0" w:rsidTr="004B55FB">
        <w:trPr>
          <w:trHeight w:val="505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20 181 913,80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13 962 420,00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69,18</w:t>
            </w:r>
          </w:p>
        </w:tc>
      </w:tr>
      <w:tr w:rsidR="0099550E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19 113 700,00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13 962 420,00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73,05</w:t>
            </w:r>
          </w:p>
        </w:tc>
      </w:tr>
      <w:tr w:rsidR="0099550E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818 213,80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34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681 786,20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37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51,35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51,35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51,35</w:t>
            </w:r>
          </w:p>
        </w:tc>
      </w:tr>
      <w:tr w:rsidR="0099550E" w:rsidRPr="001F65C0" w:rsidTr="004B682A">
        <w:trPr>
          <w:trHeight w:val="3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23 623,00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51,35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8 170 200,00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6 880 067,78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84,21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1 045 766,41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66,65</w:t>
            </w:r>
          </w:p>
        </w:tc>
      </w:tr>
      <w:tr w:rsidR="0099550E" w:rsidRPr="001F65C0" w:rsidTr="007C782D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1 569 100,00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1 045 766,41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66,65</w:t>
            </w:r>
          </w:p>
        </w:tc>
      </w:tr>
      <w:tr w:rsidR="0099550E" w:rsidRPr="001F65C0" w:rsidTr="007E2A64">
        <w:trPr>
          <w:trHeight w:val="22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1 204 700,00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815 243,36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67,67</w:t>
            </w:r>
          </w:p>
        </w:tc>
      </w:tr>
      <w:tr w:rsidR="0099550E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230 523,05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63,26</w:t>
            </w:r>
          </w:p>
        </w:tc>
      </w:tr>
      <w:tr w:rsidR="0099550E" w:rsidRPr="001F65C0" w:rsidTr="007E2A64">
        <w:trPr>
          <w:trHeight w:val="30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518 663,77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62,46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830 400,00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518 663,77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62,46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314 599,18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61,80</w:t>
            </w:r>
          </w:p>
        </w:tc>
      </w:tr>
      <w:tr w:rsidR="0099550E" w:rsidRPr="001F65C0" w:rsidTr="004B682A">
        <w:trPr>
          <w:trHeight w:val="44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63,51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55FB">
        <w:trPr>
          <w:trHeight w:val="35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5 290 337,60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92,63</w:t>
            </w:r>
          </w:p>
        </w:tc>
      </w:tr>
      <w:tr w:rsidR="0099550E" w:rsidRPr="001F65C0" w:rsidTr="004B55FB">
        <w:trPr>
          <w:trHeight w:val="345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5 711 100,00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5 290 337,60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92,63</w:t>
            </w:r>
          </w:p>
        </w:tc>
      </w:tr>
      <w:tr w:rsidR="0099550E" w:rsidRPr="001F65C0" w:rsidTr="00C966AC">
        <w:trPr>
          <w:trHeight w:val="30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4 711 100,00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4 290 337,60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91,07</w:t>
            </w:r>
          </w:p>
        </w:tc>
      </w:tr>
      <w:tr w:rsidR="0099550E" w:rsidRPr="001F65C0" w:rsidTr="00C966AC">
        <w:trPr>
          <w:trHeight w:val="29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29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30,85</w:t>
            </w:r>
          </w:p>
        </w:tc>
      </w:tr>
      <w:tr w:rsidR="0099550E" w:rsidRPr="001F65C0" w:rsidTr="00642F9D">
        <w:trPr>
          <w:trHeight w:val="334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30,85</w:t>
            </w:r>
          </w:p>
        </w:tc>
      </w:tr>
      <w:tr w:rsidR="0099550E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33 377 763,75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22 419 813,15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67,17</w:t>
            </w:r>
          </w:p>
        </w:tc>
      </w:tr>
      <w:tr w:rsidR="0099550E" w:rsidRPr="001F65C0" w:rsidTr="004B55FB">
        <w:trPr>
          <w:trHeight w:val="52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30 177 763,75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20 316 071,20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67,32</w:t>
            </w:r>
          </w:p>
        </w:tc>
      </w:tr>
      <w:tr w:rsidR="0099550E" w:rsidRPr="001F65C0" w:rsidTr="004B682A">
        <w:trPr>
          <w:trHeight w:val="339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000 0801 0000000000 414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55FB">
        <w:trPr>
          <w:trHeight w:val="32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642F9D">
        <w:trPr>
          <w:trHeight w:val="45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29 974 763,75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20 316 071,20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67,78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29 974 763,75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20 316 071,20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67,78</w:t>
            </w:r>
          </w:p>
        </w:tc>
      </w:tr>
      <w:tr w:rsidR="0099550E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26 773 400,00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18 415 260,00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68,78</w:t>
            </w:r>
          </w:p>
        </w:tc>
      </w:tr>
      <w:tr w:rsidR="0099550E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3 201 363,75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1 900 811,20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59,38</w:t>
            </w:r>
          </w:p>
        </w:tc>
      </w:tr>
      <w:tr w:rsidR="0099550E" w:rsidRPr="001F65C0" w:rsidTr="00F420D9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2 103 741,95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65,74</w:t>
            </w:r>
          </w:p>
        </w:tc>
      </w:tr>
      <w:tr w:rsidR="0099550E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2 103 741,95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65,74</w:t>
            </w:r>
          </w:p>
        </w:tc>
      </w:tr>
      <w:tr w:rsidR="0099550E" w:rsidRPr="001F65C0" w:rsidTr="004B55FB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2 103 741,95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65,74</w:t>
            </w:r>
          </w:p>
        </w:tc>
      </w:tr>
      <w:tr w:rsidR="0099550E" w:rsidRPr="001F65C0" w:rsidTr="00C47D7F">
        <w:trPr>
          <w:trHeight w:val="241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2 423 700,00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1 646 864,16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67,95</w:t>
            </w:r>
          </w:p>
        </w:tc>
      </w:tr>
      <w:tr w:rsidR="0099550E" w:rsidRPr="001F65C0" w:rsidTr="00C966AC">
        <w:trPr>
          <w:trHeight w:val="517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776 300,00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456 877,79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58,85</w:t>
            </w:r>
          </w:p>
        </w:tc>
      </w:tr>
      <w:tr w:rsidR="0099550E" w:rsidRPr="001F65C0" w:rsidTr="00C47D7F">
        <w:trPr>
          <w:trHeight w:val="30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18 393 600,00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11 850 793,07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64,43</w:t>
            </w:r>
          </w:p>
        </w:tc>
      </w:tr>
      <w:tr w:rsidR="0099550E" w:rsidRPr="001F65C0" w:rsidTr="004B682A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1 308 618,14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51,74</w:t>
            </w:r>
          </w:p>
        </w:tc>
      </w:tr>
      <w:tr w:rsidR="0099550E" w:rsidRPr="001F65C0" w:rsidTr="00EF1811">
        <w:trPr>
          <w:trHeight w:val="283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1 308 618,14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51,74</w:t>
            </w:r>
          </w:p>
        </w:tc>
      </w:tr>
      <w:tr w:rsidR="0099550E" w:rsidRPr="001F65C0" w:rsidTr="00EF1811">
        <w:trPr>
          <w:trHeight w:val="543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1 308 618,14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51,74</w:t>
            </w:r>
          </w:p>
        </w:tc>
      </w:tr>
      <w:tr w:rsidR="0099550E" w:rsidRPr="001F65C0" w:rsidTr="004B682A">
        <w:trPr>
          <w:trHeight w:val="228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2 529 000,00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1 308 618,14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51,74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7 655 500,00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4 059 627,50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53,03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3 391 600,00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2 315 507,50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68,27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22,39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1 210 500,00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22,39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2 044 507,50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93,74</w:t>
            </w:r>
          </w:p>
        </w:tc>
      </w:tr>
      <w:tr w:rsidR="0099550E" w:rsidRPr="001F65C0" w:rsidTr="004B682A">
        <w:trPr>
          <w:trHeight w:val="257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2 181 100,00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2 044 507,50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93,74</w:t>
            </w:r>
          </w:p>
        </w:tc>
      </w:tr>
      <w:tr w:rsidR="0099550E" w:rsidRPr="001F65C0" w:rsidTr="007E2A64">
        <w:trPr>
          <w:trHeight w:val="291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1 744 120,00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40,90</w:t>
            </w:r>
          </w:p>
        </w:tc>
      </w:tr>
      <w:tr w:rsidR="0099550E" w:rsidRPr="001F65C0" w:rsidTr="007E2A64">
        <w:trPr>
          <w:trHeight w:val="44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1 744 120,00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40,90</w:t>
            </w:r>
          </w:p>
        </w:tc>
      </w:tr>
      <w:tr w:rsidR="0099550E" w:rsidRPr="001F65C0" w:rsidTr="004B682A">
        <w:trPr>
          <w:trHeight w:val="322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4 263 900,00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1 744 120,00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40,90</w:t>
            </w:r>
          </w:p>
        </w:tc>
      </w:tr>
      <w:tr w:rsidR="0099550E" w:rsidRPr="001F65C0" w:rsidTr="00C966AC">
        <w:trPr>
          <w:trHeight w:val="339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8 209 100,00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6 482 547,43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78,97</w:t>
            </w:r>
          </w:p>
        </w:tc>
      </w:tr>
      <w:tr w:rsidR="0099550E" w:rsidRPr="001F65C0" w:rsidTr="004B55FB">
        <w:trPr>
          <w:trHeight w:val="248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4 009 100,00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2 282 547,43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56,93</w:t>
            </w:r>
          </w:p>
        </w:tc>
      </w:tr>
      <w:tr w:rsidR="0099550E" w:rsidRPr="001F65C0" w:rsidTr="004B55FB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1 556 774,20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55,35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2 812 500,00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1 556 774,20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55,35</w:t>
            </w:r>
          </w:p>
        </w:tc>
      </w:tr>
      <w:tr w:rsidR="0099550E" w:rsidRPr="001F65C0" w:rsidTr="004B682A">
        <w:trPr>
          <w:trHeight w:val="264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725 773,23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60,65</w:t>
            </w:r>
          </w:p>
        </w:tc>
      </w:tr>
      <w:tr w:rsidR="0099550E" w:rsidRPr="001F65C0" w:rsidTr="00BE244E">
        <w:trPr>
          <w:trHeight w:val="316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1 196 600,00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725 773,23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60,65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4 200 000,00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</w:tr>
      <w:tr w:rsidR="0099550E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48,86</w:t>
            </w:r>
          </w:p>
        </w:tc>
      </w:tr>
      <w:tr w:rsidR="0099550E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48,86</w:t>
            </w:r>
          </w:p>
        </w:tc>
      </w:tr>
      <w:tr w:rsidR="0099550E" w:rsidRPr="001F65C0" w:rsidTr="00BE244E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48,86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48,86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51 299,00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48,86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70,00</w:t>
            </w:r>
          </w:p>
        </w:tc>
      </w:tr>
      <w:tr w:rsidR="0099550E" w:rsidRPr="001F65C0" w:rsidTr="004B682A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70,00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1 658 700,00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53,30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75,00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75,00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75,00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75,00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1 649 700,00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53,22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1 649 700,00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53,22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1 649 700,00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53,22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3 100 000,00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1 649 700,00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53,22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-23 409 611,01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16 243 591,09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-69,39</w:t>
            </w:r>
          </w:p>
        </w:tc>
      </w:tr>
      <w:tr w:rsidR="0099550E" w:rsidRPr="001F65C0" w:rsidTr="00C47D7F">
        <w:trPr>
          <w:trHeight w:val="290"/>
        </w:trPr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50E" w:rsidRDefault="0099550E" w:rsidP="0099550E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340 439 325,51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232 489 191,29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0E" w:rsidRDefault="0099550E" w:rsidP="0099550E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68,29</w:t>
            </w:r>
          </w:p>
        </w:tc>
      </w:tr>
    </w:tbl>
    <w:p w:rsidR="0038524D" w:rsidRDefault="0038524D" w:rsidP="0099550E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F420D9" w:rsidRDefault="00F420D9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99550E" w:rsidRDefault="0099550E" w:rsidP="00665512">
      <w:pPr>
        <w:spacing w:after="0"/>
        <w:rPr>
          <w:b/>
        </w:rPr>
      </w:pPr>
    </w:p>
    <w:p w:rsidR="00665512" w:rsidRDefault="00665512" w:rsidP="00665512">
      <w:pPr>
        <w:spacing w:after="0"/>
        <w:rPr>
          <w:b/>
        </w:rPr>
      </w:pP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1B5F3A">
        <w:rPr>
          <w:rFonts w:ascii="Times New Roman" w:hAnsi="Times New Roman" w:cs="Times New Roman"/>
          <w:sz w:val="28"/>
          <w:szCs w:val="28"/>
        </w:rPr>
        <w:t xml:space="preserve">Приложение 3                       </w:t>
      </w: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38524D" w:rsidRPr="001B5F3A" w:rsidRDefault="0038524D" w:rsidP="0038524D">
      <w:pPr>
        <w:framePr w:w="10381" w:h="1426" w:hRule="exact" w:hSpace="180" w:wrap="around" w:vAnchor="text" w:hAnchor="margin" w:y="16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Инсарского муниципального района</w:t>
      </w:r>
    </w:p>
    <w:p w:rsidR="0038524D" w:rsidRPr="00C966AC" w:rsidRDefault="0038524D" w:rsidP="0038524D">
      <w:pPr>
        <w:framePr w:w="10381" w:h="1426" w:hRule="exact" w:hSpace="180" w:wrap="around" w:vAnchor="text" w:hAnchor="margin" w:y="169"/>
        <w:spacing w:after="0"/>
        <w:rPr>
          <w:b/>
        </w:rPr>
      </w:pPr>
      <w:r w:rsidRPr="00C966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295E02"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="001B5F3A">
        <w:rPr>
          <w:rFonts w:ascii="Times New Roman" w:hAnsi="Times New Roman" w:cs="Times New Roman"/>
          <w:sz w:val="28"/>
          <w:szCs w:val="28"/>
        </w:rPr>
        <w:t xml:space="preserve"> 2023</w:t>
      </w:r>
      <w:r w:rsidR="001B5F3A" w:rsidRPr="00506E4E">
        <w:rPr>
          <w:rFonts w:ascii="Times New Roman" w:hAnsi="Times New Roman" w:cs="Times New Roman"/>
          <w:sz w:val="28"/>
          <w:szCs w:val="28"/>
        </w:rPr>
        <w:t xml:space="preserve"> г</w:t>
      </w:r>
      <w:r w:rsidR="001B5F3A">
        <w:rPr>
          <w:rFonts w:ascii="Times New Roman" w:hAnsi="Times New Roman" w:cs="Times New Roman"/>
          <w:sz w:val="28"/>
          <w:szCs w:val="28"/>
        </w:rPr>
        <w:t xml:space="preserve">. № </w:t>
      </w:r>
      <w:r w:rsidR="00314B07">
        <w:rPr>
          <w:rFonts w:ascii="Times New Roman" w:hAnsi="Times New Roman" w:cs="Times New Roman"/>
          <w:sz w:val="28"/>
          <w:szCs w:val="28"/>
        </w:rPr>
        <w:t>396</w:t>
      </w:r>
    </w:p>
    <w:p w:rsidR="0038524D" w:rsidRDefault="0038524D" w:rsidP="0038524D">
      <w:pPr>
        <w:spacing w:after="0"/>
        <w:rPr>
          <w:b/>
        </w:rPr>
      </w:pPr>
      <w:r w:rsidRPr="00C9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дефицита бюджета Инсарского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 w:rsidR="000912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995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312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95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месяцев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66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38524D" w:rsidRDefault="0038524D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p w:rsidR="00C966AC" w:rsidRDefault="00C966AC" w:rsidP="0038524D">
      <w:pPr>
        <w:spacing w:after="0"/>
        <w:rPr>
          <w:b/>
        </w:rPr>
      </w:pPr>
    </w:p>
    <w:tbl>
      <w:tblPr>
        <w:tblW w:w="10348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701"/>
        <w:gridCol w:w="1418"/>
        <w:gridCol w:w="850"/>
      </w:tblGrid>
      <w:tr w:rsidR="0038524D" w:rsidRPr="00B92DA7" w:rsidTr="0038524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8524D" w:rsidRPr="00B92DA7" w:rsidTr="0038524D">
        <w:trPr>
          <w:trHeight w:val="2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38524D" w:rsidRPr="00B92DA7" w:rsidTr="0038524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524D" w:rsidRPr="00B92DA7" w:rsidRDefault="0038524D" w:rsidP="003852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85B08" w:rsidTr="0038524D">
        <w:trPr>
          <w:trHeight w:val="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-16 243 591,09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-69,39</w:t>
            </w:r>
          </w:p>
        </w:tc>
      </w:tr>
      <w:tr w:rsidR="00985B08" w:rsidTr="0038524D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  <w:p w:rsidR="00985B08" w:rsidRDefault="00985B08" w:rsidP="00985B0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85B08" w:rsidRPr="00B92DA7" w:rsidTr="0038524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Pr="00B92DA7" w:rsidRDefault="00985B08" w:rsidP="00985B08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Pr="00B92DA7" w:rsidRDefault="00985B08" w:rsidP="0098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Pr="00B92DA7" w:rsidRDefault="00985B08" w:rsidP="00985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Pr="00B92DA7" w:rsidRDefault="00985B08" w:rsidP="00985B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Pr="00B92DA7" w:rsidRDefault="00985B08" w:rsidP="00985B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B08" w:rsidRPr="00B92DA7" w:rsidRDefault="00985B08" w:rsidP="00985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85B08" w:rsidTr="0038524D">
        <w:trPr>
          <w:trHeight w:val="1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85B08" w:rsidTr="0038524D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85B08" w:rsidTr="00985B08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85B08" w:rsidTr="0038524D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-16 243 591,09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-69,39</w:t>
            </w:r>
          </w:p>
        </w:tc>
      </w:tr>
      <w:tr w:rsidR="00985B08" w:rsidTr="0038524D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23 409 611,01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-16 243 591,09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-69,39</w:t>
            </w:r>
          </w:p>
        </w:tc>
      </w:tr>
      <w:tr w:rsidR="00985B08" w:rsidTr="00985B08">
        <w:trPr>
          <w:trHeight w:val="4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-317 029 714,50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-251 962 873,33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79,48</w:t>
            </w:r>
          </w:p>
        </w:tc>
      </w:tr>
      <w:tr w:rsidR="00985B08" w:rsidTr="0038524D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-317 029 714,50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-251 962 873,33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79,48</w:t>
            </w:r>
          </w:p>
        </w:tc>
      </w:tr>
      <w:tr w:rsidR="00985B08" w:rsidTr="0038524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-317 029 714,50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-251 962 873,33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79,48</w:t>
            </w:r>
          </w:p>
        </w:tc>
      </w:tr>
      <w:tr w:rsidR="00985B08" w:rsidTr="0038524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-317 029 714,50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-251 962 873,33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79,48</w:t>
            </w:r>
          </w:p>
        </w:tc>
      </w:tr>
      <w:tr w:rsidR="00985B08" w:rsidTr="0038524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-317 029 714,50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-251 962 873,33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79,48</w:t>
            </w:r>
          </w:p>
        </w:tc>
      </w:tr>
      <w:tr w:rsidR="00985B08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340 439 325,51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235 719 282,24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69,24</w:t>
            </w:r>
          </w:p>
        </w:tc>
      </w:tr>
      <w:tr w:rsidR="00985B08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340 439 325,51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235 719 282,24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69,24</w:t>
            </w:r>
          </w:p>
        </w:tc>
      </w:tr>
      <w:tr w:rsidR="00985B08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340 439 325,51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235 719 282,24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69,24</w:t>
            </w:r>
          </w:p>
        </w:tc>
      </w:tr>
      <w:tr w:rsidR="00985B08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340 439 325,51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235 719 282,24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69,24</w:t>
            </w:r>
          </w:p>
        </w:tc>
      </w:tr>
      <w:tr w:rsidR="00985B08" w:rsidTr="0038524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340 439 325,51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235 719 282,24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8" w:rsidRDefault="00985B08" w:rsidP="00985B08">
            <w:pPr>
              <w:spacing w:after="0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69,24</w:t>
            </w:r>
          </w:p>
        </w:tc>
      </w:tr>
    </w:tbl>
    <w:p w:rsidR="0038524D" w:rsidRDefault="0038524D" w:rsidP="00985B08">
      <w:pPr>
        <w:spacing w:after="0"/>
        <w:rPr>
          <w:b/>
        </w:rPr>
      </w:pPr>
    </w:p>
    <w:p w:rsidR="00982474" w:rsidRDefault="00982474" w:rsidP="00C966AC">
      <w:pPr>
        <w:spacing w:after="0"/>
        <w:rPr>
          <w:b/>
        </w:rPr>
      </w:pPr>
    </w:p>
    <w:p w:rsidR="00665512" w:rsidRDefault="00665512" w:rsidP="00C966AC">
      <w:pPr>
        <w:spacing w:after="0"/>
        <w:rPr>
          <w:b/>
        </w:rPr>
      </w:pPr>
    </w:p>
    <w:p w:rsidR="00985B08" w:rsidRDefault="00985B08" w:rsidP="00C966AC">
      <w:pPr>
        <w:spacing w:after="0"/>
        <w:rPr>
          <w:b/>
        </w:rPr>
      </w:pPr>
    </w:p>
    <w:p w:rsidR="00982474" w:rsidRDefault="00982474" w:rsidP="00982474">
      <w:pPr>
        <w:spacing w:after="0" w:line="240" w:lineRule="auto"/>
        <w:rPr>
          <w:b/>
        </w:rPr>
      </w:pP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515">
        <w:lastRenderedPageBreak/>
        <w:t xml:space="preserve">                                                                                                                 </w:t>
      </w:r>
      <w:r w:rsidRPr="001B5F3A">
        <w:rPr>
          <w:rFonts w:ascii="Times New Roman" w:hAnsi="Times New Roman" w:cs="Times New Roman"/>
          <w:sz w:val="28"/>
          <w:szCs w:val="28"/>
        </w:rPr>
        <w:t xml:space="preserve">Приложение 4                    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постановлению администрации               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Инсарского муниципального   </w:t>
      </w:r>
    </w:p>
    <w:p w:rsidR="00982474" w:rsidRPr="001B5F3A" w:rsidRDefault="00982474" w:rsidP="0098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района</w:t>
      </w:r>
    </w:p>
    <w:p w:rsidR="007A0479" w:rsidRDefault="00982474" w:rsidP="00122C9D">
      <w:pPr>
        <w:spacing w:after="0"/>
        <w:rPr>
          <w:rStyle w:val="ab"/>
          <w:rFonts w:ascii="Times New Roman" w:hAnsi="Times New Roman" w:cs="Times New Roman"/>
          <w:sz w:val="28"/>
          <w:szCs w:val="28"/>
        </w:rPr>
      </w:pPr>
      <w:r w:rsidRPr="001B5F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295E02"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="00122C9D">
        <w:rPr>
          <w:rFonts w:ascii="Times New Roman" w:hAnsi="Times New Roman" w:cs="Times New Roman"/>
          <w:sz w:val="28"/>
          <w:szCs w:val="28"/>
        </w:rPr>
        <w:t xml:space="preserve"> 2023</w:t>
      </w:r>
      <w:r w:rsidR="00122C9D" w:rsidRPr="00506E4E">
        <w:rPr>
          <w:rFonts w:ascii="Times New Roman" w:hAnsi="Times New Roman" w:cs="Times New Roman"/>
          <w:sz w:val="28"/>
          <w:szCs w:val="28"/>
        </w:rPr>
        <w:t xml:space="preserve"> г</w:t>
      </w:r>
      <w:r w:rsidR="00122C9D">
        <w:rPr>
          <w:rFonts w:ascii="Times New Roman" w:hAnsi="Times New Roman" w:cs="Times New Roman"/>
          <w:sz w:val="28"/>
          <w:szCs w:val="28"/>
        </w:rPr>
        <w:t xml:space="preserve">. № </w:t>
      </w:r>
      <w:r w:rsidR="00314B07">
        <w:rPr>
          <w:rFonts w:ascii="Times New Roman" w:hAnsi="Times New Roman" w:cs="Times New Roman"/>
          <w:sz w:val="28"/>
          <w:szCs w:val="28"/>
        </w:rPr>
        <w:t>396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>Отчет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о расходовании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b"/>
          <w:rFonts w:ascii="Times New Roman" w:hAnsi="Times New Roman" w:cs="Times New Roman"/>
          <w:sz w:val="28"/>
          <w:szCs w:val="28"/>
        </w:rPr>
        <w:t>средств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резервного фонда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ab"/>
          <w:rFonts w:ascii="Times New Roman" w:hAnsi="Times New Roman" w:cs="Times New Roman"/>
          <w:sz w:val="28"/>
          <w:szCs w:val="28"/>
        </w:rPr>
        <w:t>Инсарского</w:t>
      </w:r>
      <w:r w:rsidRPr="00FC5B60">
        <w:rPr>
          <w:rStyle w:val="ab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06E59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C5B60">
        <w:rPr>
          <w:rStyle w:val="ab"/>
          <w:rFonts w:ascii="Times New Roman" w:hAnsi="Times New Roman" w:cs="Times New Roman"/>
          <w:sz w:val="28"/>
          <w:szCs w:val="28"/>
        </w:rPr>
        <w:t>на осуществление мероприятий</w:t>
      </w:r>
    </w:p>
    <w:p w:rsidR="00BB4007" w:rsidRPr="007A0479" w:rsidRDefault="00BB4007" w:rsidP="00BB400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47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947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7A0479">
        <w:rPr>
          <w:rFonts w:ascii="Times New Roman" w:hAnsi="Times New Roman" w:cs="Times New Roman"/>
          <w:b/>
          <w:sz w:val="28"/>
          <w:szCs w:val="28"/>
        </w:rPr>
        <w:t xml:space="preserve">недопущению ЧС, в связи с аварийной ситуацией на водопроводных сетях и водозаборной башне в д. </w:t>
      </w:r>
      <w:proofErr w:type="spellStart"/>
      <w:r w:rsidRPr="007A0479">
        <w:rPr>
          <w:rFonts w:ascii="Times New Roman" w:hAnsi="Times New Roman" w:cs="Times New Roman"/>
          <w:b/>
          <w:sz w:val="28"/>
          <w:szCs w:val="28"/>
        </w:rPr>
        <w:t>Кульмеж</w:t>
      </w:r>
      <w:proofErr w:type="spellEnd"/>
      <w:r w:rsidRPr="007A04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0479">
        <w:rPr>
          <w:rFonts w:ascii="Times New Roman" w:hAnsi="Times New Roman" w:cs="Times New Roman"/>
          <w:b/>
          <w:sz w:val="28"/>
          <w:szCs w:val="28"/>
        </w:rPr>
        <w:t>Русско-Паевского</w:t>
      </w:r>
      <w:proofErr w:type="spellEnd"/>
      <w:r w:rsidRPr="007A047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Инсарского муниципального района</w:t>
      </w:r>
      <w:r w:rsidR="00C06E59" w:rsidRPr="00C06E59">
        <w:rPr>
          <w:sz w:val="28"/>
          <w:szCs w:val="28"/>
        </w:rPr>
        <w:t xml:space="preserve"> </w:t>
      </w:r>
      <w:r w:rsidR="00C06E59" w:rsidRPr="00294744">
        <w:rPr>
          <w:rFonts w:ascii="Times New Roman" w:hAnsi="Times New Roman" w:cs="Times New Roman"/>
          <w:b/>
          <w:sz w:val="28"/>
          <w:szCs w:val="28"/>
        </w:rPr>
        <w:t>и оказание материальной помощи в организации похорон семьям граждан, погибших (умерших) при прохождении военной службы в период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Украины, местом захоронения которых</w:t>
      </w:r>
      <w:proofErr w:type="gramEnd"/>
      <w:r w:rsidR="00C06E59" w:rsidRPr="00294744">
        <w:rPr>
          <w:rFonts w:ascii="Times New Roman" w:hAnsi="Times New Roman" w:cs="Times New Roman"/>
          <w:b/>
          <w:sz w:val="28"/>
          <w:szCs w:val="28"/>
        </w:rPr>
        <w:t xml:space="preserve"> является территория Инсарского муниципального района</w:t>
      </w:r>
    </w:p>
    <w:p w:rsidR="001705B9" w:rsidRDefault="001705B9" w:rsidP="00BB4007">
      <w:pPr>
        <w:pStyle w:val="ad"/>
        <w:jc w:val="center"/>
        <w:rPr>
          <w:rStyle w:val="ab"/>
          <w:rFonts w:ascii="Times New Roman" w:hAnsi="Times New Roman" w:cs="Times New Roman"/>
          <w:sz w:val="22"/>
          <w:szCs w:val="22"/>
        </w:rPr>
      </w:pPr>
    </w:p>
    <w:p w:rsidR="00BB4007" w:rsidRDefault="00BB4007" w:rsidP="00BB4007">
      <w:pPr>
        <w:pStyle w:val="ad"/>
        <w:jc w:val="center"/>
        <w:rPr>
          <w:rStyle w:val="ab"/>
          <w:rFonts w:ascii="Times New Roman" w:hAnsi="Times New Roman" w:cs="Times New Roman"/>
          <w:sz w:val="22"/>
          <w:szCs w:val="22"/>
        </w:rPr>
      </w:pPr>
      <w:r w:rsidRPr="00FC5B60"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ab"/>
          <w:rFonts w:ascii="Times New Roman" w:hAnsi="Times New Roman" w:cs="Times New Roman"/>
          <w:sz w:val="22"/>
          <w:szCs w:val="22"/>
        </w:rPr>
        <w:t xml:space="preserve"> 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sz w:val="28"/>
          <w:szCs w:val="28"/>
        </w:rPr>
        <w:t>Администрация Инсарского муниципального района Республики Мордовия</w:t>
      </w:r>
    </w:p>
    <w:p w:rsidR="00BB4007" w:rsidRPr="00FC5B60" w:rsidRDefault="00BB4007" w:rsidP="00BB4007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</w:p>
    <w:p w:rsidR="00BB4007" w:rsidRDefault="00BB4007" w:rsidP="00BB4007"/>
    <w:p w:rsidR="00BB4007" w:rsidRDefault="00BB4007" w:rsidP="00BB4007">
      <w:pPr>
        <w:ind w:firstLine="698"/>
        <w:jc w:val="right"/>
      </w:pPr>
      <w:r>
        <w:t>тыс. 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41"/>
        <w:gridCol w:w="2709"/>
        <w:gridCol w:w="2500"/>
        <w:gridCol w:w="3535"/>
      </w:tblGrid>
      <w:tr w:rsidR="00BB4007" w:rsidTr="00312A3D">
        <w:tc>
          <w:tcPr>
            <w:tcW w:w="65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Объем бюджетных ассигнований, затраченных для финансирования мероприятий, указанных в </w:t>
            </w:r>
            <w:r w:rsidRPr="00DB7454">
              <w:rPr>
                <w:rStyle w:val="aa"/>
                <w:sz w:val="28"/>
                <w:szCs w:val="28"/>
              </w:rPr>
              <w:t>пункте 1</w:t>
            </w:r>
            <w:r w:rsidRPr="00DB7454">
              <w:rPr>
                <w:sz w:val="28"/>
                <w:szCs w:val="28"/>
              </w:rPr>
              <w:t xml:space="preserve"> Порядка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Остаток неиспользованных бюджетных ассигнований резервного фонда администрации Инсарского муниципального района </w:t>
            </w:r>
          </w:p>
        </w:tc>
      </w:tr>
      <w:tr w:rsidR="00BB4007" w:rsidTr="00312A3D">
        <w:tc>
          <w:tcPr>
            <w:tcW w:w="13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 том числе: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всего</w:t>
            </w:r>
          </w:p>
        </w:tc>
      </w:tr>
      <w:tr w:rsidR="00BB4007" w:rsidTr="00312A3D">
        <w:tc>
          <w:tcPr>
            <w:tcW w:w="13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бюджетные</w:t>
            </w:r>
          </w:p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 xml:space="preserve">ассигнования резервного фонда администрации Инсарского муниципального района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BB4007" w:rsidP="00312A3D">
            <w:pPr>
              <w:pStyle w:val="ac"/>
              <w:jc w:val="center"/>
              <w:rPr>
                <w:sz w:val="28"/>
                <w:szCs w:val="28"/>
              </w:rPr>
            </w:pPr>
            <w:r w:rsidRPr="00DB7454">
              <w:rPr>
                <w:sz w:val="28"/>
                <w:szCs w:val="28"/>
              </w:rPr>
              <w:t>собственные средства муниципального образования, муниципального учреждения</w:t>
            </w:r>
          </w:p>
        </w:tc>
        <w:tc>
          <w:tcPr>
            <w:tcW w:w="3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BB4007" w:rsidP="00312A3D">
            <w:pPr>
              <w:pStyle w:val="ac"/>
              <w:rPr>
                <w:sz w:val="28"/>
                <w:szCs w:val="28"/>
              </w:rPr>
            </w:pPr>
          </w:p>
        </w:tc>
      </w:tr>
      <w:tr w:rsidR="00BB4007" w:rsidTr="00312A3D">
        <w:tc>
          <w:tcPr>
            <w:tcW w:w="1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7942E2" w:rsidP="007942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  <w:r w:rsidR="00666A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7942E2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07" w:rsidRPr="00DB7454" w:rsidRDefault="0025335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007" w:rsidRPr="00DB7454" w:rsidRDefault="00294744" w:rsidP="00312A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66A4F">
              <w:rPr>
                <w:sz w:val="28"/>
                <w:szCs w:val="28"/>
              </w:rPr>
              <w:t>,0</w:t>
            </w:r>
          </w:p>
        </w:tc>
      </w:tr>
    </w:tbl>
    <w:p w:rsidR="00982474" w:rsidRDefault="00982474" w:rsidP="00C966AC">
      <w:pPr>
        <w:spacing w:after="0"/>
        <w:rPr>
          <w:b/>
        </w:rPr>
      </w:pPr>
    </w:p>
    <w:sectPr w:rsidR="00982474" w:rsidSect="009B28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B07" w:rsidRDefault="00314B07" w:rsidP="004A1C70">
      <w:pPr>
        <w:spacing w:after="0" w:line="240" w:lineRule="auto"/>
      </w:pPr>
      <w:r>
        <w:separator/>
      </w:r>
    </w:p>
  </w:endnote>
  <w:endnote w:type="continuationSeparator" w:id="0">
    <w:p w:rsidR="00314B07" w:rsidRDefault="00314B07" w:rsidP="004A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B07" w:rsidRDefault="00314B07" w:rsidP="004A1C70">
      <w:pPr>
        <w:spacing w:after="0" w:line="240" w:lineRule="auto"/>
      </w:pPr>
      <w:r>
        <w:separator/>
      </w:r>
    </w:p>
  </w:footnote>
  <w:footnote w:type="continuationSeparator" w:id="0">
    <w:p w:rsidR="00314B07" w:rsidRDefault="00314B07" w:rsidP="004A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99B"/>
      </v:shape>
    </w:pict>
  </w:numPicBullet>
  <w:abstractNum w:abstractNumId="0">
    <w:nsid w:val="5C4459E5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920209"/>
    <w:multiLevelType w:val="hybridMultilevel"/>
    <w:tmpl w:val="8F1CB33C"/>
    <w:lvl w:ilvl="0" w:tplc="ADEA8A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FFC"/>
    <w:rsid w:val="00000D55"/>
    <w:rsid w:val="00003744"/>
    <w:rsid w:val="000055C1"/>
    <w:rsid w:val="00005A67"/>
    <w:rsid w:val="00047A99"/>
    <w:rsid w:val="000570E2"/>
    <w:rsid w:val="00065CB9"/>
    <w:rsid w:val="00070B4A"/>
    <w:rsid w:val="00081035"/>
    <w:rsid w:val="000912A3"/>
    <w:rsid w:val="000B65AF"/>
    <w:rsid w:val="000C5DF2"/>
    <w:rsid w:val="000D54D8"/>
    <w:rsid w:val="000F6D9F"/>
    <w:rsid w:val="00104053"/>
    <w:rsid w:val="0011688C"/>
    <w:rsid w:val="001214E9"/>
    <w:rsid w:val="00121DB6"/>
    <w:rsid w:val="001224EB"/>
    <w:rsid w:val="00122C9D"/>
    <w:rsid w:val="00127134"/>
    <w:rsid w:val="00132E6C"/>
    <w:rsid w:val="001379F3"/>
    <w:rsid w:val="001705B9"/>
    <w:rsid w:val="00176B44"/>
    <w:rsid w:val="001B5F3A"/>
    <w:rsid w:val="001C4959"/>
    <w:rsid w:val="001D289F"/>
    <w:rsid w:val="001D5135"/>
    <w:rsid w:val="001D56B3"/>
    <w:rsid w:val="001D73FC"/>
    <w:rsid w:val="001F519D"/>
    <w:rsid w:val="001F65C0"/>
    <w:rsid w:val="0020169B"/>
    <w:rsid w:val="002401B0"/>
    <w:rsid w:val="0024259E"/>
    <w:rsid w:val="00253354"/>
    <w:rsid w:val="00262A32"/>
    <w:rsid w:val="00280AA3"/>
    <w:rsid w:val="00284CBE"/>
    <w:rsid w:val="00292325"/>
    <w:rsid w:val="00294744"/>
    <w:rsid w:val="00295E02"/>
    <w:rsid w:val="00296386"/>
    <w:rsid w:val="002B3417"/>
    <w:rsid w:val="002E137F"/>
    <w:rsid w:val="002E1F57"/>
    <w:rsid w:val="002F1D76"/>
    <w:rsid w:val="002F4187"/>
    <w:rsid w:val="00312A3D"/>
    <w:rsid w:val="00314B07"/>
    <w:rsid w:val="00332D5C"/>
    <w:rsid w:val="003551DE"/>
    <w:rsid w:val="0038524D"/>
    <w:rsid w:val="003A0DF3"/>
    <w:rsid w:val="003A4865"/>
    <w:rsid w:val="003D6E54"/>
    <w:rsid w:val="003D7A42"/>
    <w:rsid w:val="003E15CF"/>
    <w:rsid w:val="003F034F"/>
    <w:rsid w:val="004319AB"/>
    <w:rsid w:val="004320F8"/>
    <w:rsid w:val="00435EB2"/>
    <w:rsid w:val="00446F7C"/>
    <w:rsid w:val="00455024"/>
    <w:rsid w:val="00463EE5"/>
    <w:rsid w:val="00476896"/>
    <w:rsid w:val="004844FE"/>
    <w:rsid w:val="004A1C70"/>
    <w:rsid w:val="004B2845"/>
    <w:rsid w:val="004B55FB"/>
    <w:rsid w:val="004B682A"/>
    <w:rsid w:val="004B6FC2"/>
    <w:rsid w:val="004C4A1B"/>
    <w:rsid w:val="004D7ADF"/>
    <w:rsid w:val="004E713D"/>
    <w:rsid w:val="004F120D"/>
    <w:rsid w:val="00506E4E"/>
    <w:rsid w:val="005144A4"/>
    <w:rsid w:val="00517F6D"/>
    <w:rsid w:val="00527882"/>
    <w:rsid w:val="00543525"/>
    <w:rsid w:val="005744DA"/>
    <w:rsid w:val="00580E60"/>
    <w:rsid w:val="00582E70"/>
    <w:rsid w:val="005977A1"/>
    <w:rsid w:val="005B0CBA"/>
    <w:rsid w:val="005C5778"/>
    <w:rsid w:val="005D4ECA"/>
    <w:rsid w:val="005D6414"/>
    <w:rsid w:val="005D687B"/>
    <w:rsid w:val="005E6080"/>
    <w:rsid w:val="005F016E"/>
    <w:rsid w:val="005F137C"/>
    <w:rsid w:val="00603F18"/>
    <w:rsid w:val="00614515"/>
    <w:rsid w:val="006260D6"/>
    <w:rsid w:val="00627D25"/>
    <w:rsid w:val="00642F9D"/>
    <w:rsid w:val="00653DC5"/>
    <w:rsid w:val="00665512"/>
    <w:rsid w:val="006668BF"/>
    <w:rsid w:val="00666A4F"/>
    <w:rsid w:val="00675A94"/>
    <w:rsid w:val="00686F71"/>
    <w:rsid w:val="006937AC"/>
    <w:rsid w:val="006C77F5"/>
    <w:rsid w:val="0071600B"/>
    <w:rsid w:val="00721FC6"/>
    <w:rsid w:val="00734459"/>
    <w:rsid w:val="00734BA9"/>
    <w:rsid w:val="00750FFC"/>
    <w:rsid w:val="00776950"/>
    <w:rsid w:val="007942E2"/>
    <w:rsid w:val="007A0479"/>
    <w:rsid w:val="007B00D0"/>
    <w:rsid w:val="007C00E8"/>
    <w:rsid w:val="007C782D"/>
    <w:rsid w:val="007D02D2"/>
    <w:rsid w:val="007E2A64"/>
    <w:rsid w:val="008061BA"/>
    <w:rsid w:val="00825EF9"/>
    <w:rsid w:val="008414E5"/>
    <w:rsid w:val="00871DA9"/>
    <w:rsid w:val="00892F33"/>
    <w:rsid w:val="008A0865"/>
    <w:rsid w:val="008B63F1"/>
    <w:rsid w:val="008E7806"/>
    <w:rsid w:val="008F03FB"/>
    <w:rsid w:val="008F3DB2"/>
    <w:rsid w:val="008F4159"/>
    <w:rsid w:val="009008CB"/>
    <w:rsid w:val="00906ABE"/>
    <w:rsid w:val="009073E0"/>
    <w:rsid w:val="00911A35"/>
    <w:rsid w:val="00915393"/>
    <w:rsid w:val="00927196"/>
    <w:rsid w:val="009413C2"/>
    <w:rsid w:val="00943F00"/>
    <w:rsid w:val="00957792"/>
    <w:rsid w:val="009636A9"/>
    <w:rsid w:val="00963814"/>
    <w:rsid w:val="009769D6"/>
    <w:rsid w:val="00982474"/>
    <w:rsid w:val="00984FBE"/>
    <w:rsid w:val="00985B08"/>
    <w:rsid w:val="0099550E"/>
    <w:rsid w:val="009B28EC"/>
    <w:rsid w:val="009B36C1"/>
    <w:rsid w:val="009C326D"/>
    <w:rsid w:val="009D19B6"/>
    <w:rsid w:val="009E7B7C"/>
    <w:rsid w:val="009F633B"/>
    <w:rsid w:val="00A020BE"/>
    <w:rsid w:val="00A1493E"/>
    <w:rsid w:val="00A223E7"/>
    <w:rsid w:val="00A24CEE"/>
    <w:rsid w:val="00A47703"/>
    <w:rsid w:val="00A52159"/>
    <w:rsid w:val="00A66BA4"/>
    <w:rsid w:val="00A7111D"/>
    <w:rsid w:val="00A750FE"/>
    <w:rsid w:val="00A83585"/>
    <w:rsid w:val="00A87422"/>
    <w:rsid w:val="00A91F3A"/>
    <w:rsid w:val="00AA1722"/>
    <w:rsid w:val="00AA480B"/>
    <w:rsid w:val="00AB3A82"/>
    <w:rsid w:val="00AB3AAF"/>
    <w:rsid w:val="00AB4D27"/>
    <w:rsid w:val="00AB523E"/>
    <w:rsid w:val="00AE610F"/>
    <w:rsid w:val="00B10D4F"/>
    <w:rsid w:val="00B14AB0"/>
    <w:rsid w:val="00B3228C"/>
    <w:rsid w:val="00B33F60"/>
    <w:rsid w:val="00B34562"/>
    <w:rsid w:val="00B53375"/>
    <w:rsid w:val="00B7410E"/>
    <w:rsid w:val="00B83826"/>
    <w:rsid w:val="00B86FD1"/>
    <w:rsid w:val="00B92B8D"/>
    <w:rsid w:val="00BB0516"/>
    <w:rsid w:val="00BB4007"/>
    <w:rsid w:val="00BB4C66"/>
    <w:rsid w:val="00BC7924"/>
    <w:rsid w:val="00BE244E"/>
    <w:rsid w:val="00BF36AA"/>
    <w:rsid w:val="00C010FF"/>
    <w:rsid w:val="00C025AA"/>
    <w:rsid w:val="00C02F53"/>
    <w:rsid w:val="00C06E59"/>
    <w:rsid w:val="00C1705A"/>
    <w:rsid w:val="00C1783B"/>
    <w:rsid w:val="00C2229F"/>
    <w:rsid w:val="00C33A3E"/>
    <w:rsid w:val="00C378F2"/>
    <w:rsid w:val="00C43AB6"/>
    <w:rsid w:val="00C47D7F"/>
    <w:rsid w:val="00C5025D"/>
    <w:rsid w:val="00C636B4"/>
    <w:rsid w:val="00C658D1"/>
    <w:rsid w:val="00C734CA"/>
    <w:rsid w:val="00C77255"/>
    <w:rsid w:val="00C86087"/>
    <w:rsid w:val="00C86CEE"/>
    <w:rsid w:val="00C966AC"/>
    <w:rsid w:val="00CC5697"/>
    <w:rsid w:val="00CC72CD"/>
    <w:rsid w:val="00CC7FED"/>
    <w:rsid w:val="00CD02B8"/>
    <w:rsid w:val="00CE73F2"/>
    <w:rsid w:val="00CF0381"/>
    <w:rsid w:val="00D156EF"/>
    <w:rsid w:val="00D21F11"/>
    <w:rsid w:val="00D226BA"/>
    <w:rsid w:val="00D22CAA"/>
    <w:rsid w:val="00D430EA"/>
    <w:rsid w:val="00D44F36"/>
    <w:rsid w:val="00D72547"/>
    <w:rsid w:val="00D81558"/>
    <w:rsid w:val="00D945EA"/>
    <w:rsid w:val="00DA0C0E"/>
    <w:rsid w:val="00DA7775"/>
    <w:rsid w:val="00DB07D8"/>
    <w:rsid w:val="00DB3CF4"/>
    <w:rsid w:val="00DB743B"/>
    <w:rsid w:val="00DC37E8"/>
    <w:rsid w:val="00E070FC"/>
    <w:rsid w:val="00E21AC0"/>
    <w:rsid w:val="00E22344"/>
    <w:rsid w:val="00E3227B"/>
    <w:rsid w:val="00E41279"/>
    <w:rsid w:val="00E442F0"/>
    <w:rsid w:val="00E45CBB"/>
    <w:rsid w:val="00E564CF"/>
    <w:rsid w:val="00E6021C"/>
    <w:rsid w:val="00E728B1"/>
    <w:rsid w:val="00E7477C"/>
    <w:rsid w:val="00E7691A"/>
    <w:rsid w:val="00E8086F"/>
    <w:rsid w:val="00E85103"/>
    <w:rsid w:val="00EA5737"/>
    <w:rsid w:val="00EA679E"/>
    <w:rsid w:val="00EB2019"/>
    <w:rsid w:val="00EB6DA5"/>
    <w:rsid w:val="00EC6A6B"/>
    <w:rsid w:val="00ED1A91"/>
    <w:rsid w:val="00EE2583"/>
    <w:rsid w:val="00EE5E2B"/>
    <w:rsid w:val="00EF1811"/>
    <w:rsid w:val="00EF2E74"/>
    <w:rsid w:val="00EF2F12"/>
    <w:rsid w:val="00F10E84"/>
    <w:rsid w:val="00F3588C"/>
    <w:rsid w:val="00F420D9"/>
    <w:rsid w:val="00F5677E"/>
    <w:rsid w:val="00F60B4D"/>
    <w:rsid w:val="00F676C9"/>
    <w:rsid w:val="00F87980"/>
    <w:rsid w:val="00F90DCA"/>
    <w:rsid w:val="00FA29B0"/>
    <w:rsid w:val="00FA3BFF"/>
    <w:rsid w:val="00FB1EA8"/>
    <w:rsid w:val="00FC3E23"/>
    <w:rsid w:val="00FE0875"/>
    <w:rsid w:val="00FF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1C70"/>
  </w:style>
  <w:style w:type="paragraph" w:styleId="a5">
    <w:name w:val="footer"/>
    <w:basedOn w:val="a"/>
    <w:link w:val="a6"/>
    <w:uiPriority w:val="99"/>
    <w:semiHidden/>
    <w:unhideWhenUsed/>
    <w:rsid w:val="004A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1C70"/>
  </w:style>
  <w:style w:type="paragraph" w:styleId="a7">
    <w:name w:val="List Paragraph"/>
    <w:basedOn w:val="a"/>
    <w:uiPriority w:val="34"/>
    <w:qFormat/>
    <w:rsid w:val="00484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B051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B0516"/>
    <w:rPr>
      <w:color w:val="800080"/>
      <w:u w:val="single"/>
    </w:rPr>
  </w:style>
  <w:style w:type="paragraph" w:customStyle="1" w:styleId="xl233">
    <w:name w:val="xl233"/>
    <w:basedOn w:val="a"/>
    <w:rsid w:val="00BB051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BB051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BB05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7">
    <w:name w:val="xl237"/>
    <w:basedOn w:val="a"/>
    <w:rsid w:val="00BB0516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BB051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BB05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BB0516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B051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B0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aa">
    <w:name w:val="Гипертекстовая ссылка"/>
    <w:uiPriority w:val="99"/>
    <w:rsid w:val="00BB4007"/>
    <w:rPr>
      <w:color w:val="106BBE"/>
    </w:rPr>
  </w:style>
  <w:style w:type="character" w:customStyle="1" w:styleId="ab">
    <w:name w:val="Цветовое выделение"/>
    <w:uiPriority w:val="99"/>
    <w:rsid w:val="00BB4007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B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A95BA-B011-424D-B85A-E8CF0269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29</Pages>
  <Words>10478</Words>
  <Characters>59728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168</cp:revision>
  <cp:lastPrinted>2023-10-27T04:43:00Z</cp:lastPrinted>
  <dcterms:created xsi:type="dcterms:W3CDTF">2018-04-09T13:17:00Z</dcterms:created>
  <dcterms:modified xsi:type="dcterms:W3CDTF">2023-10-27T04:51:00Z</dcterms:modified>
</cp:coreProperties>
</file>