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FE" w:rsidRPr="004844FE" w:rsidRDefault="0011688C" w:rsidP="00B30FC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4844FE" w:rsidRPr="004844FE">
        <w:rPr>
          <w:rFonts w:ascii="Times New Roman" w:hAnsi="Times New Roman" w:cs="Times New Roman"/>
          <w:b/>
          <w:sz w:val="28"/>
        </w:rPr>
        <w:t>АДМИНИСТРАЦИЯ</w:t>
      </w:r>
    </w:p>
    <w:p w:rsidR="004844FE" w:rsidRPr="004844FE" w:rsidRDefault="004844FE" w:rsidP="00B30FC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844FE">
        <w:rPr>
          <w:rFonts w:ascii="Times New Roman" w:hAnsi="Times New Roman" w:cs="Times New Roman"/>
          <w:b/>
          <w:sz w:val="28"/>
        </w:rPr>
        <w:t>ИНСАРСКОГО МУНИЦИПАЛЬНОГО РАЙОНА</w:t>
      </w:r>
    </w:p>
    <w:p w:rsidR="004844FE" w:rsidRPr="004844FE" w:rsidRDefault="004844FE" w:rsidP="00B30FC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844FE">
        <w:rPr>
          <w:rFonts w:ascii="Times New Roman" w:hAnsi="Times New Roman" w:cs="Times New Roman"/>
          <w:b/>
          <w:sz w:val="28"/>
        </w:rPr>
        <w:t>РЕСПУБЛИКИ МОРДОВИЯ</w:t>
      </w:r>
    </w:p>
    <w:p w:rsidR="004844FE" w:rsidRPr="004844FE" w:rsidRDefault="004844FE" w:rsidP="00B30F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0E8" w:rsidRDefault="004844FE" w:rsidP="00B30F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844FE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4844FE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A83585" w:rsidRPr="007C00E8" w:rsidRDefault="00A83585" w:rsidP="00B30F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0B4D" w:rsidRDefault="004844FE" w:rsidP="00B30F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>г. Инсар</w:t>
      </w:r>
    </w:p>
    <w:p w:rsidR="00A83585" w:rsidRPr="00F60B4D" w:rsidRDefault="00A83585" w:rsidP="00B30F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E02" w:rsidRPr="00F75598" w:rsidRDefault="000C1E4B" w:rsidP="00B30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598">
        <w:rPr>
          <w:rFonts w:ascii="Times New Roman" w:hAnsi="Times New Roman" w:cs="Times New Roman"/>
          <w:sz w:val="28"/>
          <w:szCs w:val="28"/>
        </w:rPr>
        <w:t xml:space="preserve">от </w:t>
      </w:r>
      <w:r w:rsidR="00F75598">
        <w:rPr>
          <w:rFonts w:ascii="Times New Roman" w:hAnsi="Times New Roman" w:cs="Times New Roman"/>
          <w:sz w:val="28"/>
          <w:szCs w:val="28"/>
        </w:rPr>
        <w:t xml:space="preserve">25 октября </w:t>
      </w:r>
      <w:r w:rsidR="00B33F60" w:rsidRPr="00F75598">
        <w:rPr>
          <w:rFonts w:ascii="Times New Roman" w:hAnsi="Times New Roman" w:cs="Times New Roman"/>
          <w:sz w:val="28"/>
          <w:szCs w:val="28"/>
        </w:rPr>
        <w:t>202</w:t>
      </w:r>
      <w:r w:rsidR="000F6CA0" w:rsidRPr="00F75598">
        <w:rPr>
          <w:rFonts w:ascii="Times New Roman" w:hAnsi="Times New Roman" w:cs="Times New Roman"/>
          <w:sz w:val="28"/>
          <w:szCs w:val="28"/>
        </w:rPr>
        <w:t>4</w:t>
      </w:r>
      <w:r w:rsidR="001C407A" w:rsidRPr="00F75598">
        <w:rPr>
          <w:rFonts w:ascii="Times New Roman" w:hAnsi="Times New Roman" w:cs="Times New Roman"/>
          <w:sz w:val="28"/>
          <w:szCs w:val="28"/>
        </w:rPr>
        <w:t xml:space="preserve"> </w:t>
      </w:r>
      <w:r w:rsidR="00122C9D" w:rsidRPr="00F75598">
        <w:rPr>
          <w:rFonts w:ascii="Times New Roman" w:hAnsi="Times New Roman" w:cs="Times New Roman"/>
          <w:sz w:val="28"/>
          <w:szCs w:val="28"/>
        </w:rPr>
        <w:t>г</w:t>
      </w:r>
      <w:r w:rsidR="001C407A" w:rsidRPr="00F75598">
        <w:rPr>
          <w:rFonts w:ascii="Times New Roman" w:hAnsi="Times New Roman" w:cs="Times New Roman"/>
          <w:sz w:val="28"/>
          <w:szCs w:val="28"/>
        </w:rPr>
        <w:t>ода</w:t>
      </w:r>
      <w:r w:rsidR="00122C9D" w:rsidRPr="00F75598">
        <w:rPr>
          <w:rFonts w:ascii="Times New Roman" w:hAnsi="Times New Roman" w:cs="Times New Roman"/>
          <w:sz w:val="28"/>
          <w:szCs w:val="28"/>
        </w:rPr>
        <w:t xml:space="preserve">.               </w:t>
      </w:r>
      <w:r w:rsidR="001C407A" w:rsidRPr="00F75598">
        <w:rPr>
          <w:rFonts w:ascii="Times New Roman" w:hAnsi="Times New Roman" w:cs="Times New Roman"/>
          <w:sz w:val="28"/>
          <w:szCs w:val="28"/>
        </w:rPr>
        <w:t xml:space="preserve"> </w:t>
      </w:r>
      <w:r w:rsidR="00B33F60" w:rsidRPr="00F7559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7559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A3BFF" w:rsidRPr="00F75598">
        <w:rPr>
          <w:rFonts w:ascii="Times New Roman" w:hAnsi="Times New Roman" w:cs="Times New Roman"/>
          <w:sz w:val="28"/>
          <w:szCs w:val="28"/>
        </w:rPr>
        <w:t xml:space="preserve">      </w:t>
      </w:r>
      <w:r w:rsidRPr="00F75598">
        <w:rPr>
          <w:rFonts w:ascii="Times New Roman" w:hAnsi="Times New Roman" w:cs="Times New Roman"/>
          <w:sz w:val="28"/>
          <w:szCs w:val="28"/>
        </w:rPr>
        <w:t xml:space="preserve">      </w:t>
      </w:r>
      <w:r w:rsidR="00FA3BFF" w:rsidRPr="00F755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5329" w:rsidRPr="00F75598">
        <w:rPr>
          <w:rFonts w:ascii="Times New Roman" w:hAnsi="Times New Roman" w:cs="Times New Roman"/>
          <w:sz w:val="28"/>
          <w:szCs w:val="28"/>
        </w:rPr>
        <w:t xml:space="preserve">  </w:t>
      </w:r>
      <w:r w:rsidR="00FA3BFF" w:rsidRPr="00F75598">
        <w:rPr>
          <w:rFonts w:ascii="Times New Roman" w:hAnsi="Times New Roman" w:cs="Times New Roman"/>
          <w:sz w:val="28"/>
          <w:szCs w:val="28"/>
        </w:rPr>
        <w:t xml:space="preserve"> </w:t>
      </w:r>
      <w:r w:rsidR="00295E02" w:rsidRPr="00F75598">
        <w:rPr>
          <w:rFonts w:ascii="Times New Roman" w:hAnsi="Times New Roman" w:cs="Times New Roman"/>
          <w:sz w:val="28"/>
          <w:szCs w:val="28"/>
        </w:rPr>
        <w:t xml:space="preserve">   </w:t>
      </w:r>
      <w:r w:rsidR="00253354" w:rsidRPr="00F75598">
        <w:rPr>
          <w:rFonts w:ascii="Times New Roman" w:hAnsi="Times New Roman" w:cs="Times New Roman"/>
          <w:sz w:val="28"/>
          <w:szCs w:val="28"/>
        </w:rPr>
        <w:t xml:space="preserve">    </w:t>
      </w:r>
      <w:r w:rsidR="00A6288E">
        <w:rPr>
          <w:rFonts w:ascii="Times New Roman" w:hAnsi="Times New Roman" w:cs="Times New Roman"/>
          <w:sz w:val="28"/>
          <w:szCs w:val="28"/>
        </w:rPr>
        <w:t xml:space="preserve"> </w:t>
      </w:r>
      <w:r w:rsidR="00FA3BFF" w:rsidRPr="00F75598">
        <w:rPr>
          <w:rFonts w:ascii="Times New Roman" w:hAnsi="Times New Roman" w:cs="Times New Roman"/>
          <w:sz w:val="28"/>
          <w:szCs w:val="28"/>
        </w:rPr>
        <w:t>№</w:t>
      </w:r>
      <w:r w:rsidR="00A6288E">
        <w:rPr>
          <w:rFonts w:ascii="Times New Roman" w:hAnsi="Times New Roman" w:cs="Times New Roman"/>
          <w:sz w:val="28"/>
          <w:szCs w:val="28"/>
        </w:rPr>
        <w:t xml:space="preserve"> </w:t>
      </w:r>
      <w:r w:rsidR="00F75598">
        <w:rPr>
          <w:rFonts w:ascii="Times New Roman" w:hAnsi="Times New Roman" w:cs="Times New Roman"/>
          <w:sz w:val="28"/>
          <w:szCs w:val="28"/>
        </w:rPr>
        <w:t>341</w:t>
      </w:r>
    </w:p>
    <w:p w:rsidR="000C1E4B" w:rsidRPr="00A83585" w:rsidRDefault="000C1E4B" w:rsidP="00B30FC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844FE" w:rsidRPr="004844FE" w:rsidRDefault="004844FE" w:rsidP="00B30F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844F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844FE">
        <w:rPr>
          <w:rFonts w:ascii="Times New Roman" w:hAnsi="Times New Roman" w:cs="Times New Roman"/>
          <w:sz w:val="28"/>
          <w:szCs w:val="28"/>
        </w:rPr>
        <w:t xml:space="preserve">  утверждении отчета об исполнении</w:t>
      </w:r>
      <w:r w:rsidR="00A83585">
        <w:rPr>
          <w:rFonts w:ascii="Times New Roman" w:hAnsi="Times New Roman" w:cs="Times New Roman"/>
          <w:sz w:val="28"/>
          <w:szCs w:val="28"/>
        </w:rPr>
        <w:t xml:space="preserve"> </w:t>
      </w:r>
      <w:r w:rsidR="00A83585" w:rsidRPr="004844FE">
        <w:rPr>
          <w:rFonts w:ascii="Times New Roman" w:hAnsi="Times New Roman" w:cs="Times New Roman"/>
          <w:sz w:val="28"/>
          <w:szCs w:val="28"/>
        </w:rPr>
        <w:t>бюджета</w:t>
      </w:r>
    </w:p>
    <w:p w:rsidR="004844FE" w:rsidRPr="004844FE" w:rsidRDefault="004844FE" w:rsidP="00B30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Инсарского муниципального </w:t>
      </w:r>
      <w:r w:rsidR="00A83585" w:rsidRPr="004844FE">
        <w:rPr>
          <w:rFonts w:ascii="Times New Roman" w:hAnsi="Times New Roman" w:cs="Times New Roman"/>
          <w:sz w:val="28"/>
          <w:szCs w:val="28"/>
        </w:rPr>
        <w:t>района Республики</w:t>
      </w:r>
    </w:p>
    <w:p w:rsidR="004844FE" w:rsidRPr="004844FE" w:rsidRDefault="004844FE" w:rsidP="00B30F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Мордовия </w:t>
      </w:r>
      <w:r w:rsidR="00A83585" w:rsidRPr="004844FE">
        <w:rPr>
          <w:rFonts w:ascii="Times New Roman" w:hAnsi="Times New Roman" w:cs="Times New Roman"/>
          <w:sz w:val="28"/>
          <w:szCs w:val="28"/>
        </w:rPr>
        <w:t>за</w:t>
      </w:r>
      <w:r w:rsidR="00A83585">
        <w:rPr>
          <w:rFonts w:ascii="Times New Roman" w:hAnsi="Times New Roman" w:cs="Times New Roman"/>
          <w:sz w:val="28"/>
          <w:szCs w:val="28"/>
        </w:rPr>
        <w:t xml:space="preserve"> </w:t>
      </w:r>
      <w:r w:rsidR="00E54CFD">
        <w:rPr>
          <w:rFonts w:ascii="Times New Roman" w:hAnsi="Times New Roman" w:cs="Times New Roman"/>
          <w:sz w:val="28"/>
          <w:szCs w:val="28"/>
        </w:rPr>
        <w:t>9 месяцев</w:t>
      </w:r>
      <w:r w:rsidR="00100003">
        <w:rPr>
          <w:rFonts w:ascii="Times New Roman" w:hAnsi="Times New Roman" w:cs="Times New Roman"/>
          <w:sz w:val="28"/>
          <w:szCs w:val="28"/>
        </w:rPr>
        <w:t xml:space="preserve"> </w:t>
      </w:r>
      <w:r w:rsidR="00A83585" w:rsidRPr="004844FE">
        <w:rPr>
          <w:rFonts w:ascii="Times New Roman" w:hAnsi="Times New Roman" w:cs="Times New Roman"/>
          <w:sz w:val="28"/>
          <w:szCs w:val="28"/>
        </w:rPr>
        <w:t>20</w:t>
      </w:r>
      <w:r w:rsidR="00A83585">
        <w:rPr>
          <w:rFonts w:ascii="Times New Roman" w:hAnsi="Times New Roman" w:cs="Times New Roman"/>
          <w:sz w:val="28"/>
          <w:szCs w:val="28"/>
        </w:rPr>
        <w:t>2</w:t>
      </w:r>
      <w:r w:rsidR="000F6CA0">
        <w:rPr>
          <w:rFonts w:ascii="Times New Roman" w:hAnsi="Times New Roman" w:cs="Times New Roman"/>
          <w:sz w:val="28"/>
          <w:szCs w:val="28"/>
        </w:rPr>
        <w:t>4</w:t>
      </w:r>
      <w:r w:rsidR="00A83585" w:rsidRPr="004844FE">
        <w:rPr>
          <w:rFonts w:ascii="Times New Roman" w:hAnsi="Times New Roman" w:cs="Times New Roman"/>
          <w:sz w:val="28"/>
          <w:szCs w:val="28"/>
        </w:rPr>
        <w:t xml:space="preserve"> год</w:t>
      </w:r>
      <w:r w:rsidR="00A83585">
        <w:rPr>
          <w:rFonts w:ascii="Times New Roman" w:hAnsi="Times New Roman" w:cs="Times New Roman"/>
          <w:sz w:val="28"/>
          <w:szCs w:val="28"/>
        </w:rPr>
        <w:t>а и отчета о</w:t>
      </w:r>
    </w:p>
    <w:p w:rsidR="00A66BA4" w:rsidRPr="004844FE" w:rsidRDefault="00A66BA4" w:rsidP="00B30F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расходовании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 резервного фонда</w:t>
      </w:r>
    </w:p>
    <w:p w:rsidR="004844FE" w:rsidRPr="00A83585" w:rsidRDefault="004844FE" w:rsidP="00B30FC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83585" w:rsidRPr="004844FE" w:rsidRDefault="004844FE" w:rsidP="00716D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264.2 Бюджетного кодекса Российской Федерации, решением Совета депутатов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  от </w:t>
      </w:r>
      <w:r w:rsidR="001C407A">
        <w:rPr>
          <w:rFonts w:ascii="Times New Roman" w:hAnsi="Times New Roman" w:cs="Times New Roman"/>
          <w:sz w:val="28"/>
          <w:szCs w:val="28"/>
        </w:rPr>
        <w:t xml:space="preserve">    </w:t>
      </w:r>
      <w:r w:rsidRPr="004844FE">
        <w:rPr>
          <w:rFonts w:ascii="Times New Roman" w:hAnsi="Times New Roman" w:cs="Times New Roman"/>
          <w:sz w:val="28"/>
          <w:szCs w:val="28"/>
        </w:rPr>
        <w:t>24</w:t>
      </w:r>
      <w:r w:rsidR="001C407A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4844FE">
        <w:rPr>
          <w:rFonts w:ascii="Times New Roman" w:hAnsi="Times New Roman" w:cs="Times New Roman"/>
          <w:sz w:val="28"/>
          <w:szCs w:val="28"/>
        </w:rPr>
        <w:t xml:space="preserve">2008 года № 53 «Об утверждении Положения о бюджетном процессе Инсарского муниципального района», администрация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C407A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A83585" w:rsidRPr="001C407A" w:rsidRDefault="004844FE" w:rsidP="00B30F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844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16D7E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>О</w:t>
      </w:r>
      <w:r w:rsidR="00716D7E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>С</w:t>
      </w:r>
      <w:r w:rsidR="00716D7E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>Т</w:t>
      </w:r>
      <w:r w:rsidR="00716D7E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>А</w:t>
      </w:r>
      <w:r w:rsidR="00716D7E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>Н</w:t>
      </w:r>
      <w:r w:rsidR="00716D7E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>О</w:t>
      </w:r>
      <w:r w:rsidR="00716D7E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>В</w:t>
      </w:r>
      <w:r w:rsidR="00716D7E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>Л</w:t>
      </w:r>
      <w:r w:rsidR="00716D7E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>Я</w:t>
      </w:r>
      <w:r w:rsidR="00716D7E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>Е</w:t>
      </w:r>
      <w:r w:rsidR="00716D7E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>Т:</w:t>
      </w:r>
    </w:p>
    <w:p w:rsidR="004844FE" w:rsidRPr="004844FE" w:rsidRDefault="005977A1" w:rsidP="00E661D1">
      <w:pPr>
        <w:pStyle w:val="a7"/>
        <w:numPr>
          <w:ilvl w:val="0"/>
          <w:numId w:val="1"/>
        </w:numPr>
        <w:spacing w:line="276" w:lineRule="auto"/>
        <w:ind w:left="851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 отчет </w:t>
      </w:r>
      <w:r w:rsidR="00E66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исполнении </w:t>
      </w:r>
      <w:r w:rsidR="00E66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бюджета </w:t>
      </w:r>
      <w:r w:rsidR="00E66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4844FE" w:rsidRPr="004844FE">
        <w:rPr>
          <w:sz w:val="28"/>
          <w:szCs w:val="28"/>
        </w:rPr>
        <w:t>Инсарского</w:t>
      </w:r>
      <w:proofErr w:type="spellEnd"/>
      <w:r w:rsidR="004844FE" w:rsidRPr="00484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661D1">
        <w:rPr>
          <w:sz w:val="28"/>
          <w:szCs w:val="28"/>
        </w:rPr>
        <w:t xml:space="preserve"> муниципального</w:t>
      </w:r>
    </w:p>
    <w:p w:rsidR="004844FE" w:rsidRPr="004844FE" w:rsidRDefault="004844FE" w:rsidP="00B30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района Республики Мордовия  за </w:t>
      </w:r>
      <w:r w:rsidR="00E54CFD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0F6CA0" w:rsidRPr="004844FE">
        <w:rPr>
          <w:rFonts w:ascii="Times New Roman" w:hAnsi="Times New Roman" w:cs="Times New Roman"/>
          <w:sz w:val="28"/>
          <w:szCs w:val="28"/>
        </w:rPr>
        <w:t>20</w:t>
      </w:r>
      <w:r w:rsidR="000F6CA0">
        <w:rPr>
          <w:rFonts w:ascii="Times New Roman" w:hAnsi="Times New Roman" w:cs="Times New Roman"/>
          <w:sz w:val="28"/>
          <w:szCs w:val="28"/>
        </w:rPr>
        <w:t>24</w:t>
      </w:r>
      <w:r w:rsidR="002275CE">
        <w:rPr>
          <w:rFonts w:ascii="Times New Roman" w:hAnsi="Times New Roman" w:cs="Times New Roman"/>
          <w:sz w:val="28"/>
          <w:szCs w:val="28"/>
        </w:rPr>
        <w:t xml:space="preserve"> </w:t>
      </w:r>
      <w:r w:rsidR="00FA3BFF" w:rsidRPr="004844FE">
        <w:rPr>
          <w:rFonts w:ascii="Times New Roman" w:hAnsi="Times New Roman" w:cs="Times New Roman"/>
          <w:sz w:val="28"/>
          <w:szCs w:val="28"/>
        </w:rPr>
        <w:t>год</w:t>
      </w:r>
      <w:r w:rsidR="00FA3BFF">
        <w:rPr>
          <w:rFonts w:ascii="Times New Roman" w:hAnsi="Times New Roman" w:cs="Times New Roman"/>
          <w:sz w:val="28"/>
          <w:szCs w:val="28"/>
        </w:rPr>
        <w:t>а</w:t>
      </w:r>
      <w:r w:rsidRPr="004844FE">
        <w:rPr>
          <w:rFonts w:ascii="Times New Roman" w:hAnsi="Times New Roman" w:cs="Times New Roman"/>
          <w:sz w:val="28"/>
          <w:szCs w:val="28"/>
        </w:rPr>
        <w:t>:</w:t>
      </w:r>
    </w:p>
    <w:p w:rsidR="004844FE" w:rsidRPr="004844FE" w:rsidRDefault="004844FE" w:rsidP="00676D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>по доходам</w:t>
      </w:r>
      <w:r w:rsidR="00E661D1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E661D1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>за</w:t>
      </w:r>
      <w:r w:rsidR="00E661D1">
        <w:rPr>
          <w:rFonts w:ascii="Times New Roman" w:hAnsi="Times New Roman" w:cs="Times New Roman"/>
          <w:sz w:val="28"/>
          <w:szCs w:val="28"/>
        </w:rPr>
        <w:t xml:space="preserve"> </w:t>
      </w:r>
      <w:r w:rsidR="00E54CFD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E54CFD" w:rsidRPr="004844FE">
        <w:rPr>
          <w:rFonts w:ascii="Times New Roman" w:hAnsi="Times New Roman" w:cs="Times New Roman"/>
          <w:sz w:val="28"/>
          <w:szCs w:val="28"/>
        </w:rPr>
        <w:t>20</w:t>
      </w:r>
      <w:r w:rsidR="00E54CFD">
        <w:rPr>
          <w:rFonts w:ascii="Times New Roman" w:hAnsi="Times New Roman" w:cs="Times New Roman"/>
          <w:sz w:val="28"/>
          <w:szCs w:val="28"/>
        </w:rPr>
        <w:t>24</w:t>
      </w:r>
      <w:r w:rsidR="00E54CFD"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="00FA3BFF" w:rsidRPr="004844FE">
        <w:rPr>
          <w:rFonts w:ascii="Times New Roman" w:hAnsi="Times New Roman" w:cs="Times New Roman"/>
          <w:sz w:val="28"/>
          <w:szCs w:val="28"/>
        </w:rPr>
        <w:t>год</w:t>
      </w:r>
      <w:r w:rsidR="00FA3BFF">
        <w:rPr>
          <w:rFonts w:ascii="Times New Roman" w:hAnsi="Times New Roman" w:cs="Times New Roman"/>
          <w:sz w:val="28"/>
          <w:szCs w:val="28"/>
        </w:rPr>
        <w:t>а</w:t>
      </w:r>
      <w:r w:rsidRPr="004844FE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1C407A">
        <w:rPr>
          <w:rFonts w:ascii="Times New Roman" w:hAnsi="Times New Roman" w:cs="Times New Roman"/>
          <w:sz w:val="28"/>
          <w:szCs w:val="28"/>
        </w:rPr>
        <w:t xml:space="preserve"> №</w:t>
      </w:r>
      <w:r w:rsidRPr="004844FE"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4844FE" w:rsidRPr="004844FE" w:rsidRDefault="004844FE" w:rsidP="00B30FC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>по расходам</w:t>
      </w:r>
      <w:r w:rsidR="00E661D1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4844F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4844F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по разделам, подразделам и видам классификации расходов бюджетов </w:t>
      </w:r>
      <w:r w:rsidR="00446F7C" w:rsidRPr="004844FE">
        <w:rPr>
          <w:rFonts w:ascii="Times New Roman" w:hAnsi="Times New Roman" w:cs="Times New Roman"/>
          <w:sz w:val="28"/>
          <w:szCs w:val="28"/>
        </w:rPr>
        <w:t xml:space="preserve">за </w:t>
      </w:r>
      <w:r w:rsidR="00E54CFD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E54CFD" w:rsidRPr="004844FE">
        <w:rPr>
          <w:rFonts w:ascii="Times New Roman" w:hAnsi="Times New Roman" w:cs="Times New Roman"/>
          <w:sz w:val="28"/>
          <w:szCs w:val="28"/>
        </w:rPr>
        <w:t>20</w:t>
      </w:r>
      <w:r w:rsidR="00E54CFD">
        <w:rPr>
          <w:rFonts w:ascii="Times New Roman" w:hAnsi="Times New Roman" w:cs="Times New Roman"/>
          <w:sz w:val="28"/>
          <w:szCs w:val="28"/>
        </w:rPr>
        <w:t>24</w:t>
      </w:r>
      <w:r w:rsidR="00B1318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844FE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1C407A">
        <w:rPr>
          <w:rFonts w:ascii="Times New Roman" w:hAnsi="Times New Roman" w:cs="Times New Roman"/>
          <w:sz w:val="28"/>
          <w:szCs w:val="28"/>
        </w:rPr>
        <w:t xml:space="preserve">№ </w:t>
      </w:r>
      <w:r w:rsidR="00F101E6">
        <w:rPr>
          <w:rFonts w:ascii="Times New Roman" w:hAnsi="Times New Roman" w:cs="Times New Roman"/>
          <w:sz w:val="28"/>
          <w:szCs w:val="28"/>
        </w:rPr>
        <w:t>2</w:t>
      </w:r>
      <w:r w:rsidRPr="004844FE">
        <w:rPr>
          <w:rFonts w:ascii="Times New Roman" w:hAnsi="Times New Roman" w:cs="Times New Roman"/>
          <w:sz w:val="28"/>
          <w:szCs w:val="28"/>
        </w:rPr>
        <w:t>;</w:t>
      </w:r>
    </w:p>
    <w:p w:rsidR="00A83585" w:rsidRDefault="004844FE" w:rsidP="00B122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>по</w:t>
      </w:r>
      <w:r w:rsidR="00B12214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>источникам</w:t>
      </w:r>
      <w:r w:rsidR="00E661D1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Инсарского муниципального района Республики Мордовия </w:t>
      </w:r>
      <w:r w:rsidR="00446F7C" w:rsidRPr="004844FE">
        <w:rPr>
          <w:rFonts w:ascii="Times New Roman" w:hAnsi="Times New Roman" w:cs="Times New Roman"/>
          <w:sz w:val="28"/>
          <w:szCs w:val="28"/>
        </w:rPr>
        <w:t xml:space="preserve">за </w:t>
      </w:r>
      <w:r w:rsidR="00E54CFD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E54CFD" w:rsidRPr="004844FE">
        <w:rPr>
          <w:rFonts w:ascii="Times New Roman" w:hAnsi="Times New Roman" w:cs="Times New Roman"/>
          <w:sz w:val="28"/>
          <w:szCs w:val="28"/>
        </w:rPr>
        <w:t>20</w:t>
      </w:r>
      <w:r w:rsidR="00E54CFD">
        <w:rPr>
          <w:rFonts w:ascii="Times New Roman" w:hAnsi="Times New Roman" w:cs="Times New Roman"/>
          <w:sz w:val="28"/>
          <w:szCs w:val="28"/>
        </w:rPr>
        <w:t>24</w:t>
      </w:r>
      <w:r w:rsidR="00E54CFD"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="00FA3BFF" w:rsidRPr="004844FE">
        <w:rPr>
          <w:rFonts w:ascii="Times New Roman" w:hAnsi="Times New Roman" w:cs="Times New Roman"/>
          <w:sz w:val="28"/>
          <w:szCs w:val="28"/>
        </w:rPr>
        <w:t>год</w:t>
      </w:r>
      <w:r w:rsidR="00FA3BFF">
        <w:rPr>
          <w:rFonts w:ascii="Times New Roman" w:hAnsi="Times New Roman" w:cs="Times New Roman"/>
          <w:sz w:val="28"/>
          <w:szCs w:val="28"/>
        </w:rPr>
        <w:t>а</w:t>
      </w:r>
      <w:r w:rsidRPr="004844FE">
        <w:rPr>
          <w:rFonts w:ascii="Times New Roman" w:hAnsi="Times New Roman" w:cs="Times New Roman"/>
          <w:sz w:val="28"/>
          <w:szCs w:val="28"/>
        </w:rPr>
        <w:t xml:space="preserve">,  согласно приложению </w:t>
      </w:r>
      <w:r w:rsidR="001C407A">
        <w:rPr>
          <w:rFonts w:ascii="Times New Roman" w:hAnsi="Times New Roman" w:cs="Times New Roman"/>
          <w:sz w:val="28"/>
          <w:szCs w:val="28"/>
        </w:rPr>
        <w:t>№</w:t>
      </w:r>
      <w:r w:rsidR="00F101E6">
        <w:rPr>
          <w:rFonts w:ascii="Times New Roman" w:hAnsi="Times New Roman" w:cs="Times New Roman"/>
          <w:sz w:val="28"/>
          <w:szCs w:val="28"/>
        </w:rPr>
        <w:t xml:space="preserve"> 3</w:t>
      </w:r>
      <w:r w:rsidR="008F3D45">
        <w:rPr>
          <w:rFonts w:ascii="Times New Roman" w:hAnsi="Times New Roman" w:cs="Times New Roman"/>
          <w:sz w:val="28"/>
          <w:szCs w:val="28"/>
        </w:rPr>
        <w:t>;</w:t>
      </w:r>
    </w:p>
    <w:p w:rsidR="00A83585" w:rsidRPr="00B12214" w:rsidRDefault="00B12214" w:rsidP="00F101E6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12214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отчет о расходовании средств резервного фонда за 9 месяцев 2024 года</w:t>
      </w:r>
      <w:r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B12214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администрации</w:t>
      </w:r>
      <w:r w:rsidR="00B13184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B12214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Инсарского</w:t>
      </w:r>
      <w:proofErr w:type="spellEnd"/>
      <w:r w:rsidRPr="00B12214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 Республики Мордовия на осуществление мероприятий</w:t>
      </w:r>
      <w:r w:rsidRPr="00B12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214">
        <w:rPr>
          <w:rFonts w:ascii="Times New Roman" w:hAnsi="Times New Roman" w:cs="Times New Roman"/>
          <w:sz w:val="28"/>
          <w:szCs w:val="28"/>
        </w:rPr>
        <w:t>по оказанию материальной помощи в орга</w:t>
      </w:r>
      <w:r>
        <w:rPr>
          <w:rFonts w:ascii="Times New Roman" w:hAnsi="Times New Roman" w:cs="Times New Roman"/>
          <w:sz w:val="28"/>
          <w:szCs w:val="28"/>
        </w:rPr>
        <w:t xml:space="preserve">низации похорон семьям граждан, </w:t>
      </w:r>
      <w:r w:rsidRPr="00B12214">
        <w:rPr>
          <w:rFonts w:ascii="Times New Roman" w:hAnsi="Times New Roman" w:cs="Times New Roman"/>
          <w:sz w:val="28"/>
          <w:szCs w:val="28"/>
        </w:rPr>
        <w:t xml:space="preserve">погибших (умерших) при прохождении военной службы в период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Украины, местом захоронения которых является территория </w:t>
      </w:r>
      <w:proofErr w:type="spellStart"/>
      <w:r w:rsidRPr="00B12214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proofErr w:type="gramEnd"/>
      <w:r w:rsidRPr="00B1221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372A0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="00525BD0" w:rsidRPr="00B12214">
        <w:rPr>
          <w:rFonts w:ascii="Times New Roman" w:hAnsi="Times New Roman" w:cs="Times New Roman"/>
          <w:sz w:val="28"/>
          <w:szCs w:val="28"/>
        </w:rPr>
        <w:t>,</w:t>
      </w:r>
      <w:r w:rsidR="00982474" w:rsidRPr="00B1221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BA0C91" w:rsidRPr="00B12214">
        <w:rPr>
          <w:rFonts w:ascii="Times New Roman" w:hAnsi="Times New Roman" w:cs="Times New Roman"/>
          <w:sz w:val="28"/>
          <w:szCs w:val="28"/>
        </w:rPr>
        <w:t xml:space="preserve"> №</w:t>
      </w:r>
      <w:r w:rsidR="00982474" w:rsidRPr="00B12214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4844FE" w:rsidRPr="004844FE" w:rsidRDefault="00F101E6" w:rsidP="00716D7E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16D7E">
        <w:rPr>
          <w:rFonts w:ascii="Times New Roman" w:hAnsi="Times New Roman" w:cs="Times New Roman"/>
          <w:sz w:val="28"/>
          <w:szCs w:val="28"/>
        </w:rPr>
        <w:t xml:space="preserve">.  </w:t>
      </w:r>
      <w:r w:rsidR="004844FE" w:rsidRPr="004844FE">
        <w:rPr>
          <w:rFonts w:ascii="Times New Roman" w:hAnsi="Times New Roman" w:cs="Times New Roman"/>
          <w:sz w:val="28"/>
          <w:szCs w:val="28"/>
        </w:rPr>
        <w:t xml:space="preserve">Разметить </w:t>
      </w:r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r w:rsidR="00716D7E">
        <w:rPr>
          <w:rFonts w:ascii="Times New Roman" w:hAnsi="Times New Roman" w:cs="Times New Roman"/>
          <w:sz w:val="28"/>
          <w:szCs w:val="28"/>
        </w:rPr>
        <w:t xml:space="preserve"> </w:t>
      </w:r>
      <w:r w:rsidR="004844FE" w:rsidRPr="004844FE">
        <w:rPr>
          <w:rFonts w:ascii="Times New Roman" w:hAnsi="Times New Roman" w:cs="Times New Roman"/>
          <w:sz w:val="28"/>
          <w:szCs w:val="28"/>
        </w:rPr>
        <w:t>отчет</w:t>
      </w:r>
      <w:r w:rsidR="00B13184">
        <w:rPr>
          <w:rFonts w:ascii="Times New Roman" w:hAnsi="Times New Roman" w:cs="Times New Roman"/>
          <w:sz w:val="28"/>
          <w:szCs w:val="28"/>
        </w:rPr>
        <w:t xml:space="preserve">  </w:t>
      </w:r>
      <w:r w:rsidR="00716D7E">
        <w:rPr>
          <w:rFonts w:ascii="Times New Roman" w:hAnsi="Times New Roman" w:cs="Times New Roman"/>
          <w:sz w:val="28"/>
          <w:szCs w:val="28"/>
        </w:rPr>
        <w:t xml:space="preserve"> </w:t>
      </w:r>
      <w:r w:rsidR="004844FE" w:rsidRPr="004844FE">
        <w:rPr>
          <w:rFonts w:ascii="Times New Roman" w:hAnsi="Times New Roman" w:cs="Times New Roman"/>
          <w:sz w:val="28"/>
          <w:szCs w:val="28"/>
        </w:rPr>
        <w:t>об</w:t>
      </w:r>
      <w:r w:rsidR="00B13184">
        <w:rPr>
          <w:rFonts w:ascii="Times New Roman" w:hAnsi="Times New Roman" w:cs="Times New Roman"/>
          <w:sz w:val="28"/>
          <w:szCs w:val="28"/>
        </w:rPr>
        <w:t xml:space="preserve">  </w:t>
      </w:r>
      <w:r w:rsidR="00716D7E">
        <w:rPr>
          <w:rFonts w:ascii="Times New Roman" w:hAnsi="Times New Roman" w:cs="Times New Roman"/>
          <w:sz w:val="28"/>
          <w:szCs w:val="28"/>
        </w:rPr>
        <w:t xml:space="preserve"> </w:t>
      </w:r>
      <w:r w:rsidR="004844FE" w:rsidRPr="004844FE">
        <w:rPr>
          <w:rFonts w:ascii="Times New Roman" w:hAnsi="Times New Roman" w:cs="Times New Roman"/>
          <w:sz w:val="28"/>
          <w:szCs w:val="28"/>
        </w:rPr>
        <w:t>исполнении</w:t>
      </w:r>
      <w:r w:rsidR="00B13184">
        <w:rPr>
          <w:rFonts w:ascii="Times New Roman" w:hAnsi="Times New Roman" w:cs="Times New Roman"/>
          <w:sz w:val="28"/>
          <w:szCs w:val="28"/>
        </w:rPr>
        <w:t xml:space="preserve">  </w:t>
      </w:r>
      <w:r w:rsidR="00716D7E">
        <w:rPr>
          <w:rFonts w:ascii="Times New Roman" w:hAnsi="Times New Roman" w:cs="Times New Roman"/>
          <w:sz w:val="28"/>
          <w:szCs w:val="28"/>
        </w:rPr>
        <w:t xml:space="preserve"> </w:t>
      </w:r>
      <w:r w:rsidR="004844FE" w:rsidRPr="004844FE">
        <w:rPr>
          <w:rFonts w:ascii="Times New Roman" w:hAnsi="Times New Roman" w:cs="Times New Roman"/>
          <w:sz w:val="28"/>
          <w:szCs w:val="28"/>
        </w:rPr>
        <w:t>бюджет</w:t>
      </w:r>
      <w:r w:rsidR="00E35879">
        <w:rPr>
          <w:rFonts w:ascii="Times New Roman" w:hAnsi="Times New Roman" w:cs="Times New Roman"/>
          <w:sz w:val="28"/>
          <w:szCs w:val="28"/>
        </w:rPr>
        <w:t>а</w:t>
      </w:r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r w:rsidR="00716D7E">
        <w:rPr>
          <w:rFonts w:ascii="Times New Roman" w:hAnsi="Times New Roman" w:cs="Times New Roman"/>
          <w:sz w:val="28"/>
          <w:szCs w:val="28"/>
        </w:rPr>
        <w:t xml:space="preserve"> </w:t>
      </w:r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879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="00B13184">
        <w:rPr>
          <w:rFonts w:ascii="Times New Roman" w:hAnsi="Times New Roman" w:cs="Times New Roman"/>
          <w:sz w:val="28"/>
          <w:szCs w:val="28"/>
        </w:rPr>
        <w:t xml:space="preserve">  </w:t>
      </w:r>
      <w:r w:rsidR="00E35879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4844FE" w:rsidRPr="004844FE" w:rsidRDefault="00716D7E" w:rsidP="00B13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4844FE" w:rsidRPr="004844FE">
        <w:rPr>
          <w:rFonts w:ascii="Times New Roman" w:hAnsi="Times New Roman" w:cs="Times New Roman"/>
          <w:sz w:val="28"/>
          <w:szCs w:val="28"/>
        </w:rPr>
        <w:t>айона</w:t>
      </w:r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r w:rsidR="004844FE" w:rsidRPr="004844FE">
        <w:rPr>
          <w:rFonts w:ascii="Times New Roman" w:hAnsi="Times New Roman" w:cs="Times New Roman"/>
          <w:sz w:val="28"/>
          <w:szCs w:val="28"/>
        </w:rPr>
        <w:t>Республики</w:t>
      </w:r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r w:rsidR="004844FE" w:rsidRPr="004844FE">
        <w:rPr>
          <w:rFonts w:ascii="Times New Roman" w:hAnsi="Times New Roman" w:cs="Times New Roman"/>
          <w:sz w:val="28"/>
          <w:szCs w:val="28"/>
        </w:rPr>
        <w:t>Мордовия</w:t>
      </w:r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r w:rsidR="00C734CA">
        <w:rPr>
          <w:rFonts w:ascii="Times New Roman" w:hAnsi="Times New Roman" w:cs="Times New Roman"/>
          <w:sz w:val="28"/>
          <w:szCs w:val="28"/>
        </w:rPr>
        <w:t>за</w:t>
      </w:r>
      <w:r w:rsidR="00312A3D">
        <w:rPr>
          <w:rFonts w:ascii="Times New Roman" w:hAnsi="Times New Roman" w:cs="Times New Roman"/>
          <w:sz w:val="28"/>
          <w:szCs w:val="28"/>
        </w:rPr>
        <w:t xml:space="preserve"> </w:t>
      </w:r>
      <w:r w:rsidR="00E54CFD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E54CFD" w:rsidRPr="004844FE">
        <w:rPr>
          <w:rFonts w:ascii="Times New Roman" w:hAnsi="Times New Roman" w:cs="Times New Roman"/>
          <w:sz w:val="28"/>
          <w:szCs w:val="28"/>
        </w:rPr>
        <w:t>20</w:t>
      </w:r>
      <w:r w:rsidR="00E54CFD">
        <w:rPr>
          <w:rFonts w:ascii="Times New Roman" w:hAnsi="Times New Roman" w:cs="Times New Roman"/>
          <w:sz w:val="28"/>
          <w:szCs w:val="28"/>
        </w:rPr>
        <w:t>24</w:t>
      </w:r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r w:rsidR="00FA3BFF" w:rsidRPr="004844FE">
        <w:rPr>
          <w:rFonts w:ascii="Times New Roman" w:hAnsi="Times New Roman" w:cs="Times New Roman"/>
          <w:sz w:val="28"/>
          <w:szCs w:val="28"/>
        </w:rPr>
        <w:t>год</w:t>
      </w:r>
      <w:r w:rsidR="00FA3BFF">
        <w:rPr>
          <w:rFonts w:ascii="Times New Roman" w:hAnsi="Times New Roman" w:cs="Times New Roman"/>
          <w:sz w:val="28"/>
          <w:szCs w:val="28"/>
        </w:rPr>
        <w:t>а</w:t>
      </w:r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r w:rsidR="00F60B4D">
        <w:rPr>
          <w:rFonts w:ascii="Times New Roman" w:hAnsi="Times New Roman" w:cs="Times New Roman"/>
          <w:sz w:val="28"/>
          <w:szCs w:val="28"/>
        </w:rPr>
        <w:t>и</w:t>
      </w:r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r w:rsidR="00A71E57">
        <w:rPr>
          <w:rStyle w:val="ab"/>
          <w:rFonts w:ascii="Times New Roman" w:hAnsi="Times New Roman" w:cs="Times New Roman"/>
          <w:b w:val="0"/>
          <w:sz w:val="28"/>
          <w:szCs w:val="28"/>
        </w:rPr>
        <w:t>о</w:t>
      </w:r>
      <w:r w:rsidR="00A71E57" w:rsidRPr="003D3800">
        <w:rPr>
          <w:rStyle w:val="ab"/>
          <w:rFonts w:ascii="Times New Roman" w:hAnsi="Times New Roman" w:cs="Times New Roman"/>
          <w:b w:val="0"/>
          <w:sz w:val="28"/>
          <w:szCs w:val="28"/>
        </w:rPr>
        <w:t>тчет</w:t>
      </w:r>
      <w:r w:rsidR="00B13184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1E57" w:rsidRPr="003D3800">
        <w:rPr>
          <w:rStyle w:val="ab"/>
          <w:rFonts w:ascii="Times New Roman" w:hAnsi="Times New Roman" w:cs="Times New Roman"/>
          <w:b w:val="0"/>
          <w:sz w:val="28"/>
          <w:szCs w:val="28"/>
        </w:rPr>
        <w:t>о</w:t>
      </w:r>
      <w:r w:rsidR="00B13184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1E57" w:rsidRPr="003D3800">
        <w:rPr>
          <w:rStyle w:val="ab"/>
          <w:rFonts w:ascii="Times New Roman" w:hAnsi="Times New Roman" w:cs="Times New Roman"/>
          <w:b w:val="0"/>
          <w:sz w:val="28"/>
          <w:szCs w:val="28"/>
        </w:rPr>
        <w:t>расходовании средств</w:t>
      </w:r>
      <w:r w:rsidR="00B13184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1E57" w:rsidRPr="003D3800">
        <w:rPr>
          <w:rStyle w:val="ab"/>
          <w:rFonts w:ascii="Times New Roman" w:hAnsi="Times New Roman" w:cs="Times New Roman"/>
          <w:b w:val="0"/>
          <w:sz w:val="28"/>
          <w:szCs w:val="28"/>
        </w:rPr>
        <w:t>резервного</w:t>
      </w:r>
      <w:r w:rsidR="00B13184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1E57" w:rsidRPr="003D3800">
        <w:rPr>
          <w:rStyle w:val="ab"/>
          <w:rFonts w:ascii="Times New Roman" w:hAnsi="Times New Roman" w:cs="Times New Roman"/>
          <w:b w:val="0"/>
          <w:sz w:val="28"/>
          <w:szCs w:val="28"/>
        </w:rPr>
        <w:t>фонда</w:t>
      </w:r>
      <w:r w:rsidR="00B13184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1E57" w:rsidRPr="003D3800">
        <w:rPr>
          <w:rStyle w:val="ab"/>
          <w:rFonts w:ascii="Times New Roman" w:hAnsi="Times New Roman" w:cs="Times New Roman"/>
          <w:b w:val="0"/>
          <w:sz w:val="28"/>
          <w:szCs w:val="28"/>
        </w:rPr>
        <w:t>за</w:t>
      </w:r>
      <w:r w:rsidR="00B13184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1E57" w:rsidRPr="003D3800">
        <w:rPr>
          <w:rStyle w:val="ab"/>
          <w:rFonts w:ascii="Times New Roman" w:hAnsi="Times New Roman" w:cs="Times New Roman"/>
          <w:b w:val="0"/>
          <w:sz w:val="28"/>
          <w:szCs w:val="28"/>
        </w:rPr>
        <w:t>9</w:t>
      </w:r>
      <w:r w:rsidR="00B13184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1E57" w:rsidRPr="003D3800">
        <w:rPr>
          <w:rStyle w:val="ab"/>
          <w:rFonts w:ascii="Times New Roman" w:hAnsi="Times New Roman" w:cs="Times New Roman"/>
          <w:b w:val="0"/>
          <w:sz w:val="28"/>
          <w:szCs w:val="28"/>
        </w:rPr>
        <w:t>месяцев</w:t>
      </w:r>
      <w:r w:rsidR="00B13184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1E57" w:rsidRPr="003D3800">
        <w:rPr>
          <w:rStyle w:val="ab"/>
          <w:rFonts w:ascii="Times New Roman" w:hAnsi="Times New Roman" w:cs="Times New Roman"/>
          <w:b w:val="0"/>
          <w:sz w:val="28"/>
          <w:szCs w:val="28"/>
        </w:rPr>
        <w:t>2024</w:t>
      </w:r>
      <w:r w:rsidR="00B13184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1E57" w:rsidRPr="003D3800">
        <w:rPr>
          <w:rStyle w:val="ab"/>
          <w:rFonts w:ascii="Times New Roman" w:hAnsi="Times New Roman" w:cs="Times New Roman"/>
          <w:b w:val="0"/>
          <w:sz w:val="28"/>
          <w:szCs w:val="28"/>
        </w:rPr>
        <w:t>года</w:t>
      </w:r>
      <w:r w:rsidR="00B13184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1E57" w:rsidRPr="003D3800">
        <w:rPr>
          <w:rStyle w:val="ab"/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B13184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A71E57" w:rsidRPr="003D3800">
        <w:rPr>
          <w:rStyle w:val="ab"/>
          <w:rFonts w:ascii="Times New Roman" w:hAnsi="Times New Roman" w:cs="Times New Roman"/>
          <w:b w:val="0"/>
          <w:sz w:val="28"/>
          <w:szCs w:val="28"/>
        </w:rPr>
        <w:t>Инсарского</w:t>
      </w:r>
      <w:proofErr w:type="spellEnd"/>
      <w:r w:rsidR="00A71E57" w:rsidRPr="003D380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="00A71E57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Республики Мордовия </w:t>
      </w:r>
      <w:r w:rsidR="00A71E57" w:rsidRPr="003D3800">
        <w:rPr>
          <w:rStyle w:val="ab"/>
          <w:rFonts w:ascii="Times New Roman" w:hAnsi="Times New Roman" w:cs="Times New Roman"/>
          <w:b w:val="0"/>
          <w:sz w:val="28"/>
          <w:szCs w:val="28"/>
        </w:rPr>
        <w:t>на осуществление мероприятий</w:t>
      </w:r>
      <w:r w:rsidR="00A71E57" w:rsidRPr="003D3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E57" w:rsidRPr="003D3800">
        <w:rPr>
          <w:rFonts w:ascii="Times New Roman" w:hAnsi="Times New Roman" w:cs="Times New Roman"/>
          <w:sz w:val="28"/>
          <w:szCs w:val="28"/>
        </w:rPr>
        <w:t>по оказанию</w:t>
      </w:r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r w:rsidR="00A71E57" w:rsidRPr="003D3800">
        <w:rPr>
          <w:rFonts w:ascii="Times New Roman" w:hAnsi="Times New Roman" w:cs="Times New Roman"/>
          <w:sz w:val="28"/>
          <w:szCs w:val="28"/>
        </w:rPr>
        <w:t>материальной помощи в организации похорон семьям граждан, погибших (умерших)</w:t>
      </w:r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r w:rsidR="00A71E57" w:rsidRPr="003D3800">
        <w:rPr>
          <w:rFonts w:ascii="Times New Roman" w:hAnsi="Times New Roman" w:cs="Times New Roman"/>
          <w:sz w:val="28"/>
          <w:szCs w:val="28"/>
        </w:rPr>
        <w:t>при</w:t>
      </w:r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r w:rsidR="00A71E57" w:rsidRPr="003D3800">
        <w:rPr>
          <w:rFonts w:ascii="Times New Roman" w:hAnsi="Times New Roman" w:cs="Times New Roman"/>
          <w:sz w:val="28"/>
          <w:szCs w:val="28"/>
        </w:rPr>
        <w:t>прохождении</w:t>
      </w:r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r w:rsidR="00A71E57" w:rsidRPr="003D3800">
        <w:rPr>
          <w:rFonts w:ascii="Times New Roman" w:hAnsi="Times New Roman" w:cs="Times New Roman"/>
          <w:sz w:val="28"/>
          <w:szCs w:val="28"/>
        </w:rPr>
        <w:t>военной</w:t>
      </w:r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r w:rsidR="00A71E57" w:rsidRPr="003D3800">
        <w:rPr>
          <w:rFonts w:ascii="Times New Roman" w:hAnsi="Times New Roman" w:cs="Times New Roman"/>
          <w:sz w:val="28"/>
          <w:szCs w:val="28"/>
        </w:rPr>
        <w:t>службы</w:t>
      </w:r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r w:rsidR="00A71E57" w:rsidRPr="003D3800">
        <w:rPr>
          <w:rFonts w:ascii="Times New Roman" w:hAnsi="Times New Roman" w:cs="Times New Roman"/>
          <w:sz w:val="28"/>
          <w:szCs w:val="28"/>
        </w:rPr>
        <w:t>в</w:t>
      </w:r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r w:rsidR="00A71E57" w:rsidRPr="003D3800">
        <w:rPr>
          <w:rFonts w:ascii="Times New Roman" w:hAnsi="Times New Roman" w:cs="Times New Roman"/>
          <w:sz w:val="28"/>
          <w:szCs w:val="28"/>
        </w:rPr>
        <w:t>период</w:t>
      </w:r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r w:rsidR="00A71E57" w:rsidRPr="003D3800">
        <w:rPr>
          <w:rFonts w:ascii="Times New Roman" w:hAnsi="Times New Roman" w:cs="Times New Roman"/>
          <w:sz w:val="28"/>
          <w:szCs w:val="28"/>
        </w:rPr>
        <w:t>специальной</w:t>
      </w:r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r w:rsidR="00A71E57" w:rsidRPr="003D3800">
        <w:rPr>
          <w:rFonts w:ascii="Times New Roman" w:hAnsi="Times New Roman" w:cs="Times New Roman"/>
          <w:sz w:val="28"/>
          <w:szCs w:val="28"/>
        </w:rPr>
        <w:t>военной операции</w:t>
      </w:r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r w:rsidR="00A71E57" w:rsidRPr="003D3800">
        <w:rPr>
          <w:rFonts w:ascii="Times New Roman" w:hAnsi="Times New Roman" w:cs="Times New Roman"/>
          <w:sz w:val="28"/>
          <w:szCs w:val="28"/>
        </w:rPr>
        <w:t>на</w:t>
      </w:r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r w:rsidR="00A71E57" w:rsidRPr="003D3800">
        <w:rPr>
          <w:rFonts w:ascii="Times New Roman" w:hAnsi="Times New Roman" w:cs="Times New Roman"/>
          <w:sz w:val="28"/>
          <w:szCs w:val="28"/>
        </w:rPr>
        <w:t>территории</w:t>
      </w:r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r w:rsidR="00A71E57" w:rsidRPr="003D3800">
        <w:rPr>
          <w:rFonts w:ascii="Times New Roman" w:hAnsi="Times New Roman" w:cs="Times New Roman"/>
          <w:sz w:val="28"/>
          <w:szCs w:val="28"/>
        </w:rPr>
        <w:t>Донецкой</w:t>
      </w:r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r w:rsidR="00A71E57" w:rsidRPr="003D3800">
        <w:rPr>
          <w:rFonts w:ascii="Times New Roman" w:hAnsi="Times New Roman" w:cs="Times New Roman"/>
          <w:sz w:val="28"/>
          <w:szCs w:val="28"/>
        </w:rPr>
        <w:t>Народной</w:t>
      </w:r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r w:rsidR="00A71E57" w:rsidRPr="003D3800">
        <w:rPr>
          <w:rFonts w:ascii="Times New Roman" w:hAnsi="Times New Roman" w:cs="Times New Roman"/>
          <w:sz w:val="28"/>
          <w:szCs w:val="28"/>
        </w:rPr>
        <w:t>Республики,</w:t>
      </w:r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r w:rsidR="00A71E57" w:rsidRPr="003D3800">
        <w:rPr>
          <w:rFonts w:ascii="Times New Roman" w:hAnsi="Times New Roman" w:cs="Times New Roman"/>
          <w:sz w:val="28"/>
          <w:szCs w:val="28"/>
        </w:rPr>
        <w:t>Луганской</w:t>
      </w:r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r w:rsidR="00A71E57" w:rsidRPr="003D3800">
        <w:rPr>
          <w:rFonts w:ascii="Times New Roman" w:hAnsi="Times New Roman" w:cs="Times New Roman"/>
          <w:sz w:val="28"/>
          <w:szCs w:val="28"/>
        </w:rPr>
        <w:t>Народной Республики,</w:t>
      </w:r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r w:rsidR="00A71E57" w:rsidRPr="003D3800">
        <w:rPr>
          <w:rFonts w:ascii="Times New Roman" w:hAnsi="Times New Roman" w:cs="Times New Roman"/>
          <w:sz w:val="28"/>
          <w:szCs w:val="28"/>
        </w:rPr>
        <w:t>Запорожской</w:t>
      </w:r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r w:rsidR="00A71E57" w:rsidRPr="003D3800">
        <w:rPr>
          <w:rFonts w:ascii="Times New Roman" w:hAnsi="Times New Roman" w:cs="Times New Roman"/>
          <w:sz w:val="28"/>
          <w:szCs w:val="28"/>
        </w:rPr>
        <w:t>области,</w:t>
      </w:r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r w:rsidR="00A71E57" w:rsidRPr="003D3800">
        <w:rPr>
          <w:rFonts w:ascii="Times New Roman" w:hAnsi="Times New Roman" w:cs="Times New Roman"/>
          <w:sz w:val="28"/>
          <w:szCs w:val="28"/>
        </w:rPr>
        <w:t>Херсонской</w:t>
      </w:r>
      <w:proofErr w:type="gramEnd"/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r w:rsidR="00A71E57" w:rsidRPr="003D3800">
        <w:rPr>
          <w:rFonts w:ascii="Times New Roman" w:hAnsi="Times New Roman" w:cs="Times New Roman"/>
          <w:sz w:val="28"/>
          <w:szCs w:val="28"/>
        </w:rPr>
        <w:t>области</w:t>
      </w:r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r w:rsidR="00A71E57" w:rsidRPr="003D3800">
        <w:rPr>
          <w:rFonts w:ascii="Times New Roman" w:hAnsi="Times New Roman" w:cs="Times New Roman"/>
          <w:sz w:val="28"/>
          <w:szCs w:val="28"/>
        </w:rPr>
        <w:t>и</w:t>
      </w:r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r w:rsidR="00A71E57" w:rsidRPr="003D3800">
        <w:rPr>
          <w:rFonts w:ascii="Times New Roman" w:hAnsi="Times New Roman" w:cs="Times New Roman"/>
          <w:sz w:val="28"/>
          <w:szCs w:val="28"/>
        </w:rPr>
        <w:t>Украины,</w:t>
      </w:r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r w:rsidR="00A71E57" w:rsidRPr="003D3800">
        <w:rPr>
          <w:rFonts w:ascii="Times New Roman" w:hAnsi="Times New Roman" w:cs="Times New Roman"/>
          <w:sz w:val="28"/>
          <w:szCs w:val="28"/>
        </w:rPr>
        <w:t>местом захоронения</w:t>
      </w:r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r w:rsidR="00A71E57" w:rsidRPr="003D3800">
        <w:rPr>
          <w:rFonts w:ascii="Times New Roman" w:hAnsi="Times New Roman" w:cs="Times New Roman"/>
          <w:sz w:val="28"/>
          <w:szCs w:val="28"/>
        </w:rPr>
        <w:t>которых</w:t>
      </w:r>
      <w:r w:rsidR="00B13184">
        <w:rPr>
          <w:rFonts w:ascii="Times New Roman" w:hAnsi="Times New Roman" w:cs="Times New Roman"/>
          <w:sz w:val="28"/>
          <w:szCs w:val="28"/>
        </w:rPr>
        <w:t xml:space="preserve"> </w:t>
      </w:r>
      <w:r w:rsidR="00A71E57" w:rsidRPr="003D3800">
        <w:rPr>
          <w:rFonts w:ascii="Times New Roman" w:hAnsi="Times New Roman" w:cs="Times New Roman"/>
          <w:sz w:val="28"/>
          <w:szCs w:val="28"/>
        </w:rPr>
        <w:t xml:space="preserve">является территория </w:t>
      </w:r>
      <w:proofErr w:type="spellStart"/>
      <w:r w:rsidR="00A71E57" w:rsidRPr="003D3800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="00A71E57" w:rsidRPr="003D380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F6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="004844FE" w:rsidRPr="004844FE">
        <w:rPr>
          <w:rFonts w:ascii="Times New Roman" w:hAnsi="Times New Roman" w:cs="Times New Roman"/>
          <w:sz w:val="28"/>
          <w:szCs w:val="28"/>
        </w:rPr>
        <w:t>на официальном сайте  администрации Инсарского муниципального района.</w:t>
      </w:r>
    </w:p>
    <w:p w:rsidR="004844FE" w:rsidRPr="004844FE" w:rsidRDefault="00F101E6" w:rsidP="00A71E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44FE" w:rsidRPr="004844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4844FE" w:rsidRPr="004844FE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4FE" w:rsidRPr="004844FE">
        <w:rPr>
          <w:rFonts w:ascii="Times New Roman" w:hAnsi="Times New Roman" w:cs="Times New Roman"/>
          <w:sz w:val="28"/>
          <w:szCs w:val="28"/>
        </w:rPr>
        <w:t xml:space="preserve"> возложить на Синичкина </w:t>
      </w:r>
      <w:r w:rsidR="000826D5">
        <w:rPr>
          <w:rFonts w:ascii="Times New Roman" w:hAnsi="Times New Roman" w:cs="Times New Roman"/>
          <w:sz w:val="28"/>
          <w:szCs w:val="28"/>
        </w:rPr>
        <w:t>С</w:t>
      </w:r>
      <w:r w:rsidR="004844FE" w:rsidRPr="004844FE">
        <w:rPr>
          <w:rFonts w:ascii="Times New Roman" w:hAnsi="Times New Roman" w:cs="Times New Roman"/>
          <w:sz w:val="28"/>
          <w:szCs w:val="28"/>
        </w:rPr>
        <w:t>.</w:t>
      </w:r>
      <w:r w:rsidR="000826D5">
        <w:rPr>
          <w:rFonts w:ascii="Times New Roman" w:hAnsi="Times New Roman" w:cs="Times New Roman"/>
          <w:sz w:val="28"/>
          <w:szCs w:val="28"/>
        </w:rPr>
        <w:t>А</w:t>
      </w:r>
      <w:r w:rsidR="004844FE" w:rsidRPr="004844FE">
        <w:rPr>
          <w:rFonts w:ascii="Times New Roman" w:hAnsi="Times New Roman" w:cs="Times New Roman"/>
          <w:sz w:val="28"/>
          <w:szCs w:val="28"/>
        </w:rPr>
        <w:t xml:space="preserve">. </w:t>
      </w:r>
      <w:r w:rsidR="000826D5">
        <w:rPr>
          <w:rFonts w:ascii="Times New Roman" w:hAnsi="Times New Roman" w:cs="Times New Roman"/>
          <w:sz w:val="28"/>
          <w:szCs w:val="28"/>
        </w:rPr>
        <w:t>–</w:t>
      </w:r>
      <w:r w:rsidR="004844FE" w:rsidRPr="00484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45AD">
        <w:rPr>
          <w:rFonts w:ascii="Times New Roman" w:hAnsi="Times New Roman" w:cs="Times New Roman"/>
          <w:sz w:val="28"/>
          <w:szCs w:val="28"/>
        </w:rPr>
        <w:t>и</w:t>
      </w:r>
      <w:r w:rsidR="001C407A">
        <w:rPr>
          <w:rFonts w:ascii="Times New Roman" w:hAnsi="Times New Roman" w:cs="Times New Roman"/>
          <w:sz w:val="28"/>
          <w:szCs w:val="28"/>
        </w:rPr>
        <w:t>.</w:t>
      </w:r>
      <w:r w:rsidR="00C045AD">
        <w:rPr>
          <w:rFonts w:ascii="Times New Roman" w:hAnsi="Times New Roman" w:cs="Times New Roman"/>
          <w:sz w:val="28"/>
          <w:szCs w:val="28"/>
        </w:rPr>
        <w:t xml:space="preserve"> </w:t>
      </w:r>
      <w:r w:rsidR="001C407A">
        <w:rPr>
          <w:rFonts w:ascii="Times New Roman" w:hAnsi="Times New Roman" w:cs="Times New Roman"/>
          <w:sz w:val="28"/>
          <w:szCs w:val="28"/>
        </w:rPr>
        <w:t>о.</w:t>
      </w:r>
      <w:r w:rsidR="000826D5">
        <w:rPr>
          <w:rFonts w:ascii="Times New Roman" w:hAnsi="Times New Roman" w:cs="Times New Roman"/>
          <w:sz w:val="28"/>
          <w:szCs w:val="28"/>
        </w:rPr>
        <w:t xml:space="preserve"> </w:t>
      </w:r>
      <w:r w:rsidR="004844FE" w:rsidRPr="004844FE">
        <w:rPr>
          <w:rFonts w:ascii="Times New Roman" w:hAnsi="Times New Roman" w:cs="Times New Roman"/>
          <w:sz w:val="28"/>
          <w:szCs w:val="28"/>
        </w:rPr>
        <w:t>заместителя главы, начальника Финансового управления администрации Инсарского муниципального района.</w:t>
      </w:r>
    </w:p>
    <w:p w:rsidR="001C407A" w:rsidRDefault="001C407A" w:rsidP="00B30F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26D5" w:rsidRPr="000826D5" w:rsidRDefault="000826D5" w:rsidP="00B30FC7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6D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826D5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082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496" w:rsidRPr="000826D5" w:rsidRDefault="000826D5" w:rsidP="00B30FC7">
      <w:pPr>
        <w:spacing w:after="0"/>
        <w:rPr>
          <w:rFonts w:ascii="Times New Roman" w:hAnsi="Times New Roman" w:cs="Times New Roman"/>
        </w:rPr>
      </w:pPr>
      <w:r w:rsidRPr="000826D5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826D5">
        <w:rPr>
          <w:rFonts w:ascii="Times New Roman" w:hAnsi="Times New Roman" w:cs="Times New Roman"/>
          <w:sz w:val="28"/>
          <w:szCs w:val="28"/>
        </w:rPr>
        <w:t xml:space="preserve">                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26D5">
        <w:rPr>
          <w:rFonts w:ascii="Times New Roman" w:hAnsi="Times New Roman" w:cs="Times New Roman"/>
          <w:sz w:val="28"/>
          <w:szCs w:val="28"/>
        </w:rPr>
        <w:t>Миточкин</w:t>
      </w:r>
      <w:proofErr w:type="spellEnd"/>
    </w:p>
    <w:p w:rsidR="000B1496" w:rsidRPr="00F83B52" w:rsidRDefault="000B1496" w:rsidP="00B30FC7">
      <w:pPr>
        <w:spacing w:after="0"/>
        <w:rPr>
          <w:rFonts w:ascii="Times New Roman" w:hAnsi="Times New Roman" w:cs="Times New Roman"/>
        </w:rPr>
      </w:pPr>
    </w:p>
    <w:p w:rsidR="000B1496" w:rsidRPr="002D017A" w:rsidRDefault="000B1496" w:rsidP="00B30FC7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2D017A">
        <w:rPr>
          <w:rFonts w:ascii="Times New Roman" w:hAnsi="Times New Roman" w:cs="Times New Roman"/>
          <w:color w:val="FFFFFF" w:themeColor="background1"/>
          <w:sz w:val="24"/>
          <w:szCs w:val="24"/>
        </w:rPr>
        <w:t>Исполнитель</w:t>
      </w:r>
    </w:p>
    <w:p w:rsidR="000B1496" w:rsidRPr="002D017A" w:rsidRDefault="00B30FC7" w:rsidP="00B30FC7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2D017A">
        <w:rPr>
          <w:rFonts w:ascii="Times New Roman" w:hAnsi="Times New Roman" w:cs="Times New Roman"/>
          <w:color w:val="FFFFFF" w:themeColor="background1"/>
          <w:sz w:val="24"/>
          <w:szCs w:val="24"/>
        </w:rPr>
        <w:t>С</w:t>
      </w:r>
      <w:r w:rsidR="00997954" w:rsidRPr="002D017A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2D017A">
        <w:rPr>
          <w:rFonts w:ascii="Times New Roman" w:hAnsi="Times New Roman" w:cs="Times New Roman"/>
          <w:color w:val="FFFFFF" w:themeColor="background1"/>
          <w:sz w:val="24"/>
          <w:szCs w:val="24"/>
        </w:rPr>
        <w:t>А</w:t>
      </w:r>
      <w:r w:rsidR="000B1496" w:rsidRPr="002D017A">
        <w:rPr>
          <w:rFonts w:ascii="Times New Roman" w:hAnsi="Times New Roman" w:cs="Times New Roman"/>
          <w:color w:val="FFFFFF" w:themeColor="background1"/>
          <w:sz w:val="24"/>
          <w:szCs w:val="24"/>
        </w:rPr>
        <w:t>. Синичкин</w:t>
      </w:r>
      <w:r w:rsidR="00F6783D" w:rsidRPr="002D017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F6783D" w:rsidRPr="002D017A" w:rsidRDefault="00F6783D" w:rsidP="00B30FC7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2D017A">
        <w:rPr>
          <w:rFonts w:ascii="Times New Roman" w:hAnsi="Times New Roman" w:cs="Times New Roman"/>
          <w:color w:val="FFFFFF" w:themeColor="background1"/>
          <w:sz w:val="24"/>
          <w:szCs w:val="24"/>
        </w:rPr>
        <w:t>Согласовано</w:t>
      </w:r>
    </w:p>
    <w:p w:rsidR="00F6783D" w:rsidRPr="002D017A" w:rsidRDefault="00F6783D" w:rsidP="00B30FC7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2D017A">
        <w:rPr>
          <w:rFonts w:ascii="Times New Roman" w:hAnsi="Times New Roman" w:cs="Times New Roman"/>
          <w:color w:val="FFFFFF" w:themeColor="background1"/>
          <w:sz w:val="24"/>
          <w:szCs w:val="24"/>
        </w:rPr>
        <w:t>С.В.</w:t>
      </w:r>
      <w:r w:rsidR="00C708B6" w:rsidRPr="002D017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2D017A">
        <w:rPr>
          <w:rFonts w:ascii="Times New Roman" w:hAnsi="Times New Roman" w:cs="Times New Roman"/>
          <w:color w:val="FFFFFF" w:themeColor="background1"/>
          <w:sz w:val="24"/>
          <w:szCs w:val="24"/>
        </w:rPr>
        <w:t>Акишин</w:t>
      </w:r>
      <w:proofErr w:type="spellEnd"/>
    </w:p>
    <w:p w:rsidR="00F6783D" w:rsidRPr="002D017A" w:rsidRDefault="00F6783D" w:rsidP="00B30FC7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2D017A">
        <w:rPr>
          <w:rFonts w:ascii="Times New Roman" w:hAnsi="Times New Roman" w:cs="Times New Roman"/>
          <w:color w:val="FFFFFF" w:themeColor="background1"/>
          <w:sz w:val="24"/>
          <w:szCs w:val="24"/>
        </w:rPr>
        <w:t>О.А.</w:t>
      </w:r>
      <w:r w:rsidR="00C708B6" w:rsidRPr="002D017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2D017A">
        <w:rPr>
          <w:rFonts w:ascii="Times New Roman" w:hAnsi="Times New Roman" w:cs="Times New Roman"/>
          <w:color w:val="FFFFFF" w:themeColor="background1"/>
          <w:sz w:val="24"/>
          <w:szCs w:val="24"/>
        </w:rPr>
        <w:t>Петрунина</w:t>
      </w:r>
    </w:p>
    <w:p w:rsidR="000B1496" w:rsidRPr="002D017A" w:rsidRDefault="000B1496" w:rsidP="00B30FC7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2D017A">
        <w:rPr>
          <w:rFonts w:ascii="Times New Roman" w:hAnsi="Times New Roman" w:cs="Times New Roman"/>
          <w:color w:val="FFFFFF" w:themeColor="background1"/>
          <w:sz w:val="24"/>
          <w:szCs w:val="24"/>
        </w:rPr>
        <w:t>Проверил</w:t>
      </w:r>
    </w:p>
    <w:p w:rsidR="000B1496" w:rsidRPr="002D017A" w:rsidRDefault="00997954" w:rsidP="00B30FC7">
      <w:pPr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2D017A">
        <w:rPr>
          <w:rFonts w:ascii="Times New Roman" w:hAnsi="Times New Roman" w:cs="Times New Roman"/>
          <w:color w:val="FFFFFF" w:themeColor="background1"/>
          <w:sz w:val="24"/>
          <w:szCs w:val="24"/>
        </w:rPr>
        <w:t>Т.</w:t>
      </w:r>
      <w:r w:rsidR="00C708B6" w:rsidRPr="002D017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Н. </w:t>
      </w:r>
      <w:r w:rsidR="000B1496" w:rsidRPr="002D017A">
        <w:rPr>
          <w:rFonts w:ascii="Times New Roman" w:hAnsi="Times New Roman" w:cs="Times New Roman"/>
          <w:color w:val="FFFFFF" w:themeColor="background1"/>
          <w:sz w:val="24"/>
          <w:szCs w:val="24"/>
        </w:rPr>
        <w:t>Ларина</w:t>
      </w:r>
    </w:p>
    <w:p w:rsidR="00A83585" w:rsidRPr="00B13184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Pr="00B13184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Pr="00B13184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Pr="00B13184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Pr="00B13184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Pr="00B13184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Pr="00F83B52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Pr="00F83B52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Pr="00F83B52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Pr="00F83B52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Pr="00F83B52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Pr="00F83B52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83D" w:rsidRPr="000826D5" w:rsidRDefault="00F6783D" w:rsidP="004E713D">
      <w:pPr>
        <w:spacing w:after="0" w:line="240" w:lineRule="auto"/>
        <w:rPr>
          <w:rFonts w:ascii="Times New Roman" w:hAnsi="Times New Roman" w:cs="Times New Roman"/>
        </w:rPr>
      </w:pPr>
    </w:p>
    <w:p w:rsidR="00D72CE8" w:rsidRPr="00721FC6" w:rsidRDefault="00D72CE8" w:rsidP="004E713D">
      <w:pPr>
        <w:spacing w:after="0" w:line="240" w:lineRule="auto"/>
        <w:rPr>
          <w:rFonts w:ascii="Times New Roman" w:hAnsi="Times New Roman" w:cs="Times New Roman"/>
        </w:rPr>
      </w:pPr>
    </w:p>
    <w:p w:rsidR="00F60B4D" w:rsidRDefault="00F60B4D" w:rsidP="004E713D">
      <w:pPr>
        <w:spacing w:after="0" w:line="240" w:lineRule="auto"/>
        <w:rPr>
          <w:rFonts w:ascii="Times New Roman" w:hAnsi="Times New Roman" w:cs="Times New Roman"/>
        </w:rPr>
      </w:pPr>
    </w:p>
    <w:p w:rsidR="00F101E6" w:rsidRDefault="00F101E6" w:rsidP="004E713D">
      <w:pPr>
        <w:spacing w:after="0" w:line="240" w:lineRule="auto"/>
        <w:rPr>
          <w:rFonts w:ascii="Times New Roman" w:hAnsi="Times New Roman" w:cs="Times New Roman"/>
        </w:rPr>
      </w:pPr>
    </w:p>
    <w:p w:rsidR="00F101E6" w:rsidRDefault="00F101E6" w:rsidP="004E713D">
      <w:pPr>
        <w:spacing w:after="0" w:line="240" w:lineRule="auto"/>
        <w:rPr>
          <w:rFonts w:ascii="Times New Roman" w:hAnsi="Times New Roman" w:cs="Times New Roman"/>
        </w:rPr>
      </w:pPr>
    </w:p>
    <w:p w:rsidR="00B30FC7" w:rsidRDefault="00676D8C" w:rsidP="004E71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anish/>
        </w:rPr>
        <w:cr/>
        <w:t xml:space="preserve">. Н. етрунинардовия                                                            </w:t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  <w:r>
        <w:rPr>
          <w:rFonts w:ascii="Times New Roman" w:hAnsi="Times New Roman" w:cs="Times New Roman"/>
          <w:vanish/>
        </w:rPr>
        <w:pgNum/>
      </w:r>
    </w:p>
    <w:p w:rsidR="00295E02" w:rsidRPr="001B5F3A" w:rsidRDefault="00295E02" w:rsidP="004E713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10206"/>
      </w:tblGrid>
      <w:tr w:rsidR="00750FFC" w:rsidRPr="00750FFC" w:rsidTr="00B30FC7">
        <w:trPr>
          <w:trHeight w:val="370"/>
        </w:trPr>
        <w:tc>
          <w:tcPr>
            <w:tcW w:w="102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pPr w:leftFromText="180" w:rightFromText="180" w:vertAnchor="page" w:horzAnchor="margin" w:tblpY="1"/>
              <w:tblW w:w="10206" w:type="dxa"/>
              <w:tblLayout w:type="fixed"/>
              <w:tblLook w:val="04A0"/>
            </w:tblPr>
            <w:tblGrid>
              <w:gridCol w:w="10206"/>
            </w:tblGrid>
            <w:tr w:rsidR="001F519D" w:rsidRPr="00B30FC7" w:rsidTr="00A36DC1">
              <w:trPr>
                <w:trHeight w:val="573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519D" w:rsidRPr="00B30FC7" w:rsidRDefault="001F519D" w:rsidP="00B30FC7">
                  <w:pPr>
                    <w:tabs>
                      <w:tab w:val="left" w:pos="10098"/>
                    </w:tabs>
                    <w:spacing w:after="0"/>
                    <w:ind w:right="-1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FC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                                                                            </w:t>
                  </w:r>
                  <w:r w:rsidR="00A94DF7" w:rsidRPr="00B30F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B30F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  <w:r w:rsidR="00F83B52" w:rsidRPr="00B30F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Pr="00B30F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                                           </w:t>
                  </w:r>
                </w:p>
                <w:p w:rsidR="001F519D" w:rsidRPr="00B30FC7" w:rsidRDefault="001F519D" w:rsidP="00B30FC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F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</w:t>
                  </w:r>
                  <w:r w:rsidR="00A94DF7" w:rsidRPr="00B30F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B30F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B30FC7" w:rsidRPr="00B30FC7" w:rsidRDefault="00B30FC7" w:rsidP="00B30FC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F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</w:t>
                  </w:r>
                  <w:proofErr w:type="spellStart"/>
                  <w:r w:rsidRPr="00B30F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Инсарского</w:t>
                  </w:r>
                  <w:proofErr w:type="spellEnd"/>
                  <w:r w:rsidRPr="00B30FC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района</w:t>
                  </w:r>
                </w:p>
                <w:p w:rsidR="00B30FC7" w:rsidRPr="00A6288E" w:rsidRDefault="00B30FC7" w:rsidP="00A6288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28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</w:t>
                  </w:r>
                  <w:r w:rsidR="00A628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25 октября </w:t>
                  </w:r>
                  <w:r w:rsidR="00837FB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2024 года </w:t>
                  </w:r>
                  <w:r w:rsidR="00A628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341</w:t>
                  </w:r>
                </w:p>
              </w:tc>
            </w:tr>
          </w:tbl>
          <w:p w:rsidR="00B30FC7" w:rsidRDefault="00B30FC7" w:rsidP="002F4F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F4FCE" w:rsidRPr="00B30FC7" w:rsidRDefault="002F4FCE" w:rsidP="002F4FC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50FFC" w:rsidRPr="00750FFC" w:rsidTr="00B30FC7">
        <w:trPr>
          <w:trHeight w:val="370"/>
        </w:trPr>
        <w:tc>
          <w:tcPr>
            <w:tcW w:w="102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FFC" w:rsidRPr="00B30FC7" w:rsidRDefault="00750FFC" w:rsidP="00B30FC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025AA" w:rsidRPr="001F519D" w:rsidTr="00B30FC7">
        <w:trPr>
          <w:trHeight w:val="691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D55" w:rsidRPr="00B30FC7" w:rsidRDefault="002F4FCE" w:rsidP="00D56F7C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Отчет по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C025AA" w:rsidRPr="00B30F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оход</w:t>
            </w:r>
            <w:r w:rsidR="00D56F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ам</w:t>
            </w:r>
            <w:r w:rsidR="00C025AA" w:rsidRPr="00B30F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бюджета </w:t>
            </w:r>
            <w:proofErr w:type="spellStart"/>
            <w:r w:rsidR="00C025AA" w:rsidRPr="00B30F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Инсарского</w:t>
            </w:r>
            <w:proofErr w:type="spellEnd"/>
            <w:r w:rsidR="00C025AA" w:rsidRPr="00B30F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района Республики</w:t>
            </w:r>
            <w:r w:rsidR="00B30FC7" w:rsidRPr="00B30F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Мордовия </w:t>
            </w:r>
            <w:r w:rsidR="000B1496" w:rsidRPr="00B30FC7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E54CFD" w:rsidRPr="00B30FC7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="000B1496" w:rsidRPr="00B30FC7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</w:tr>
    </w:tbl>
    <w:p w:rsidR="00CF0381" w:rsidRPr="00C1705A" w:rsidRDefault="00CF0381" w:rsidP="00C1705A">
      <w:pPr>
        <w:spacing w:after="0"/>
        <w:rPr>
          <w:b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977"/>
        <w:gridCol w:w="851"/>
        <w:gridCol w:w="2268"/>
        <w:gridCol w:w="1559"/>
        <w:gridCol w:w="1559"/>
        <w:gridCol w:w="992"/>
      </w:tblGrid>
      <w:tr w:rsidR="001379F3" w:rsidRPr="001379F3" w:rsidTr="004C0A6A">
        <w:trPr>
          <w:trHeight w:val="32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4C0A6A" w:rsidRDefault="001379F3" w:rsidP="0013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Pr="004C0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4C0A6A" w:rsidRDefault="001379F3" w:rsidP="0013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4C0A6A" w:rsidRDefault="001379F3" w:rsidP="0013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4C0A6A" w:rsidRDefault="001379F3" w:rsidP="0013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  <w:r w:rsidR="00B30FC7" w:rsidRPr="004C0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4C0A6A" w:rsidRDefault="001379F3" w:rsidP="0013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  <w:r w:rsidR="00B30FC7" w:rsidRPr="004C0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4C0A6A" w:rsidRDefault="001379F3" w:rsidP="0013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0A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1379F3" w:rsidRPr="001379F3" w:rsidTr="004C0A6A">
        <w:trPr>
          <w:trHeight w:val="263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D51071" w:rsidRDefault="001379F3" w:rsidP="00137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D51071" w:rsidRDefault="001379F3" w:rsidP="00137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D51071" w:rsidRDefault="001379F3" w:rsidP="00137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D51071" w:rsidRDefault="001379F3" w:rsidP="00137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D51071" w:rsidRDefault="001379F3" w:rsidP="00137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D51071" w:rsidRDefault="001379F3" w:rsidP="00137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379F3" w:rsidRPr="001379F3" w:rsidTr="004C0A6A">
        <w:trPr>
          <w:trHeight w:val="22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D51071" w:rsidRDefault="001379F3" w:rsidP="0013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0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D51071" w:rsidRDefault="001379F3" w:rsidP="0013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0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D51071" w:rsidRDefault="001379F3" w:rsidP="0013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0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D51071" w:rsidRDefault="001379F3" w:rsidP="0013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0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D51071" w:rsidRDefault="001379F3" w:rsidP="0013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0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D51071" w:rsidRDefault="001379F3" w:rsidP="0013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0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E56399" w:rsidRPr="001379F3" w:rsidTr="004C0A6A">
        <w:trPr>
          <w:trHeight w:val="3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D737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376 363 651,38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315 123 463,92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83,73</w:t>
            </w:r>
          </w:p>
        </w:tc>
      </w:tr>
      <w:tr w:rsidR="00E56399" w:rsidRPr="001379F3" w:rsidTr="004C0A6A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D737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56399" w:rsidRPr="001379F3" w:rsidTr="004C0A6A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D737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000 1000000000 0000 000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50 767 700,00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73 426 470,93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144,63</w:t>
            </w:r>
          </w:p>
        </w:tc>
      </w:tr>
      <w:tr w:rsidR="00E56399" w:rsidRPr="001379F3" w:rsidTr="004C0A6A">
        <w:trPr>
          <w:trHeight w:val="3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D737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30 680 000,00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31 750 572,91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103,49</w:t>
            </w:r>
          </w:p>
        </w:tc>
      </w:tr>
      <w:tr w:rsidR="00E56399" w:rsidRPr="001379F3" w:rsidTr="004C0A6A">
        <w:trPr>
          <w:trHeight w:val="2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D737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000 1010200001 0000 110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30 680 000,00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31 750 572,91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103,49</w:t>
            </w:r>
          </w:p>
        </w:tc>
      </w:tr>
      <w:tr w:rsidR="00E56399" w:rsidRPr="001379F3" w:rsidTr="004C0A6A">
        <w:trPr>
          <w:trHeight w:val="254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D737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000 1010201001 0000 110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29 759 600,00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30 212 813,01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101,52</w:t>
            </w:r>
          </w:p>
        </w:tc>
      </w:tr>
      <w:tr w:rsidR="00E56399" w:rsidRPr="001379F3" w:rsidTr="004C0A6A">
        <w:trPr>
          <w:trHeight w:val="26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D737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000 1010202001 0000 110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689 500,64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224,74</w:t>
            </w:r>
          </w:p>
        </w:tc>
      </w:tr>
      <w:tr w:rsidR="00E56399" w:rsidRPr="001379F3" w:rsidTr="004C0A6A">
        <w:trPr>
          <w:trHeight w:val="21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D737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000 1010203001 0000 110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579 902,34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94,51</w:t>
            </w:r>
          </w:p>
        </w:tc>
      </w:tr>
      <w:tr w:rsidR="00E56399" w:rsidRPr="001379F3" w:rsidTr="004C0A6A">
        <w:trPr>
          <w:trHeight w:val="20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D737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000 1010204001 0000 110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BA0C91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104 696,10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BA0C91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6399" w:rsidRPr="001379F3" w:rsidTr="004C0A6A">
        <w:trPr>
          <w:trHeight w:val="3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D737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proofErr w:type="spellEnd"/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000 1010208001 0000 110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BA0C91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7 705,62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BA0C91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 w:rsidR="00E56399"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56399" w:rsidRPr="001379F3" w:rsidTr="004C0A6A">
        <w:trPr>
          <w:trHeight w:val="16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D737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000 1010213001 0000 110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BA0C91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155 955,20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BA0C91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6399" w:rsidRPr="001379F3" w:rsidTr="004C0A6A">
        <w:trPr>
          <w:trHeight w:val="9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D737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8 834 700,00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6 317 261,51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71,51</w:t>
            </w:r>
          </w:p>
        </w:tc>
      </w:tr>
      <w:tr w:rsidR="004C0A6A" w:rsidRPr="001379F3" w:rsidTr="004C0A6A">
        <w:trPr>
          <w:trHeight w:val="69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D737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000 1030200001 0000 110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8 834 700,00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6 317 261,51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71,51</w:t>
            </w:r>
          </w:p>
        </w:tc>
      </w:tr>
      <w:tr w:rsidR="004C0A6A" w:rsidRPr="001379F3" w:rsidTr="004C0A6A">
        <w:trPr>
          <w:trHeight w:val="6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D737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000 1030223001 0000 110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4 607 300,00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3 278 043,02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71,15</w:t>
            </w:r>
          </w:p>
        </w:tc>
      </w:tr>
      <w:tr w:rsidR="00E56399" w:rsidRPr="001379F3" w:rsidTr="004C0A6A">
        <w:trPr>
          <w:trHeight w:val="24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1E0" w:rsidRPr="00E56399" w:rsidRDefault="00E56399" w:rsidP="00D737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000 1030223101 0000 110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4 607 300,00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3 278 043,02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71,15</w:t>
            </w:r>
          </w:p>
        </w:tc>
      </w:tr>
      <w:tr w:rsidR="00E56399" w:rsidRPr="001379F3" w:rsidTr="004C0A6A">
        <w:trPr>
          <w:trHeight w:val="21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D737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000 1030224001 0000 110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18 733,03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84,76</w:t>
            </w:r>
          </w:p>
        </w:tc>
      </w:tr>
      <w:tr w:rsidR="00E56399" w:rsidRPr="001379F3" w:rsidTr="004C0A6A">
        <w:trPr>
          <w:trHeight w:val="31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D737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000 1030224101 0000 110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18 733,03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84,76</w:t>
            </w:r>
          </w:p>
        </w:tc>
      </w:tr>
      <w:tr w:rsidR="00E56399" w:rsidRPr="001379F3" w:rsidTr="004C0A6A">
        <w:trPr>
          <w:trHeight w:val="1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D737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000 1030225001 0000 110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4 777 800,00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3 443 605,72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72,08</w:t>
            </w:r>
          </w:p>
        </w:tc>
      </w:tr>
      <w:tr w:rsidR="00E56399" w:rsidRPr="001379F3" w:rsidTr="004C0A6A">
        <w:trPr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D737B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субъектов Российской Федерации)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000 1030225101 0000 110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4 777 800,00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3 443 605,72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72,08</w:t>
            </w:r>
          </w:p>
        </w:tc>
      </w:tr>
      <w:tr w:rsidR="00E56399" w:rsidRPr="001379F3" w:rsidTr="004C0A6A">
        <w:trPr>
          <w:trHeight w:val="195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F0338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000 1030226001 0000 110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C0A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C0A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423 120,26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73,91</w:t>
            </w:r>
          </w:p>
        </w:tc>
      </w:tr>
      <w:tr w:rsidR="00E56399" w:rsidRPr="001379F3" w:rsidTr="004C0A6A">
        <w:trPr>
          <w:trHeight w:val="27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F0338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000 1030226101 0000 110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C0A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C0A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423 120,26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73,91</w:t>
            </w:r>
          </w:p>
        </w:tc>
      </w:tr>
      <w:tr w:rsidR="00E56399" w:rsidRPr="001379F3" w:rsidTr="004C0A6A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F0338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3 477 000,00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12 667 023,26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364,31</w:t>
            </w:r>
          </w:p>
        </w:tc>
      </w:tr>
      <w:tr w:rsidR="00E56399" w:rsidRPr="001379F3" w:rsidTr="004C0A6A">
        <w:trPr>
          <w:trHeight w:val="242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F0338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000 1050100000 0000 110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11 037 683,36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541,06</w:t>
            </w:r>
          </w:p>
        </w:tc>
      </w:tr>
      <w:tr w:rsidR="00E56399" w:rsidRPr="001379F3" w:rsidTr="004C0A6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F0338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000 1050101001 0000 110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10 199 417,30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662,30</w:t>
            </w:r>
          </w:p>
        </w:tc>
      </w:tr>
      <w:tr w:rsidR="00E56399" w:rsidRPr="001379F3" w:rsidTr="004C0A6A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000 1050101101 0000 110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10 199 417,30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662,30</w:t>
            </w:r>
          </w:p>
        </w:tc>
      </w:tr>
      <w:tr w:rsidR="00E56399" w:rsidRPr="001379F3" w:rsidTr="004C0A6A">
        <w:trPr>
          <w:trHeight w:val="35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000 1050102001 0000 110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838 266,06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167,65</w:t>
            </w:r>
          </w:p>
        </w:tc>
      </w:tr>
      <w:tr w:rsidR="00E56399" w:rsidRPr="001379F3" w:rsidTr="004C0A6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000 1050102101 0000 110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838 266,06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167,65</w:t>
            </w:r>
          </w:p>
        </w:tc>
      </w:tr>
      <w:tr w:rsidR="00E56399" w:rsidRPr="001379F3" w:rsidTr="004C0A6A">
        <w:trPr>
          <w:trHeight w:val="5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000 1050200002 0000 110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BA0C91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7 439,63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BA0C91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6399" w:rsidRPr="001379F3" w:rsidTr="004C0A6A">
        <w:trPr>
          <w:trHeight w:val="3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Единый налог на вмененный доход для отдельных видов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000 1050201002 0000 110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BA0C91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7 439,63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BA0C91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 w:rsidR="00E56399"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56399" w:rsidRPr="001379F3" w:rsidTr="004C0A6A">
        <w:trPr>
          <w:trHeight w:val="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000 1050300001 0000 110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912 159,27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176,09</w:t>
            </w:r>
          </w:p>
        </w:tc>
      </w:tr>
      <w:tr w:rsidR="00E56399" w:rsidRPr="001379F3" w:rsidTr="004C0A6A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000 1050301001 0000 110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912 159,27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176,09</w:t>
            </w:r>
          </w:p>
        </w:tc>
      </w:tr>
      <w:tr w:rsidR="00E56399" w:rsidRPr="001379F3" w:rsidTr="004C0A6A">
        <w:trPr>
          <w:trHeight w:val="39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000 1050400002 0000 110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709 741,00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77,23</w:t>
            </w:r>
          </w:p>
        </w:tc>
      </w:tr>
      <w:tr w:rsidR="00E56399" w:rsidRPr="001379F3" w:rsidTr="004C0A6A">
        <w:trPr>
          <w:trHeight w:val="3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000 1050402002 0000 110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709 741,00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77,23</w:t>
            </w:r>
          </w:p>
        </w:tc>
      </w:tr>
      <w:tr w:rsidR="00E56399" w:rsidRPr="001379F3" w:rsidTr="004C0A6A">
        <w:trPr>
          <w:trHeight w:val="3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000 1080000000 0000 000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1 936 500,00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1 433 602,44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74,03</w:t>
            </w:r>
          </w:p>
        </w:tc>
      </w:tr>
      <w:tr w:rsidR="00E56399" w:rsidRPr="001379F3" w:rsidTr="004C0A6A">
        <w:trPr>
          <w:trHeight w:val="13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000 1080300001 0000 110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1 436 500,00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1 026 802,44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71,48</w:t>
            </w:r>
          </w:p>
        </w:tc>
      </w:tr>
      <w:tr w:rsidR="00E56399" w:rsidRPr="001379F3" w:rsidTr="004C0A6A">
        <w:trPr>
          <w:trHeight w:val="13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000 1080301001 0000 110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1 436 500,00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1 026 802,44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71,48</w:t>
            </w:r>
          </w:p>
        </w:tc>
      </w:tr>
      <w:tr w:rsidR="00E56399" w:rsidRPr="001379F3" w:rsidTr="004C0A6A">
        <w:trPr>
          <w:trHeight w:val="8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000 1080700001 0000 110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81,36</w:t>
            </w:r>
          </w:p>
        </w:tc>
      </w:tr>
      <w:tr w:rsidR="00DC4183" w:rsidRPr="001379F3" w:rsidTr="004C0A6A">
        <w:trPr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183" w:rsidRPr="00E56399" w:rsidRDefault="00DC4183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183" w:rsidRPr="00E56399" w:rsidRDefault="00DC4183" w:rsidP="001C40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183" w:rsidRPr="00E56399" w:rsidRDefault="00DC4183" w:rsidP="001C40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000 1080714001 0000 110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183" w:rsidRPr="00E56399" w:rsidRDefault="00DC4183" w:rsidP="001C407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183" w:rsidRPr="00E56399" w:rsidRDefault="00DC4183" w:rsidP="001C407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183" w:rsidRPr="00E56399" w:rsidRDefault="00DC4183" w:rsidP="001C407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68,36</w:t>
            </w:r>
          </w:p>
        </w:tc>
      </w:tr>
      <w:tr w:rsidR="00E56399" w:rsidRPr="001379F3" w:rsidTr="004C0A6A">
        <w:trPr>
          <w:trHeight w:val="84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мототранспортных</w:t>
            </w:r>
            <w:proofErr w:type="spellEnd"/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или пришедших в негодность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000 1080714201 0000 110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341 800,00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68,36</w:t>
            </w:r>
          </w:p>
        </w:tc>
      </w:tr>
      <w:tr w:rsidR="00E56399" w:rsidRPr="001379F3" w:rsidTr="004C0A6A">
        <w:trPr>
          <w:trHeight w:val="90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государственные пошлины за совершение прочих юридически значимых действий, подлежащ</w:t>
            </w:r>
            <w:r w:rsidR="00243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ие зачислению в бюджет субъекта </w:t>
            </w: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000 1080730001 0000 110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BA0C91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BA0C91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 w:rsidR="00E56399"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56399" w:rsidRPr="001379F3" w:rsidTr="004C0A6A">
        <w:trPr>
          <w:trHeight w:val="9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4 392 400,00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19 230 591,02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437,82</w:t>
            </w:r>
          </w:p>
        </w:tc>
      </w:tr>
      <w:tr w:rsidR="00E56399" w:rsidRPr="001379F3" w:rsidTr="004C0A6A">
        <w:trPr>
          <w:trHeight w:val="702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000 1110500000 0000 120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4 389 800,00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19 224 502,27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437,94</w:t>
            </w:r>
          </w:p>
        </w:tc>
      </w:tr>
      <w:tr w:rsidR="00E56399" w:rsidRPr="001379F3" w:rsidTr="004C0A6A">
        <w:trPr>
          <w:trHeight w:val="17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000 1110501000 0000 120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1 687 500,00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2 793 760,07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165,56</w:t>
            </w:r>
          </w:p>
        </w:tc>
      </w:tr>
      <w:tr w:rsidR="00E56399" w:rsidRPr="001379F3" w:rsidTr="004C0A6A">
        <w:trPr>
          <w:trHeight w:val="8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000 1110501305 0000 120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1 236 200,00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2 067 357,70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167,23</w:t>
            </w:r>
          </w:p>
        </w:tc>
      </w:tr>
      <w:tr w:rsidR="00E56399" w:rsidRPr="001379F3" w:rsidTr="004C0A6A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243ACA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Доходы, получаемые в виде </w:t>
            </w:r>
            <w:r w:rsidR="00E56399"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000 1110501313 0000 120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451 300,00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726 402,37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160,96</w:t>
            </w:r>
          </w:p>
        </w:tc>
      </w:tr>
      <w:tr w:rsidR="00E56399" w:rsidRPr="001379F3" w:rsidTr="004C0A6A">
        <w:trPr>
          <w:trHeight w:val="13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000 1110503000 0000 120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2 702 300,00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16 430 742,20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608,03</w:t>
            </w:r>
          </w:p>
        </w:tc>
      </w:tr>
      <w:tr w:rsidR="00E56399" w:rsidRPr="001379F3" w:rsidTr="004C0A6A">
        <w:trPr>
          <w:trHeight w:val="48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Доходы от сдачи в аренду имущества, находящегося в </w:t>
            </w: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000 1110503505 0000 120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16 430 742,20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608,03</w:t>
            </w:r>
          </w:p>
        </w:tc>
      </w:tr>
      <w:tr w:rsidR="00E56399" w:rsidRPr="001379F3" w:rsidTr="004C0A6A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000 1110900000 0000 120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6 088,75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234,18</w:t>
            </w:r>
          </w:p>
        </w:tc>
      </w:tr>
      <w:tr w:rsidR="00E56399" w:rsidRPr="001379F3" w:rsidTr="004C0A6A">
        <w:trPr>
          <w:trHeight w:val="41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000 1110904000 0000 120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6 088,75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234,18</w:t>
            </w:r>
          </w:p>
        </w:tc>
      </w:tr>
      <w:tr w:rsidR="00E56399" w:rsidRPr="001379F3" w:rsidTr="004C0A6A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000 1110904505 0000 120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6 088,75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234,18</w:t>
            </w:r>
          </w:p>
        </w:tc>
      </w:tr>
      <w:tr w:rsidR="00E56399" w:rsidRPr="001379F3" w:rsidTr="004C0A6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000 1120000000 0000 000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622 040,34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138,23</w:t>
            </w:r>
          </w:p>
        </w:tc>
      </w:tr>
      <w:tr w:rsidR="00E56399" w:rsidRPr="001379F3" w:rsidTr="004C0A6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000 1120100001 0000 120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622 040,34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138,23</w:t>
            </w:r>
          </w:p>
        </w:tc>
      </w:tr>
      <w:tr w:rsidR="00E56399" w:rsidRPr="001379F3" w:rsidTr="004C0A6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Плата за выбросы загрязняющих веществ в атмосферный воздух стационарными объектами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000 1120101001 0000 120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76 172,83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35,43</w:t>
            </w:r>
          </w:p>
        </w:tc>
      </w:tr>
      <w:tr w:rsidR="00E56399" w:rsidRPr="001379F3" w:rsidTr="004C0A6A">
        <w:trPr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000 1120103001 0000 120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BA0C91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BA0C91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6399" w:rsidRPr="001379F3" w:rsidTr="004C0A6A">
        <w:trPr>
          <w:trHeight w:val="13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000 1120104001 0000 120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545 168,81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231,99</w:t>
            </w:r>
          </w:p>
        </w:tc>
      </w:tr>
      <w:tr w:rsidR="00E56399" w:rsidRPr="001379F3" w:rsidTr="004C0A6A">
        <w:trPr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Плата за размещение отходов производства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000 1120104101 0000 120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229 743,90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153,16</w:t>
            </w:r>
          </w:p>
        </w:tc>
      </w:tr>
      <w:tr w:rsidR="00E56399" w:rsidRPr="001379F3" w:rsidTr="004C0A6A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Плата за размещение твердых 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000 1120104201 0000 120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315 424,91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371,09</w:t>
            </w:r>
          </w:p>
        </w:tc>
      </w:tr>
      <w:tr w:rsidR="00E56399" w:rsidRPr="001379F3" w:rsidTr="004C0A6A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000 1130000000 0000 000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BA0C91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312 066,93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BA0C91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6399" w:rsidRPr="001379F3" w:rsidTr="004C0A6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000 1130200000 0000 130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BA0C91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312 066,93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BA0C91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6399" w:rsidRPr="001379F3" w:rsidTr="004C0A6A">
        <w:trPr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Доходы, поступающие в порядке возмещения расходов, понесенных </w:t>
            </w: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 связи с эксплуатацией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000 1130206000 0000 130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BA0C91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312 066,93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BA0C91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6399" w:rsidRPr="001379F3" w:rsidTr="004C0A6A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000 1130206505 0000 130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BA0C91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312 066,93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BA0C91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 w:rsidR="00E56399"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56399" w:rsidRPr="001379F3" w:rsidTr="004C0A6A">
        <w:trPr>
          <w:trHeight w:val="38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000 1140000000 0000 000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585 050,89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94,14</w:t>
            </w:r>
          </w:p>
        </w:tc>
      </w:tr>
      <w:tr w:rsidR="00E56399" w:rsidRPr="001379F3" w:rsidTr="004C0A6A">
        <w:trPr>
          <w:trHeight w:val="5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000 1140600000 0000 430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585 050,89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94,14</w:t>
            </w:r>
          </w:p>
        </w:tc>
      </w:tr>
      <w:tr w:rsidR="00E56399" w:rsidRPr="001379F3" w:rsidTr="004C0A6A">
        <w:trPr>
          <w:trHeight w:val="522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000 1140601000 0000 430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585 050,89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94,14</w:t>
            </w:r>
          </w:p>
        </w:tc>
      </w:tr>
      <w:tr w:rsidR="00E56399" w:rsidRPr="001379F3" w:rsidTr="004C0A6A">
        <w:trPr>
          <w:trHeight w:val="51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000 1140601305 0000 430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BA0C91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460 329,93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BA0C91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 w:rsidR="00E56399"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56399" w:rsidRPr="001379F3" w:rsidTr="004C0A6A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000 1140601313 0000 430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124 720,96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20,07</w:t>
            </w:r>
          </w:p>
        </w:tc>
      </w:tr>
      <w:tr w:rsidR="00E56399" w:rsidRPr="001379F3" w:rsidTr="004C0A6A">
        <w:trPr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ШТРАФЫ, САНКЦИИ, ВОЗМЕЩЕНИЕ УЩЕРБА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513 022,93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154,06</w:t>
            </w:r>
          </w:p>
        </w:tc>
      </w:tr>
      <w:tr w:rsidR="00E56399" w:rsidRPr="001379F3" w:rsidTr="004C0A6A">
        <w:trPr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4C0A6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000 1160100001 0000 140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513 022,93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154,99</w:t>
            </w:r>
          </w:p>
        </w:tc>
      </w:tr>
      <w:tr w:rsidR="00E56399" w:rsidRPr="001379F3" w:rsidTr="004C0A6A">
        <w:trPr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000 1160105001 0000 140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11 601,14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</w:t>
            </w:r>
          </w:p>
        </w:tc>
      </w:tr>
      <w:tr w:rsidR="00E56399" w:rsidRPr="001379F3" w:rsidTr="004C0A6A">
        <w:trPr>
          <w:trHeight w:val="3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000 1160105301 0000 140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11 601,14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</w:t>
            </w:r>
          </w:p>
        </w:tc>
      </w:tr>
      <w:tr w:rsidR="00E56399" w:rsidRPr="001379F3" w:rsidTr="004C0A6A">
        <w:trPr>
          <w:trHeight w:val="13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Административные штрафы, установленные главой 6 Кодекса Российской Федерации об административных </w:t>
            </w: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000 1160106001 0000 140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96 521,09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61,13</w:t>
            </w:r>
          </w:p>
        </w:tc>
      </w:tr>
      <w:tr w:rsidR="00E56399" w:rsidRPr="001379F3" w:rsidTr="004C0A6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000 1160106301 0000 140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96 521,09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61,13</w:t>
            </w:r>
          </w:p>
        </w:tc>
      </w:tr>
      <w:tr w:rsidR="00E56399" w:rsidRPr="001379F3" w:rsidTr="004C0A6A">
        <w:trPr>
          <w:trHeight w:val="3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000 1160107001 0000 140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185 625,77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5 303,59</w:t>
            </w:r>
          </w:p>
        </w:tc>
      </w:tr>
      <w:tr w:rsidR="00E56399" w:rsidRPr="001379F3" w:rsidTr="004C0A6A">
        <w:trPr>
          <w:trHeight w:val="628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000 1160107301 0000 140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185 625,77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5 303,59</w:t>
            </w:r>
          </w:p>
        </w:tc>
      </w:tr>
      <w:tr w:rsidR="00E56399" w:rsidRPr="001379F3" w:rsidTr="00A254BB">
        <w:trPr>
          <w:trHeight w:val="4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000 1160108001 0000 140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2 784,88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29,01</w:t>
            </w:r>
          </w:p>
        </w:tc>
      </w:tr>
      <w:tr w:rsidR="00E56399" w:rsidRPr="001379F3" w:rsidTr="00A254BB">
        <w:trPr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</w:t>
            </w: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000 1160108301 0000 140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2 784,88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29,01</w:t>
            </w:r>
          </w:p>
        </w:tc>
      </w:tr>
      <w:tr w:rsidR="00E56399" w:rsidRPr="001379F3" w:rsidTr="00A254B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000 1160109001 0000 140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</w:tr>
      <w:tr w:rsidR="00E56399" w:rsidRPr="001379F3" w:rsidTr="004C0A6A">
        <w:trPr>
          <w:trHeight w:val="1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000 1160109301 0000 140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</w:tr>
      <w:tr w:rsidR="00E56399" w:rsidRPr="001379F3" w:rsidTr="004C0A6A">
        <w:trPr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000 1160113001 0000 140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BA0C91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BA0C91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 w:rsidR="00E56399"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56399" w:rsidRPr="001379F3" w:rsidTr="004C0A6A">
        <w:trPr>
          <w:trHeight w:val="1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000 1160113301 0000 140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BA0C91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BA0C91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6399" w:rsidRPr="001379F3" w:rsidTr="00C60773">
        <w:trPr>
          <w:trHeight w:val="217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саморегулируемых</w:t>
            </w:r>
            <w:proofErr w:type="spellEnd"/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000 1160114001 0000 140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</w:tr>
      <w:tr w:rsidR="00E56399" w:rsidRPr="001379F3" w:rsidTr="00015DF5">
        <w:trPr>
          <w:trHeight w:val="3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015DF5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</w:t>
            </w: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предпринимательской деятельности и деятельности </w:t>
            </w:r>
            <w:proofErr w:type="spellStart"/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саморегулируемых</w:t>
            </w:r>
            <w:proofErr w:type="spellEnd"/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015D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015D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000 1160114301 0000 140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015DF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015DF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015DF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</w:tr>
      <w:tr w:rsidR="00E56399" w:rsidRPr="001379F3" w:rsidTr="004C0A6A">
        <w:trPr>
          <w:trHeight w:val="24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000 1160115001 0000 140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</w:tr>
      <w:tr w:rsidR="00E56399" w:rsidRPr="001379F3" w:rsidTr="004C0A6A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000 1160115301 0000 140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</w:tr>
      <w:tr w:rsidR="00E56399" w:rsidRPr="001379F3" w:rsidTr="004C0A6A">
        <w:trPr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000 1160117001 0000 140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6 706,91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134,14</w:t>
            </w:r>
          </w:p>
        </w:tc>
      </w:tr>
      <w:tr w:rsidR="00E56399" w:rsidRPr="001379F3" w:rsidTr="004C0A6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000 1160117301 0000 140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6 706,91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134,14</w:t>
            </w:r>
          </w:p>
        </w:tc>
      </w:tr>
      <w:tr w:rsidR="00E56399" w:rsidRPr="001379F3" w:rsidTr="004C0A6A">
        <w:trPr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000 1160119001 0000 140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27 241,16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181,61</w:t>
            </w:r>
          </w:p>
        </w:tc>
      </w:tr>
      <w:tr w:rsidR="00E56399" w:rsidRPr="001379F3" w:rsidTr="004C0A6A">
        <w:trPr>
          <w:trHeight w:val="3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000 1160119301 0000 140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27 241,16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181,61</w:t>
            </w:r>
          </w:p>
        </w:tc>
      </w:tr>
      <w:tr w:rsidR="00E56399" w:rsidRPr="001379F3" w:rsidTr="004C0A6A">
        <w:trPr>
          <w:trHeight w:val="4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000 1160120001 0000 140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161 441,98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206,98</w:t>
            </w:r>
          </w:p>
        </w:tc>
      </w:tr>
      <w:tr w:rsidR="00E56399" w:rsidRPr="001379F3" w:rsidTr="004C0A6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000 1160120301 0000 140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161 441,98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206,98</w:t>
            </w:r>
          </w:p>
        </w:tc>
      </w:tr>
      <w:tr w:rsidR="00E56399" w:rsidRPr="001379F3" w:rsidTr="004C0A6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000 1160200002 0000 140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335F10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335F10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 w:rsidR="00E56399"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56399" w:rsidRPr="001379F3" w:rsidTr="004C0A6A">
        <w:trPr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000 1160202002 0000 140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335F10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335F10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6399" w:rsidRPr="001379F3" w:rsidTr="004C0A6A">
        <w:trPr>
          <w:trHeight w:val="1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</w:t>
            </w: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000 1160700000 0000 140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335F10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335F10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 w:rsidR="00E56399"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56399" w:rsidRPr="001379F3" w:rsidTr="004C0A6A">
        <w:trPr>
          <w:trHeight w:val="7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000 1160701000 0000 140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335F10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335F10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 w:rsidR="00E56399"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56399" w:rsidRPr="001379F3" w:rsidTr="004C0A6A">
        <w:trPr>
          <w:trHeight w:val="6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000 1160701005 0000 140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335F10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335F10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 w:rsidR="00E56399"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56399" w:rsidRPr="001379F3" w:rsidTr="004C0A6A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000 1170000000 0000 000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254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4 761,30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254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11,18</w:t>
            </w:r>
          </w:p>
        </w:tc>
      </w:tr>
      <w:tr w:rsidR="00E56399" w:rsidRPr="001379F3" w:rsidTr="004C0A6A">
        <w:trPr>
          <w:trHeight w:val="3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000 1170100000 0000 180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335F10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254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4 761,30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335F10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 w:rsidR="00E56399"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56399" w:rsidRPr="001379F3" w:rsidTr="004C0A6A">
        <w:trPr>
          <w:trHeight w:val="3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000 1170105005 0000 180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335F10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A254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4 761,30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335F10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 w:rsidR="00E56399"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56399" w:rsidRPr="001379F3" w:rsidTr="004C0A6A">
        <w:trPr>
          <w:trHeight w:val="2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000 1170500000 0000 180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335F10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335F10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 w:rsidR="00E56399"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56399" w:rsidRPr="001379F3" w:rsidTr="004C0A6A">
        <w:trPr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Прочие неналоговые доходы бюджетов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000 1170505005 0000 180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335F10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335F10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 w:rsidR="00E56399"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56399" w:rsidRPr="001379F3" w:rsidTr="004C0A6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БЕЗВОЗМЕЗДНЫЕ ПОСТУПЛЕНИЯ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000 2000000000 0000 000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325 595 951,38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241 696 992,99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74,23</w:t>
            </w:r>
          </w:p>
        </w:tc>
      </w:tr>
      <w:tr w:rsidR="00E56399" w:rsidRPr="001379F3" w:rsidTr="004C0A6A">
        <w:trPr>
          <w:trHeight w:val="2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000 2020000000 0000 000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324 480 181,38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240 581 222,99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74,14</w:t>
            </w:r>
          </w:p>
        </w:tc>
      </w:tr>
      <w:tr w:rsidR="00E56399" w:rsidRPr="001379F3" w:rsidTr="004C0A6A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000 2021000000 0000 150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101 459 360,00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74 992 060,00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73,91</w:t>
            </w:r>
          </w:p>
        </w:tc>
      </w:tr>
      <w:tr w:rsidR="00E56399" w:rsidRPr="001379F3" w:rsidTr="004C0A6A">
        <w:trPr>
          <w:trHeight w:val="4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000 2021500100 0000 150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56 215 500,00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42 161 400,00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</w:tr>
      <w:tr w:rsidR="00E56399" w:rsidRPr="00A7111D" w:rsidTr="004C0A6A">
        <w:trPr>
          <w:trHeight w:val="8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000 2021500105 0000 150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56 215 500,00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42 161 400,00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</w:tr>
      <w:tr w:rsidR="00E56399" w:rsidRPr="00A7111D" w:rsidTr="00A254BB">
        <w:trPr>
          <w:trHeight w:val="2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000 2021500200 0000 150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45 243 860,00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32 830 660,00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72,56</w:t>
            </w:r>
          </w:p>
        </w:tc>
      </w:tr>
      <w:tr w:rsidR="00E56399" w:rsidRPr="00A7111D" w:rsidTr="00A254BB">
        <w:trPr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000 2021500205 0000 150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45 243 860,00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32 830 660,00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72,56</w:t>
            </w:r>
          </w:p>
        </w:tc>
      </w:tr>
      <w:tr w:rsidR="00E56399" w:rsidRPr="00A7111D" w:rsidTr="00A254BB">
        <w:trPr>
          <w:trHeight w:val="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000 2022000000 0000 150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34 387 637,76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27 112 465,81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78,84</w:t>
            </w:r>
          </w:p>
        </w:tc>
      </w:tr>
      <w:tr w:rsidR="00E56399" w:rsidRPr="00A7111D" w:rsidTr="004C0A6A">
        <w:trPr>
          <w:trHeight w:val="3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Субсидии бюджетам на обновление материально-технической базы для организации </w:t>
            </w: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000 2022509800 0000 150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205 553,70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205 553,70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E56399" w:rsidRPr="00A7111D" w:rsidTr="004C0A6A">
        <w:trPr>
          <w:trHeight w:val="5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000 2022509805 0000 150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205 553,70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205 553,70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E56399" w:rsidRPr="00A7111D" w:rsidTr="004C0A6A">
        <w:trPr>
          <w:trHeight w:val="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000 2022530400 0000 150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3 680 137,61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2 143 349,98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58,24</w:t>
            </w:r>
          </w:p>
        </w:tc>
      </w:tr>
      <w:tr w:rsidR="00E56399" w:rsidRPr="00A7111D" w:rsidTr="004C0A6A">
        <w:trPr>
          <w:trHeight w:val="4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000 2022530405 0000 150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3 680 137,61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2 143 349,98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58,24</w:t>
            </w:r>
          </w:p>
        </w:tc>
      </w:tr>
      <w:tr w:rsidR="00E56399" w:rsidRPr="00A7111D" w:rsidTr="004C0A6A">
        <w:trPr>
          <w:trHeight w:val="48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000 2022537200 0000 150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14 396 534,69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14 396 534,69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E56399" w:rsidRPr="00A7111D" w:rsidTr="004C0A6A">
        <w:trPr>
          <w:trHeight w:val="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000 2022537205 0000 150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14 396 534,69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14 396 534,69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E56399" w:rsidRPr="00A7111D" w:rsidTr="004C0A6A">
        <w:trPr>
          <w:trHeight w:val="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000 2022551100 0000 150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1 264 570,09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335F10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335F10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 w:rsidR="00E56399"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56399" w:rsidRPr="00A7111D" w:rsidTr="004C0A6A">
        <w:trPr>
          <w:trHeight w:val="8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000 2022551105 0000 150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1 264 570,09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335F10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335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335F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6399" w:rsidRPr="00A7111D" w:rsidTr="004C0A6A">
        <w:trPr>
          <w:trHeight w:val="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000 2022551900 0000 150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4 441 428,57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4 441 428,57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E56399" w:rsidRPr="00A7111D" w:rsidTr="00A254BB">
        <w:trPr>
          <w:trHeight w:val="8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000 2022551905 0000 150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4 441 428,57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4 441 428,57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E56399" w:rsidRPr="00A7111D" w:rsidTr="00A254BB">
        <w:trPr>
          <w:trHeight w:val="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Субсидии бюджетам на </w:t>
            </w:r>
            <w:proofErr w:type="spellStart"/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000 2022757600 0000 150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7 551 900,00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3 761 900,00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49,81</w:t>
            </w:r>
          </w:p>
        </w:tc>
      </w:tr>
      <w:tr w:rsidR="00E56399" w:rsidRPr="00A7111D" w:rsidTr="004C0A6A">
        <w:trPr>
          <w:trHeight w:val="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</w:t>
            </w: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собственности в рамках обеспечения комплексного развития сельских территорий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000 2022757605 0000 150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7 551 900,00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3 761 900,00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49,81</w:t>
            </w:r>
          </w:p>
        </w:tc>
      </w:tr>
      <w:tr w:rsidR="00E56399" w:rsidRPr="00A7111D" w:rsidTr="004C0A6A">
        <w:trPr>
          <w:trHeight w:val="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Прочие 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000 2022999900 0000 150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2 847 513,10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2 163 698,87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75,99</w:t>
            </w:r>
          </w:p>
        </w:tc>
      </w:tr>
      <w:tr w:rsidR="00E56399" w:rsidRPr="00A7111D" w:rsidTr="004C0A6A">
        <w:trPr>
          <w:trHeight w:val="8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000 2022999905 0000 150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2 847 513,10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2 163 698,87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75,99</w:t>
            </w:r>
          </w:p>
        </w:tc>
      </w:tr>
      <w:tr w:rsidR="00E56399" w:rsidRPr="00A7111D" w:rsidTr="004C0A6A">
        <w:trPr>
          <w:trHeight w:val="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000 2023000000 0000 150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174 903 033,70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128 212 336,48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73,30</w:t>
            </w:r>
          </w:p>
        </w:tc>
      </w:tr>
      <w:tr w:rsidR="00E56399" w:rsidRPr="00A7111D" w:rsidTr="004C0A6A">
        <w:trPr>
          <w:trHeight w:val="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000 2023002400 0000 150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158 098 900,00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117 241 114,51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74,16</w:t>
            </w:r>
          </w:p>
        </w:tc>
      </w:tr>
      <w:tr w:rsidR="00E56399" w:rsidRPr="00A7111D" w:rsidTr="004C0A6A">
        <w:trPr>
          <w:trHeight w:val="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000 2023002405 0000 150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158 098 900,00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117 241 114,51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74,16</w:t>
            </w:r>
          </w:p>
        </w:tc>
      </w:tr>
      <w:tr w:rsidR="00E56399" w:rsidRPr="00A7111D" w:rsidTr="004C0A6A">
        <w:trPr>
          <w:trHeight w:val="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000 2023002700 0000 150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4 225 700,00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1 807 385,47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42,77</w:t>
            </w:r>
          </w:p>
        </w:tc>
      </w:tr>
      <w:tr w:rsidR="00E56399" w:rsidRPr="00BB0516" w:rsidTr="004C0A6A">
        <w:trPr>
          <w:trHeight w:val="8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000 2023002705 0000 150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4 225 700,00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1 807 385,47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42,77</w:t>
            </w:r>
          </w:p>
        </w:tc>
      </w:tr>
      <w:tr w:rsidR="00E56399" w:rsidRPr="00BB0516" w:rsidTr="004C0A6A">
        <w:trPr>
          <w:trHeight w:val="6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000 2023508200 0000 150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11 897 133,70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8 626 944,56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72,51</w:t>
            </w:r>
          </w:p>
        </w:tc>
      </w:tr>
      <w:tr w:rsidR="00E56399" w:rsidRPr="00BB0516" w:rsidTr="004C0A6A">
        <w:trPr>
          <w:trHeight w:val="888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000 2023508205 0000 150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11 897 133,70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8 626 944,56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72,51</w:t>
            </w:r>
          </w:p>
        </w:tc>
      </w:tr>
      <w:tr w:rsidR="00E56399" w:rsidRPr="00BB0516" w:rsidTr="00A254BB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000 2023593000 0000 150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267 347,94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97,79</w:t>
            </w:r>
          </w:p>
        </w:tc>
      </w:tr>
      <w:tr w:rsidR="00E56399" w:rsidRPr="00BB0516" w:rsidTr="00A254BB">
        <w:trPr>
          <w:trHeight w:val="5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000 2023593005 0000 150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267 347,94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97,79</w:t>
            </w:r>
          </w:p>
        </w:tc>
      </w:tr>
      <w:tr w:rsidR="00E56399" w:rsidRPr="00BB0516" w:rsidTr="004C0A6A">
        <w:trPr>
          <w:trHeight w:val="2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000 2023999800 0000 150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269 544,00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66,08</w:t>
            </w:r>
          </w:p>
        </w:tc>
      </w:tr>
      <w:tr w:rsidR="00E56399" w:rsidRPr="00BB0516" w:rsidTr="004C0A6A">
        <w:trPr>
          <w:trHeight w:val="4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Единая субвенция бюджетам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000 2023999805 0000 150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269 544,00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66,08</w:t>
            </w:r>
          </w:p>
        </w:tc>
      </w:tr>
      <w:tr w:rsidR="00E56399" w:rsidRPr="00BB0516" w:rsidTr="004C0A6A">
        <w:trPr>
          <w:trHeight w:val="3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000 2024000000 0000 150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13 730 149,92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10 264 360,70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74,76</w:t>
            </w:r>
          </w:p>
        </w:tc>
      </w:tr>
      <w:tr w:rsidR="00E56399" w:rsidRPr="00BB0516" w:rsidTr="004C0A6A">
        <w:trPr>
          <w:trHeight w:val="4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000 2024001400 0000 150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91,67</w:t>
            </w:r>
          </w:p>
        </w:tc>
      </w:tr>
      <w:tr w:rsidR="00E56399" w:rsidRPr="00BB0516" w:rsidTr="004C0A6A">
        <w:trPr>
          <w:trHeight w:val="2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000 2024001405 0000 150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91,67</w:t>
            </w:r>
          </w:p>
        </w:tc>
      </w:tr>
      <w:tr w:rsidR="00E56399" w:rsidRPr="00BB0516" w:rsidTr="004C0A6A">
        <w:trPr>
          <w:trHeight w:val="402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000 2024517900 0000 150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1 138 500,00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868 296,34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76,27</w:t>
            </w:r>
          </w:p>
        </w:tc>
      </w:tr>
      <w:tr w:rsidR="00E56399" w:rsidRPr="00BB0516" w:rsidTr="004C0A6A">
        <w:trPr>
          <w:trHeight w:val="30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000 2024517905 0000 150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1 138 500,00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868 296,34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76,27</w:t>
            </w:r>
          </w:p>
        </w:tc>
      </w:tr>
      <w:tr w:rsidR="00E56399" w:rsidRPr="00BB0516" w:rsidTr="004C0A6A">
        <w:trPr>
          <w:trHeight w:val="1128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000 2024530300 0000 150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10 664 965,56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7 481 480,00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70,15</w:t>
            </w:r>
          </w:p>
        </w:tc>
      </w:tr>
      <w:tr w:rsidR="00E56399" w:rsidRPr="00BB0516" w:rsidTr="004C0A6A">
        <w:trPr>
          <w:trHeight w:val="54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</w:t>
            </w: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000 2024530305 0000 150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10 664 965,56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7 481 480,00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70,15</w:t>
            </w:r>
          </w:p>
        </w:tc>
      </w:tr>
      <w:tr w:rsidR="00E56399" w:rsidRPr="00BB0516" w:rsidTr="004C0A6A">
        <w:trPr>
          <w:trHeight w:val="48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Прочие межбюджетные трансферты, передаваемые бюджетам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000 2024999900 0000 150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1 781 484,36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1 781 484,36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E56399" w:rsidRPr="00BB0516" w:rsidTr="004C0A6A">
        <w:trPr>
          <w:trHeight w:val="59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Прочие межбюджетные трансферты, передаваемые бюджетам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000 2024999905 0000 150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1 781 484,36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1 781 484,36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E56399" w:rsidRPr="00BB0516" w:rsidTr="004C0A6A">
        <w:trPr>
          <w:trHeight w:val="54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000 2070000000 0000 000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1 115 770,00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1 115 770,00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E56399" w:rsidRPr="00BB0516" w:rsidTr="004C0A6A">
        <w:trPr>
          <w:trHeight w:val="75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000 2070500005 0000 150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1 115 770,00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1 115 770,00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E56399" w:rsidRPr="00BB0516" w:rsidTr="004C0A6A">
        <w:trPr>
          <w:trHeight w:val="42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6399" w:rsidRPr="00E56399" w:rsidRDefault="00E56399" w:rsidP="00A254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000 2070501005 0000 150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1 115 770,00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1 115 770,00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6399" w:rsidRPr="00E56399" w:rsidRDefault="00E56399" w:rsidP="00E56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63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</w:tbl>
    <w:p w:rsidR="00665512" w:rsidRDefault="00665512" w:rsidP="00E56399">
      <w:pPr>
        <w:spacing w:after="0"/>
        <w:rPr>
          <w:b/>
        </w:rPr>
      </w:pPr>
    </w:p>
    <w:p w:rsidR="00665512" w:rsidRDefault="00665512" w:rsidP="00FA3BFF">
      <w:pPr>
        <w:spacing w:after="0"/>
        <w:rPr>
          <w:b/>
        </w:rPr>
      </w:pPr>
    </w:p>
    <w:p w:rsidR="00665512" w:rsidRDefault="00665512" w:rsidP="00FA3BFF">
      <w:pPr>
        <w:spacing w:after="0"/>
        <w:rPr>
          <w:b/>
        </w:rPr>
      </w:pPr>
    </w:p>
    <w:p w:rsidR="00665512" w:rsidRDefault="00665512" w:rsidP="00FA3BFF">
      <w:pPr>
        <w:spacing w:after="0"/>
        <w:rPr>
          <w:b/>
        </w:rPr>
      </w:pPr>
    </w:p>
    <w:p w:rsidR="00617C98" w:rsidRDefault="00617C98" w:rsidP="00FA3BFF">
      <w:pPr>
        <w:spacing w:after="0"/>
        <w:rPr>
          <w:b/>
        </w:rPr>
      </w:pPr>
    </w:p>
    <w:p w:rsidR="00C03DAE" w:rsidRDefault="00C03DAE" w:rsidP="00FA3BFF">
      <w:pPr>
        <w:spacing w:after="0"/>
        <w:rPr>
          <w:b/>
        </w:rPr>
      </w:pPr>
    </w:p>
    <w:p w:rsidR="008359E7" w:rsidRDefault="008359E7" w:rsidP="00FA3BFF">
      <w:pPr>
        <w:spacing w:after="0"/>
        <w:rPr>
          <w:b/>
        </w:rPr>
      </w:pPr>
    </w:p>
    <w:p w:rsidR="008359E7" w:rsidRDefault="008359E7" w:rsidP="00FA3BFF">
      <w:pPr>
        <w:spacing w:after="0"/>
        <w:rPr>
          <w:b/>
        </w:rPr>
      </w:pPr>
    </w:p>
    <w:p w:rsidR="00A254BB" w:rsidRDefault="00A254BB" w:rsidP="00FA3BFF">
      <w:pPr>
        <w:spacing w:after="0"/>
        <w:rPr>
          <w:b/>
        </w:rPr>
      </w:pPr>
    </w:p>
    <w:p w:rsidR="00A254BB" w:rsidRDefault="00A254BB" w:rsidP="00FA3BFF">
      <w:pPr>
        <w:spacing w:after="0"/>
        <w:rPr>
          <w:b/>
        </w:rPr>
      </w:pPr>
    </w:p>
    <w:p w:rsidR="00A254BB" w:rsidRDefault="00A254BB" w:rsidP="00FA3BFF">
      <w:pPr>
        <w:spacing w:after="0"/>
        <w:rPr>
          <w:b/>
        </w:rPr>
      </w:pPr>
    </w:p>
    <w:p w:rsidR="00A254BB" w:rsidRDefault="00A254BB" w:rsidP="00FA3BFF">
      <w:pPr>
        <w:spacing w:after="0"/>
        <w:rPr>
          <w:b/>
        </w:rPr>
      </w:pPr>
    </w:p>
    <w:p w:rsidR="00A254BB" w:rsidRDefault="00A254BB" w:rsidP="00FA3BFF">
      <w:pPr>
        <w:spacing w:after="0"/>
        <w:rPr>
          <w:b/>
        </w:rPr>
      </w:pPr>
    </w:p>
    <w:p w:rsidR="00A254BB" w:rsidRDefault="00A254BB" w:rsidP="00FA3BFF">
      <w:pPr>
        <w:spacing w:after="0"/>
        <w:rPr>
          <w:b/>
        </w:rPr>
      </w:pPr>
    </w:p>
    <w:p w:rsidR="00A254BB" w:rsidRDefault="00A254BB" w:rsidP="00FA3BFF">
      <w:pPr>
        <w:spacing w:after="0"/>
        <w:rPr>
          <w:b/>
        </w:rPr>
      </w:pPr>
    </w:p>
    <w:p w:rsidR="00A254BB" w:rsidRDefault="00A254BB" w:rsidP="00FA3BFF">
      <w:pPr>
        <w:spacing w:after="0"/>
        <w:rPr>
          <w:b/>
        </w:rPr>
      </w:pPr>
    </w:p>
    <w:p w:rsidR="00A254BB" w:rsidRDefault="00A254BB" w:rsidP="00FA3BFF">
      <w:pPr>
        <w:spacing w:after="0"/>
        <w:rPr>
          <w:b/>
        </w:rPr>
      </w:pPr>
    </w:p>
    <w:p w:rsidR="00A254BB" w:rsidRDefault="00A254BB" w:rsidP="00FA3BFF">
      <w:pPr>
        <w:spacing w:after="0"/>
        <w:rPr>
          <w:b/>
        </w:rPr>
      </w:pPr>
    </w:p>
    <w:p w:rsidR="00A254BB" w:rsidRDefault="00A254BB" w:rsidP="00FA3BFF">
      <w:pPr>
        <w:spacing w:after="0"/>
        <w:rPr>
          <w:b/>
        </w:rPr>
      </w:pPr>
    </w:p>
    <w:p w:rsidR="00A254BB" w:rsidRDefault="00A254BB" w:rsidP="00FA3BFF">
      <w:pPr>
        <w:spacing w:after="0"/>
        <w:rPr>
          <w:b/>
        </w:rPr>
      </w:pPr>
    </w:p>
    <w:p w:rsidR="00015DF5" w:rsidRDefault="00015DF5" w:rsidP="00FA3BFF">
      <w:pPr>
        <w:spacing w:after="0"/>
        <w:rPr>
          <w:b/>
        </w:rPr>
      </w:pPr>
    </w:p>
    <w:p w:rsidR="00015DF5" w:rsidRDefault="00015DF5" w:rsidP="00FA3BFF">
      <w:pPr>
        <w:spacing w:after="0"/>
        <w:rPr>
          <w:b/>
        </w:rPr>
      </w:pPr>
    </w:p>
    <w:p w:rsidR="00015DF5" w:rsidRDefault="00015DF5" w:rsidP="00FA3BFF">
      <w:pPr>
        <w:spacing w:after="0"/>
        <w:rPr>
          <w:b/>
        </w:rPr>
      </w:pPr>
    </w:p>
    <w:p w:rsidR="00015DF5" w:rsidRDefault="00015DF5" w:rsidP="00FA3BFF">
      <w:pPr>
        <w:spacing w:after="0"/>
        <w:rPr>
          <w:b/>
        </w:rPr>
      </w:pPr>
    </w:p>
    <w:p w:rsidR="00015DF5" w:rsidRDefault="00015DF5" w:rsidP="00FA3BFF">
      <w:pPr>
        <w:spacing w:after="0"/>
        <w:rPr>
          <w:b/>
        </w:rPr>
      </w:pPr>
    </w:p>
    <w:p w:rsidR="00015DF5" w:rsidRDefault="00015DF5" w:rsidP="00FA3BFF">
      <w:pPr>
        <w:spacing w:after="0"/>
        <w:rPr>
          <w:b/>
        </w:rPr>
      </w:pPr>
    </w:p>
    <w:p w:rsidR="00A254BB" w:rsidRPr="00C1705A" w:rsidRDefault="00A254BB" w:rsidP="00FA3BFF">
      <w:pPr>
        <w:spacing w:after="0"/>
        <w:rPr>
          <w:b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10206"/>
      </w:tblGrid>
      <w:tr w:rsidR="008A0865" w:rsidRPr="00A254BB" w:rsidTr="00A254BB">
        <w:trPr>
          <w:trHeight w:val="284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865" w:rsidRPr="00A254BB" w:rsidRDefault="00CF0381" w:rsidP="00A254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</w:t>
            </w:r>
            <w:r w:rsidR="00BC7924" w:rsidRPr="00A254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8B63F1" w:rsidRPr="00A25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EB2" w:rsidRPr="00A254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65B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15DF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0865" w:rsidRPr="00A254B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065CB9" w:rsidRPr="00A25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54BB" w:rsidRPr="00A254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65CB9" w:rsidRPr="00A254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254BB" w:rsidRPr="00A254BB" w:rsidRDefault="00A254BB" w:rsidP="00A254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4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F65B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015DF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254BB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A254BB" w:rsidRPr="00A254BB" w:rsidRDefault="00A254BB" w:rsidP="00A254BB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254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F65B1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Pr="00A254BB">
              <w:rPr>
                <w:rFonts w:ascii="Times New Roman" w:hAnsi="Times New Roman" w:cs="Times New Roman"/>
                <w:sz w:val="28"/>
                <w:szCs w:val="28"/>
              </w:rPr>
              <w:t>Инсарского</w:t>
            </w:r>
            <w:proofErr w:type="spellEnd"/>
            <w:r w:rsidRPr="00A254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A254BB" w:rsidRPr="0054101A" w:rsidRDefault="00A254BB" w:rsidP="00F65B1C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0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5410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от 25 октября 2024 года № 341</w:t>
            </w:r>
          </w:p>
        </w:tc>
      </w:tr>
    </w:tbl>
    <w:p w:rsidR="00F65B1C" w:rsidRPr="00A254BB" w:rsidRDefault="00F65B1C" w:rsidP="00C1705A">
      <w:pPr>
        <w:spacing w:after="0"/>
        <w:rPr>
          <w:sz w:val="28"/>
          <w:szCs w:val="28"/>
        </w:rPr>
      </w:pPr>
    </w:p>
    <w:tbl>
      <w:tblPr>
        <w:tblW w:w="10234" w:type="dxa"/>
        <w:tblInd w:w="108" w:type="dxa"/>
        <w:tblLayout w:type="fixed"/>
        <w:tblLook w:val="04A0"/>
      </w:tblPr>
      <w:tblGrid>
        <w:gridCol w:w="2977"/>
        <w:gridCol w:w="851"/>
        <w:gridCol w:w="2268"/>
        <w:gridCol w:w="1559"/>
        <w:gridCol w:w="1559"/>
        <w:gridCol w:w="992"/>
        <w:gridCol w:w="28"/>
      </w:tblGrid>
      <w:tr w:rsidR="00C025AA" w:rsidRPr="00A254BB" w:rsidTr="00BC1D3D">
        <w:trPr>
          <w:trHeight w:val="758"/>
        </w:trPr>
        <w:tc>
          <w:tcPr>
            <w:tcW w:w="102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AA" w:rsidRDefault="002F4FCE" w:rsidP="00E063B5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Отчет по р</w:t>
            </w:r>
            <w:r w:rsidR="00C025AA" w:rsidRPr="00A254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асход</w:t>
            </w:r>
            <w:r w:rsidR="00D56F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ам</w:t>
            </w:r>
            <w:r w:rsidR="00C025AA" w:rsidRPr="00A254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бюджета </w:t>
            </w:r>
            <w:proofErr w:type="spellStart"/>
            <w:r w:rsidR="00C025AA" w:rsidRPr="00A254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Инсарского</w:t>
            </w:r>
            <w:proofErr w:type="spellEnd"/>
            <w:r w:rsidR="00C025AA" w:rsidRPr="00A254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Республики Мордовия</w:t>
            </w:r>
            <w:r w:rsidR="00617C98" w:rsidRPr="00A254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101E6" w:rsidRPr="004844FE">
              <w:rPr>
                <w:rFonts w:ascii="Times New Roman" w:hAnsi="Times New Roman" w:cs="Times New Roman"/>
                <w:sz w:val="28"/>
                <w:szCs w:val="28"/>
              </w:rPr>
              <w:t xml:space="preserve">по разделам, подразделам и видам классификации расходов бюджетов за </w:t>
            </w:r>
            <w:r w:rsidR="00F101E6">
              <w:rPr>
                <w:rFonts w:ascii="Times New Roman" w:hAnsi="Times New Roman" w:cs="Times New Roman"/>
                <w:sz w:val="28"/>
                <w:szCs w:val="28"/>
              </w:rPr>
              <w:t xml:space="preserve">9 месяцев </w:t>
            </w:r>
            <w:r w:rsidR="00F101E6" w:rsidRPr="004844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101E6">
              <w:rPr>
                <w:rFonts w:ascii="Times New Roman" w:hAnsi="Times New Roman" w:cs="Times New Roman"/>
                <w:sz w:val="28"/>
                <w:szCs w:val="28"/>
              </w:rPr>
              <w:t>24 года</w:t>
            </w:r>
          </w:p>
          <w:p w:rsidR="00485CFB" w:rsidRPr="00A254BB" w:rsidRDefault="00485CFB" w:rsidP="000D517A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30FC7" w:rsidRPr="001F65C0" w:rsidTr="00EA25A7">
        <w:trPr>
          <w:gridAfter w:val="1"/>
          <w:wAfter w:w="28" w:type="dxa"/>
          <w:trHeight w:val="221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FC7" w:rsidRPr="00485CFB" w:rsidRDefault="00B30FC7" w:rsidP="001F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C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FC7" w:rsidRPr="00485CFB" w:rsidRDefault="00B30FC7" w:rsidP="001F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C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строи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FC7" w:rsidRPr="00485CFB" w:rsidRDefault="00B30FC7" w:rsidP="001F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C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FC7" w:rsidRPr="00485CFB" w:rsidRDefault="00B30FC7" w:rsidP="00B3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C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 (рублей)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FC7" w:rsidRPr="00485CFB" w:rsidRDefault="00B30FC7" w:rsidP="00B3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C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(рублей)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FC7" w:rsidRPr="00485CFB" w:rsidRDefault="00B30FC7" w:rsidP="001F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5C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1F65C0" w:rsidRPr="001F65C0" w:rsidTr="00EA25A7">
        <w:trPr>
          <w:gridAfter w:val="1"/>
          <w:wAfter w:w="28" w:type="dxa"/>
          <w:trHeight w:val="452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F65C0" w:rsidRPr="001F65C0" w:rsidTr="00EA25A7">
        <w:trPr>
          <w:gridAfter w:val="1"/>
          <w:wAfter w:w="28" w:type="dxa"/>
          <w:trHeight w:val="22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52F07" w:rsidRPr="001F65C0" w:rsidTr="00EA25A7">
        <w:trPr>
          <w:gridAfter w:val="1"/>
          <w:wAfter w:w="28" w:type="dxa"/>
          <w:trHeight w:val="3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415 572 415,43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276 818 218,37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66,61</w:t>
            </w:r>
          </w:p>
        </w:tc>
      </w:tr>
      <w:tr w:rsidR="00E52F07" w:rsidRPr="001F65C0" w:rsidTr="00EA25A7">
        <w:trPr>
          <w:gridAfter w:val="1"/>
          <w:wAfter w:w="28" w:type="dxa"/>
          <w:trHeight w:val="1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ind w:firstLineChars="100" w:firstLine="18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52F07" w:rsidRPr="001F65C0" w:rsidTr="00EA25A7">
        <w:trPr>
          <w:gridAfter w:val="1"/>
          <w:wAfter w:w="28" w:type="dxa"/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58 777 240,06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39 241 259,21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66,76</w:t>
            </w:r>
          </w:p>
        </w:tc>
      </w:tr>
      <w:tr w:rsidR="00E52F07" w:rsidRPr="001F65C0" w:rsidTr="00EA25A7">
        <w:trPr>
          <w:gridAfter w:val="1"/>
          <w:wAfter w:w="28" w:type="dxa"/>
          <w:trHeight w:val="718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000 0102 0000000000 000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1 881 840,71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1 298 157,38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68,98</w:t>
            </w:r>
          </w:p>
        </w:tc>
      </w:tr>
      <w:tr w:rsidR="00E52F07" w:rsidRPr="001F65C0" w:rsidTr="00EA25A7">
        <w:trPr>
          <w:gridAfter w:val="1"/>
          <w:wAfter w:w="28" w:type="dxa"/>
          <w:trHeight w:val="141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000 0102 0000000000 100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1 881 840,71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1 298 157,38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68,98</w:t>
            </w:r>
          </w:p>
        </w:tc>
      </w:tr>
      <w:tr w:rsidR="00E52F07" w:rsidRPr="001F65C0" w:rsidTr="00EA25A7">
        <w:trPr>
          <w:gridAfter w:val="1"/>
          <w:wAfter w:w="28" w:type="dxa"/>
          <w:trHeight w:val="49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000 0102 0000000000 120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1 881 840,71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1 298 157,38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68,98</w:t>
            </w:r>
          </w:p>
        </w:tc>
      </w:tr>
      <w:tr w:rsidR="00E52F07" w:rsidRPr="001F65C0" w:rsidTr="00EA25A7">
        <w:trPr>
          <w:gridAfter w:val="1"/>
          <w:wAfter w:w="28" w:type="dxa"/>
          <w:trHeight w:val="56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000 0102 0000000000 121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1 441 751,70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1 034 966,37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71,79</w:t>
            </w:r>
          </w:p>
        </w:tc>
      </w:tr>
      <w:tr w:rsidR="00E52F07" w:rsidRPr="001F65C0" w:rsidTr="00EA25A7">
        <w:trPr>
          <w:gridAfter w:val="1"/>
          <w:wAfter w:w="28" w:type="dxa"/>
          <w:trHeight w:val="9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000 0102 0000000000 129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440 089,01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263 191,01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59,80</w:t>
            </w:r>
          </w:p>
        </w:tc>
      </w:tr>
      <w:tr w:rsidR="00E52F07" w:rsidRPr="001F65C0" w:rsidTr="00525BD0">
        <w:trPr>
          <w:gridAfter w:val="1"/>
          <w:wAfter w:w="28" w:type="dxa"/>
          <w:trHeight w:val="1126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000 0104 0000000000 000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26 290 736,79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18 453 082,10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70,19</w:t>
            </w:r>
          </w:p>
        </w:tc>
      </w:tr>
      <w:tr w:rsidR="00E52F07" w:rsidRPr="001F65C0" w:rsidTr="00F101E6">
        <w:trPr>
          <w:gridAfter w:val="1"/>
          <w:wAfter w:w="28" w:type="dxa"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000 0104 0000000000 100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22 933 005,67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17 136 744,39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74,73</w:t>
            </w:r>
          </w:p>
        </w:tc>
      </w:tr>
      <w:tr w:rsidR="00E52F07" w:rsidRPr="001F65C0" w:rsidTr="00EA25A7">
        <w:trPr>
          <w:gridAfter w:val="1"/>
          <w:wAfter w:w="28" w:type="dxa"/>
          <w:trHeight w:val="5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000 0104 0000000000 120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22 933 005,67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17 136 744,39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74,73</w:t>
            </w:r>
          </w:p>
        </w:tc>
      </w:tr>
      <w:tr w:rsidR="00E52F07" w:rsidRPr="001F65C0" w:rsidTr="00EA25A7">
        <w:trPr>
          <w:gridAfter w:val="1"/>
          <w:wAfter w:w="28" w:type="dxa"/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000 0104 0000000000 121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16 455 182,34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13 332 842,13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81,03</w:t>
            </w:r>
          </w:p>
        </w:tc>
      </w:tr>
      <w:tr w:rsidR="00E52F07" w:rsidRPr="001F65C0" w:rsidTr="00EA25A7">
        <w:trPr>
          <w:gridAfter w:val="1"/>
          <w:wAfter w:w="28" w:type="dxa"/>
          <w:trHeight w:val="44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000 0104 0000000000 122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92 089,00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46,18</w:t>
            </w:r>
          </w:p>
        </w:tc>
      </w:tr>
      <w:tr w:rsidR="00E52F07" w:rsidRPr="001F65C0" w:rsidTr="00EA25A7">
        <w:trPr>
          <w:gridAfter w:val="1"/>
          <w:wAfter w:w="28" w:type="dxa"/>
          <w:trHeight w:val="1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000 0104 0000000000 123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76 016,00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72,53</w:t>
            </w:r>
          </w:p>
        </w:tc>
      </w:tr>
      <w:tr w:rsidR="00E52F07" w:rsidRPr="001F65C0" w:rsidTr="00EA25A7">
        <w:trPr>
          <w:gridAfter w:val="1"/>
          <w:wAfter w:w="28" w:type="dxa"/>
          <w:trHeight w:val="6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000 0104 0000000000 129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6 173 623,33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3 635 797,26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58,89</w:t>
            </w:r>
          </w:p>
        </w:tc>
      </w:tr>
      <w:tr w:rsidR="00E52F07" w:rsidRPr="001F65C0" w:rsidTr="00EA25A7">
        <w:trPr>
          <w:gridAfter w:val="1"/>
          <w:wAfter w:w="28" w:type="dxa"/>
          <w:trHeight w:val="4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000 0104 0000000000 200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2 937 931,12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1 103 737,71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37,57</w:t>
            </w:r>
          </w:p>
        </w:tc>
      </w:tr>
      <w:tr w:rsidR="00E52F07" w:rsidRPr="001F65C0" w:rsidTr="00EA25A7">
        <w:trPr>
          <w:gridAfter w:val="1"/>
          <w:wAfter w:w="28" w:type="dxa"/>
          <w:trHeight w:val="6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000 0104 0000000000 240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2 937 931,12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1 103 737,71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37,57</w:t>
            </w:r>
          </w:p>
        </w:tc>
      </w:tr>
      <w:tr w:rsidR="00E52F07" w:rsidRPr="001F65C0" w:rsidTr="00EA25A7">
        <w:trPr>
          <w:gridAfter w:val="1"/>
          <w:wAfter w:w="28" w:type="dxa"/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000 0104 0000000000 244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2 937 931,12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1 103 737,71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37,57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000 0104 0000000000 500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000 0104 0000000000 540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000 0104 0000000000 800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192 600,00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48,17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000 0104 0000000000 850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192 600,00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48,17</w:t>
            </w:r>
          </w:p>
        </w:tc>
      </w:tr>
      <w:tr w:rsidR="00E52F07" w:rsidRPr="001F65C0" w:rsidTr="00EA25A7">
        <w:trPr>
          <w:gridAfter w:val="1"/>
          <w:wAfter w:w="28" w:type="dxa"/>
          <w:trHeight w:val="35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000 0104 0000000000 851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32,55</w:t>
            </w:r>
          </w:p>
        </w:tc>
      </w:tr>
      <w:tr w:rsidR="00E52F07" w:rsidRPr="001F65C0" w:rsidTr="00EA25A7">
        <w:trPr>
          <w:gridAfter w:val="1"/>
          <w:wAfter w:w="28" w:type="dxa"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000 0104 0000000000 852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85,71</w:t>
            </w:r>
          </w:p>
        </w:tc>
      </w:tr>
      <w:tr w:rsidR="00E52F07" w:rsidRPr="001F65C0" w:rsidTr="00EA25A7">
        <w:trPr>
          <w:gridAfter w:val="1"/>
          <w:wAfter w:w="28" w:type="dxa"/>
          <w:trHeight w:val="2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000 0104 0000000000 853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000 0106 0000000000 000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8 658 662,56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5 658 020,38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65,35</w:t>
            </w:r>
          </w:p>
        </w:tc>
      </w:tr>
      <w:tr w:rsidR="00E52F07" w:rsidRPr="001F65C0" w:rsidTr="00EA25A7">
        <w:trPr>
          <w:gridAfter w:val="1"/>
          <w:wAfter w:w="28" w:type="dxa"/>
          <w:trHeight w:val="4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000 0106 0000000000 100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6 426 662,56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5 462 520,17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85,00</w:t>
            </w:r>
          </w:p>
        </w:tc>
      </w:tr>
      <w:tr w:rsidR="00E52F07" w:rsidRPr="001F65C0" w:rsidTr="00EA25A7">
        <w:trPr>
          <w:gridAfter w:val="1"/>
          <w:wAfter w:w="28" w:type="dxa"/>
          <w:trHeight w:val="6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000 0106 0000000000 120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6 426 662,56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5 462 520,17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85,00</w:t>
            </w:r>
          </w:p>
        </w:tc>
      </w:tr>
      <w:tr w:rsidR="00E52F07" w:rsidRPr="001F65C0" w:rsidTr="00EA25A7">
        <w:trPr>
          <w:gridAfter w:val="1"/>
          <w:wAfter w:w="28" w:type="dxa"/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000 0106 0000000000 121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4 934 191,21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4 257 741,63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86,29</w:t>
            </w:r>
          </w:p>
        </w:tc>
      </w:tr>
      <w:tr w:rsidR="00E52F07" w:rsidRPr="001F65C0" w:rsidTr="00EA25A7">
        <w:trPr>
          <w:gridAfter w:val="1"/>
          <w:wAfter w:w="28" w:type="dxa"/>
          <w:trHeight w:val="1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выплаты персоналу государственных (муниципальных) органов, за исключением фонда </w:t>
            </w: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000 0106 0000000000 122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335F10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335F10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 w:rsidR="00E52F07"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52F07" w:rsidRPr="001F65C0" w:rsidTr="00EA25A7">
        <w:trPr>
          <w:gridAfter w:val="1"/>
          <w:wAfter w:w="28" w:type="dxa"/>
          <w:trHeight w:val="6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000 0106 0000000000 129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1 489 171,35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1 204 778,54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80,90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000 0106 0000000000 200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2 225 000,00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193 530,31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000 0106 0000000000 240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193 530,31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8,70</w:t>
            </w:r>
          </w:p>
        </w:tc>
      </w:tr>
      <w:tr w:rsidR="00E52F07" w:rsidRPr="001F65C0" w:rsidTr="00EA25A7">
        <w:trPr>
          <w:gridAfter w:val="1"/>
          <w:wAfter w:w="28" w:type="dxa"/>
          <w:trHeight w:val="1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000 0106 0000000000 244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193 530,31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000 0106 0000000000 800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1 969,90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28,14</w:t>
            </w:r>
          </w:p>
        </w:tc>
      </w:tr>
      <w:tr w:rsidR="00E52F07" w:rsidRPr="001F65C0" w:rsidTr="00EA25A7">
        <w:trPr>
          <w:gridAfter w:val="1"/>
          <w:wAfter w:w="28" w:type="dxa"/>
          <w:trHeight w:val="27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000 0106 0000000000 850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1 969,90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28,14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D51071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000 0106 0000000000 852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32,77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000 0106 0000000000 853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0,39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000 0111 0000000000 000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1 758 680,00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335F10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000 0111 0000000000 800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1 758 680,00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335F10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000 0111 0000000000 870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1 758 680,00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335F10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2F07" w:rsidRPr="001F65C0" w:rsidTr="00EA25A7">
        <w:trPr>
          <w:gridAfter w:val="1"/>
          <w:wAfter w:w="28" w:type="dxa"/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000 0113 0000000000 000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20 187 320,00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13 831 999,35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68,52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000 0113 0000000000 100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8 710 600,00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6 605 516,02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75,83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000 0113 0000000000 110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8 710 600,00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6 605 516,02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75,83</w:t>
            </w:r>
          </w:p>
        </w:tc>
      </w:tr>
      <w:tr w:rsidR="00E52F07" w:rsidRPr="001F65C0" w:rsidTr="00EA25A7">
        <w:trPr>
          <w:gridAfter w:val="1"/>
          <w:wAfter w:w="28" w:type="dxa"/>
          <w:trHeight w:val="3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000 0113 0000000000 111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6 682 600,00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5 169 794,68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77,36</w:t>
            </w:r>
          </w:p>
        </w:tc>
      </w:tr>
      <w:tr w:rsidR="00E52F07" w:rsidRPr="001F65C0" w:rsidTr="00EA25A7">
        <w:trPr>
          <w:gridAfter w:val="1"/>
          <w:wAfter w:w="28" w:type="dxa"/>
          <w:trHeight w:val="2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000 0113 0000000000 119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1 435 721,34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70,79</w:t>
            </w:r>
          </w:p>
        </w:tc>
      </w:tr>
      <w:tr w:rsidR="00E52F07" w:rsidRPr="001F65C0" w:rsidTr="00EA25A7">
        <w:trPr>
          <w:gridAfter w:val="1"/>
          <w:wAfter w:w="28" w:type="dxa"/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000 0113 0000000000 200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10 974 100,00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6 772 563,33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61,71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000 0113 0000000000 240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10 974 100,00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6 772 563,33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61,71</w:t>
            </w:r>
          </w:p>
        </w:tc>
      </w:tr>
      <w:tr w:rsidR="00E52F07" w:rsidRPr="001F65C0" w:rsidTr="00EA25A7">
        <w:trPr>
          <w:gridAfter w:val="1"/>
          <w:wAfter w:w="28" w:type="dxa"/>
          <w:trHeight w:val="31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000 0113 0000000000 244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9 074 100,00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5 623 319,12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61,97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000 0113 0000000000 247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1 149 244,21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60,49</w:t>
            </w:r>
          </w:p>
        </w:tc>
      </w:tr>
      <w:tr w:rsidR="00E52F07" w:rsidRPr="001F65C0" w:rsidTr="00EA25A7">
        <w:trPr>
          <w:gridAfter w:val="1"/>
          <w:wAfter w:w="28" w:type="dxa"/>
          <w:trHeight w:val="25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000 0113 0000000000 300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000 0113 0000000000 360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241 320,00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E52F07" w:rsidRPr="001F65C0" w:rsidTr="00EA25A7">
        <w:trPr>
          <w:gridAfter w:val="1"/>
          <w:wAfter w:w="28" w:type="dxa"/>
          <w:trHeight w:val="31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000 0113 0000000000 800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81,36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000 0113 0000000000 830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99,61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000 0113 0000000000 831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99,61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000 0113 0000000000 850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76,90</w:t>
            </w:r>
          </w:p>
        </w:tc>
      </w:tr>
      <w:tr w:rsidR="00E52F07" w:rsidRPr="001F65C0" w:rsidTr="00EA25A7">
        <w:trPr>
          <w:gridAfter w:val="1"/>
          <w:wAfter w:w="28" w:type="dxa"/>
          <w:trHeight w:val="3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000 0113 0000000000 851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76,05</w:t>
            </w:r>
          </w:p>
        </w:tc>
      </w:tr>
      <w:tr w:rsidR="00E52F07" w:rsidRPr="001F65C0" w:rsidTr="00EA25A7">
        <w:trPr>
          <w:gridAfter w:val="1"/>
          <w:wAfter w:w="28" w:type="dxa"/>
          <w:trHeight w:val="4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000 0113 0000000000 852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E52F07" w:rsidRPr="001F65C0" w:rsidTr="00EA25A7">
        <w:trPr>
          <w:gridAfter w:val="1"/>
          <w:wAfter w:w="28" w:type="dxa"/>
          <w:trHeight w:val="7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000 0300 0000000000 000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3 704 100,00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1 929 497,30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52,09</w:t>
            </w:r>
          </w:p>
        </w:tc>
      </w:tr>
      <w:tr w:rsidR="00E52F07" w:rsidRPr="001F65C0" w:rsidTr="00EA25A7">
        <w:trPr>
          <w:gridAfter w:val="1"/>
          <w:wAfter w:w="28" w:type="dxa"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EA25A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Органы юстиции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000 0304 0000000000 000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506 895,99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71,70</w:t>
            </w:r>
          </w:p>
        </w:tc>
      </w:tr>
      <w:tr w:rsidR="00E52F07" w:rsidRPr="001F65C0" w:rsidTr="00EA25A7">
        <w:trPr>
          <w:gridAfter w:val="1"/>
          <w:wAfter w:w="28" w:type="dxa"/>
          <w:trHeight w:val="1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000 0304 0000000000 100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430 864,66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</w:tr>
      <w:tr w:rsidR="00E52F07" w:rsidRPr="001F65C0" w:rsidTr="00EA25A7">
        <w:trPr>
          <w:gridAfter w:val="1"/>
          <w:wAfter w:w="28" w:type="dxa"/>
          <w:trHeight w:val="4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000 0304 0000000000 120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430 864,66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</w:tr>
      <w:tr w:rsidR="00E52F07" w:rsidRPr="001F65C0" w:rsidTr="00EA25A7">
        <w:trPr>
          <w:gridAfter w:val="1"/>
          <w:wAfter w:w="28" w:type="dxa"/>
          <w:trHeight w:val="488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000 0304 0000000000 121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344 264,66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84,52</w:t>
            </w:r>
          </w:p>
        </w:tc>
      </w:tr>
      <w:tr w:rsidR="00E52F07" w:rsidRPr="001F65C0" w:rsidTr="00EA25A7">
        <w:trPr>
          <w:gridAfter w:val="1"/>
          <w:wAfter w:w="28" w:type="dxa"/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000 0304 0000000000 129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86 600,00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65,96</w:t>
            </w:r>
          </w:p>
        </w:tc>
      </w:tr>
      <w:tr w:rsidR="00E52F07" w:rsidRPr="001F65C0" w:rsidTr="00EA25A7">
        <w:trPr>
          <w:gridAfter w:val="1"/>
          <w:wAfter w:w="28" w:type="dxa"/>
          <w:trHeight w:val="3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000 0304 0000000000 200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76 031,33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45,15</w:t>
            </w:r>
          </w:p>
        </w:tc>
      </w:tr>
      <w:tr w:rsidR="00E52F07" w:rsidRPr="001F65C0" w:rsidTr="00EA25A7">
        <w:trPr>
          <w:gridAfter w:val="1"/>
          <w:wAfter w:w="28" w:type="dxa"/>
          <w:trHeight w:val="2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000 0304 0000000000 240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76 031,33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45,15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000 0304 0000000000 244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18 083,39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36,61</w:t>
            </w:r>
          </w:p>
        </w:tc>
      </w:tr>
      <w:tr w:rsidR="00E52F07" w:rsidRPr="001F65C0" w:rsidTr="00EA25A7">
        <w:trPr>
          <w:gridAfter w:val="1"/>
          <w:wAfter w:w="28" w:type="dxa"/>
          <w:trHeight w:val="26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000 0304 0000000000 247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57 947,94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48,70</w:t>
            </w:r>
          </w:p>
        </w:tc>
      </w:tr>
      <w:tr w:rsidR="00E52F07" w:rsidRPr="001F65C0" w:rsidTr="00EA25A7">
        <w:trPr>
          <w:gridAfter w:val="1"/>
          <w:wAfter w:w="28" w:type="dxa"/>
          <w:trHeight w:val="30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000 0310 0000000000 000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2 877 100,00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1 412 601,31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49,10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000 0310 0000000000 100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1 800 800,00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1 372 807,71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76,23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000 0310 0000000000 110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1 800 800,00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1 372 807,71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76,23</w:t>
            </w:r>
          </w:p>
        </w:tc>
      </w:tr>
      <w:tr w:rsidR="00E52F07" w:rsidRPr="001F65C0" w:rsidTr="00EA25A7">
        <w:trPr>
          <w:gridAfter w:val="1"/>
          <w:wAfter w:w="28" w:type="dxa"/>
          <w:trHeight w:val="32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000 0310 0000000000 111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1 386 600,00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1 063 767,84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76,72</w:t>
            </w:r>
          </w:p>
        </w:tc>
      </w:tr>
      <w:tr w:rsidR="00E52F07" w:rsidRPr="001F65C0" w:rsidTr="00EA25A7">
        <w:trPr>
          <w:gridAfter w:val="1"/>
          <w:wAfter w:w="28" w:type="dxa"/>
          <w:trHeight w:val="2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000 0310 0000000000 119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414 200,00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309 039,87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74,61</w:t>
            </w:r>
          </w:p>
        </w:tc>
      </w:tr>
      <w:tr w:rsidR="00E52F07" w:rsidRPr="001F65C0" w:rsidTr="00EA25A7">
        <w:trPr>
          <w:gridAfter w:val="1"/>
          <w:wAfter w:w="28" w:type="dxa"/>
          <w:trHeight w:val="30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000 0310 0000000000 200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1 076 300,00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39 793,60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3,70</w:t>
            </w:r>
          </w:p>
        </w:tc>
      </w:tr>
      <w:tr w:rsidR="00E52F07" w:rsidRPr="001F65C0" w:rsidTr="00EA25A7">
        <w:trPr>
          <w:gridAfter w:val="1"/>
          <w:wAfter w:w="28" w:type="dxa"/>
          <w:trHeight w:val="5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000 0310 0000000000 240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1 076 300,00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39 793,60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000 0310 0000000000 244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1 076 300,00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39 793,60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000 0314 0000000000 000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8,33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000 0314 0000000000 200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8,33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000 0314 0000000000 240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8,33</w:t>
            </w:r>
          </w:p>
        </w:tc>
      </w:tr>
      <w:tr w:rsidR="00E52F07" w:rsidRPr="001F65C0" w:rsidTr="00EA25A7">
        <w:trPr>
          <w:gridAfter w:val="1"/>
          <w:wAfter w:w="28" w:type="dxa"/>
          <w:trHeight w:val="24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000 0314 0000000000 244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8,33</w:t>
            </w:r>
          </w:p>
        </w:tc>
      </w:tr>
      <w:tr w:rsidR="00E52F07" w:rsidRPr="001F65C0" w:rsidTr="00EA25A7">
        <w:trPr>
          <w:gridAfter w:val="1"/>
          <w:wAfter w:w="28" w:type="dxa"/>
          <w:trHeight w:val="2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000 0400 0000000000 000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35 258 730,64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21 706 766,20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61,56</w:t>
            </w:r>
          </w:p>
        </w:tc>
      </w:tr>
      <w:tr w:rsidR="00E52F07" w:rsidRPr="001F65C0" w:rsidTr="00EA25A7">
        <w:trPr>
          <w:gridAfter w:val="1"/>
          <w:wAfter w:w="28" w:type="dxa"/>
          <w:trHeight w:val="2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000 0405 0000000000 000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199 829,13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38,48</w:t>
            </w:r>
          </w:p>
        </w:tc>
      </w:tr>
      <w:tr w:rsidR="00E52F07" w:rsidRPr="001F65C0" w:rsidTr="00EA25A7">
        <w:trPr>
          <w:gridAfter w:val="1"/>
          <w:wAfter w:w="28" w:type="dxa"/>
          <w:trHeight w:val="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000 0405 0000000000 200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54 521,13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33,35</w:t>
            </w:r>
          </w:p>
        </w:tc>
      </w:tr>
      <w:tr w:rsidR="00E52F07" w:rsidRPr="001F65C0" w:rsidTr="00EA25A7">
        <w:trPr>
          <w:gridAfter w:val="1"/>
          <w:wAfter w:w="28" w:type="dxa"/>
          <w:trHeight w:val="35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000 0405 0000000000 240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54 521,13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33,35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000 0405 0000000000 244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54 521,13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33,35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000 0405 0000000000 300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145 308,00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40,84</w:t>
            </w:r>
          </w:p>
        </w:tc>
      </w:tr>
      <w:tr w:rsidR="00E52F07" w:rsidRPr="001F65C0" w:rsidTr="00EA25A7">
        <w:trPr>
          <w:gridAfter w:val="1"/>
          <w:wAfter w:w="28" w:type="dxa"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000 0405 0000000000 360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145 308,00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40,84</w:t>
            </w:r>
          </w:p>
        </w:tc>
      </w:tr>
      <w:tr w:rsidR="00E52F07" w:rsidRPr="001F65C0" w:rsidTr="00EA25A7">
        <w:trPr>
          <w:gridAfter w:val="1"/>
          <w:wAfter w:w="28" w:type="dxa"/>
          <w:trHeight w:val="20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000 0408 0000000000 000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5 097 513,10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2 277 577,76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44,68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000 0408 0000000000 200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5 097 513,10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2 277 577,76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44,68</w:t>
            </w:r>
          </w:p>
        </w:tc>
      </w:tr>
      <w:tr w:rsidR="00E52F07" w:rsidRPr="001F65C0" w:rsidTr="00EA25A7">
        <w:trPr>
          <w:gridAfter w:val="1"/>
          <w:wAfter w:w="28" w:type="dxa"/>
          <w:trHeight w:val="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000 0408 0000000000 240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5 097 513,10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2 277 577,76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44,68</w:t>
            </w:r>
          </w:p>
        </w:tc>
      </w:tr>
      <w:tr w:rsidR="00E52F07" w:rsidRPr="001F65C0" w:rsidTr="00EA25A7">
        <w:trPr>
          <w:gridAfter w:val="1"/>
          <w:wAfter w:w="28" w:type="dxa"/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000 0408 0000000000 244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5 097 513,10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2 277 577,76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44,68</w:t>
            </w:r>
          </w:p>
        </w:tc>
      </w:tr>
      <w:tr w:rsidR="00E52F07" w:rsidRPr="001F65C0" w:rsidTr="00EA25A7">
        <w:trPr>
          <w:gridAfter w:val="1"/>
          <w:wAfter w:w="28" w:type="dxa"/>
          <w:trHeight w:val="442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000 0409 0000000000 000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28 260 791,13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19 209 359,31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67,97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000 0409 0000000000 200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2 220 828,44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0,63</w:t>
            </w:r>
          </w:p>
        </w:tc>
      </w:tr>
      <w:tr w:rsidR="00E52F07" w:rsidRPr="001F65C0" w:rsidTr="00EA25A7">
        <w:trPr>
          <w:gridAfter w:val="1"/>
          <w:wAfter w:w="28" w:type="dxa"/>
          <w:trHeight w:val="2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000 0409 0000000000 240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2 220 828,44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0,63</w:t>
            </w:r>
          </w:p>
        </w:tc>
      </w:tr>
      <w:tr w:rsidR="00E52F07" w:rsidRPr="001F65C0" w:rsidTr="00EA25A7">
        <w:trPr>
          <w:gridAfter w:val="1"/>
          <w:wAfter w:w="28" w:type="dxa"/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000 0409 0000000000 244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2 220 828,44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0,63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000 0409 0000000000 400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15 829 462,69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15 727 719,31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99,36</w:t>
            </w:r>
          </w:p>
        </w:tc>
      </w:tr>
      <w:tr w:rsidR="00E52F07" w:rsidRPr="001F65C0" w:rsidTr="00EA25A7">
        <w:trPr>
          <w:gridAfter w:val="1"/>
          <w:wAfter w:w="28" w:type="dxa"/>
          <w:trHeight w:val="2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000 0409 0000000000 410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15 829 462,69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15 727 719,31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99,36</w:t>
            </w:r>
          </w:p>
        </w:tc>
      </w:tr>
      <w:tr w:rsidR="00E52F07" w:rsidRPr="001F65C0" w:rsidTr="00EA25A7">
        <w:trPr>
          <w:gridAfter w:val="1"/>
          <w:wAfter w:w="28" w:type="dxa"/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000 0409 0000000000 414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15 829 462,69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15 727 719,31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99,36</w:t>
            </w:r>
          </w:p>
        </w:tc>
      </w:tr>
      <w:tr w:rsidR="00E52F07" w:rsidRPr="001F65C0" w:rsidTr="00EA25A7">
        <w:trPr>
          <w:gridAfter w:val="1"/>
          <w:wAfter w:w="28" w:type="dxa"/>
          <w:trHeight w:val="2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000 0409 0000000000 500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10 210 500,00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3 467 640,00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33,96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000 0409 0000000000 540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10 210 500,00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3 467 640,00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33,96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000 0412 0000000000 000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1 381 126,41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1,45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8E1C8E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</w:t>
            </w:r>
            <w:r w:rsidR="00E52F07"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000 0412 0000000000 200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1 371 126,41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1,46</w:t>
            </w:r>
          </w:p>
        </w:tc>
      </w:tr>
      <w:tr w:rsidR="00E52F07" w:rsidRPr="001F65C0" w:rsidTr="00EA25A7">
        <w:trPr>
          <w:gridAfter w:val="1"/>
          <w:wAfter w:w="28" w:type="dxa"/>
          <w:trHeight w:val="24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000 0412 0000000000 240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1 371 126,41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1,46</w:t>
            </w:r>
          </w:p>
        </w:tc>
      </w:tr>
      <w:tr w:rsidR="00E52F07" w:rsidRPr="001F65C0" w:rsidTr="00EA25A7">
        <w:trPr>
          <w:gridAfter w:val="1"/>
          <w:wAfter w:w="28" w:type="dxa"/>
          <w:trHeight w:val="4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000 0412 0000000000 244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1 371 126,41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1,46</w:t>
            </w:r>
          </w:p>
        </w:tc>
      </w:tr>
      <w:tr w:rsidR="00E52F07" w:rsidRPr="001F65C0" w:rsidTr="00EA25A7">
        <w:trPr>
          <w:gridAfter w:val="1"/>
          <w:wAfter w:w="28" w:type="dxa"/>
          <w:trHeight w:val="23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000 0412 0000000000 800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335F10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000 0412 0000000000 810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335F10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000 0412 0000000000 813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335F10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2F07" w:rsidRPr="001F65C0" w:rsidTr="00EA25A7">
        <w:trPr>
          <w:gridAfter w:val="1"/>
          <w:wAfter w:w="28" w:type="dxa"/>
          <w:trHeight w:val="22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000 0500 0000000000 000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14 864 400,00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4 309 057,63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28,99</w:t>
            </w:r>
          </w:p>
        </w:tc>
      </w:tr>
      <w:tr w:rsidR="00E52F07" w:rsidRPr="001F65C0" w:rsidTr="00EA25A7">
        <w:trPr>
          <w:gridAfter w:val="1"/>
          <w:wAfter w:w="28" w:type="dxa"/>
          <w:trHeight w:val="28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000 0501 0000000000 000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7 681 900,00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3 833 957,63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49,91</w:t>
            </w:r>
          </w:p>
        </w:tc>
      </w:tr>
      <w:tr w:rsidR="00E52F07" w:rsidRPr="001F65C0" w:rsidTr="00EA25A7">
        <w:trPr>
          <w:gridAfter w:val="1"/>
          <w:wAfter w:w="28" w:type="dxa"/>
          <w:trHeight w:val="6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000 0501 0000000000 200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33 957,63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97,02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000 0501 0000000000 240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33 957,63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97,02</w:t>
            </w:r>
          </w:p>
        </w:tc>
      </w:tr>
      <w:tr w:rsidR="00E52F07" w:rsidRPr="001F65C0" w:rsidTr="00525BD0">
        <w:trPr>
          <w:gridAfter w:val="1"/>
          <w:wAfter w:w="28" w:type="dxa"/>
          <w:trHeight w:val="29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000 0501 0000000000 244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33 957,63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97,02</w:t>
            </w:r>
          </w:p>
        </w:tc>
      </w:tr>
      <w:tr w:rsidR="00E52F07" w:rsidRPr="001F65C0" w:rsidTr="00525BD0">
        <w:trPr>
          <w:gridAfter w:val="1"/>
          <w:wAfter w:w="28" w:type="dxa"/>
          <w:trHeight w:val="3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000 0501 0000000000 400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7 646 900,00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49,69</w:t>
            </w:r>
          </w:p>
        </w:tc>
      </w:tr>
      <w:tr w:rsidR="00E52F07" w:rsidRPr="001F65C0" w:rsidTr="00525BD0">
        <w:trPr>
          <w:gridAfter w:val="1"/>
          <w:wAfter w:w="28" w:type="dxa"/>
          <w:trHeight w:val="1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000 0501 0000000000 410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7 646 900,00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49,69</w:t>
            </w:r>
          </w:p>
        </w:tc>
      </w:tr>
      <w:tr w:rsidR="00E52F07" w:rsidRPr="001F65C0" w:rsidTr="00525BD0">
        <w:trPr>
          <w:gridAfter w:val="1"/>
          <w:wAfter w:w="28" w:type="dxa"/>
          <w:trHeight w:val="2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000 0501 0000000000 412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7 646 900,00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49,69</w:t>
            </w:r>
          </w:p>
        </w:tc>
      </w:tr>
      <w:tr w:rsidR="00E52F07" w:rsidRPr="001F65C0" w:rsidTr="00EA25A7">
        <w:trPr>
          <w:gridAfter w:val="1"/>
          <w:wAfter w:w="28" w:type="dxa"/>
          <w:trHeight w:val="2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000 0502 0000000000 000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7 182 500,00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475 100,00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6,61</w:t>
            </w:r>
          </w:p>
        </w:tc>
      </w:tr>
      <w:tr w:rsidR="00E52F07" w:rsidRPr="001F65C0" w:rsidTr="00EA25A7">
        <w:trPr>
          <w:gridAfter w:val="1"/>
          <w:wAfter w:w="28" w:type="dxa"/>
          <w:trHeight w:val="35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000 0502 0000000000 200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6 860 400,00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2,23</w:t>
            </w:r>
          </w:p>
        </w:tc>
      </w:tr>
      <w:tr w:rsidR="00E52F07" w:rsidRPr="001F65C0" w:rsidTr="00EA25A7">
        <w:trPr>
          <w:gridAfter w:val="1"/>
          <w:wAfter w:w="28" w:type="dxa"/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000 0502 0000000000 240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6 860 400,00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2,23</w:t>
            </w:r>
          </w:p>
        </w:tc>
      </w:tr>
      <w:tr w:rsidR="00E52F07" w:rsidRPr="001F65C0" w:rsidTr="00EA25A7">
        <w:trPr>
          <w:gridAfter w:val="1"/>
          <w:wAfter w:w="28" w:type="dxa"/>
          <w:trHeight w:val="3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000 0502 0000000000 243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6 860 400,00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2,23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000 0502 0000000000 500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E52F07" w:rsidRPr="001F65C0" w:rsidTr="00EA25A7">
        <w:trPr>
          <w:gridAfter w:val="1"/>
          <w:wAfter w:w="28" w:type="dxa"/>
          <w:trHeight w:val="2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000 0502 0000000000 540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000 0600 0000000000 000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1 433 233,52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22,54</w:t>
            </w:r>
          </w:p>
        </w:tc>
      </w:tr>
      <w:tr w:rsidR="00E52F07" w:rsidRPr="001F65C0" w:rsidTr="00EA25A7">
        <w:trPr>
          <w:gridAfter w:val="1"/>
          <w:wAfter w:w="28" w:type="dxa"/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000 0603 0000000000 000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000 0603 0000000000 500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000 0603 0000000000 540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E52F07" w:rsidRPr="001F65C0" w:rsidTr="00EA25A7">
        <w:trPr>
          <w:gridAfter w:val="1"/>
          <w:wAfter w:w="28" w:type="dxa"/>
          <w:trHeight w:val="25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000 0605 0000000000 000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1 110 233,52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335F10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2F07" w:rsidRPr="001F65C0" w:rsidTr="00EA25A7">
        <w:trPr>
          <w:gridAfter w:val="1"/>
          <w:wAfter w:w="28" w:type="dxa"/>
          <w:trHeight w:val="51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000 0605 0000000000 200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1 110 233,52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335F10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2F07" w:rsidRPr="001F65C0" w:rsidTr="00EA25A7">
        <w:trPr>
          <w:gridAfter w:val="1"/>
          <w:wAfter w:w="28" w:type="dxa"/>
          <w:trHeight w:val="3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000 0605 0000000000 240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1 110 233,52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335F10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000 0605 0000000000 244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1 110 233,52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335F10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2F07" w:rsidRPr="001F65C0" w:rsidTr="00EA25A7">
        <w:trPr>
          <w:gridAfter w:val="1"/>
          <w:wAfter w:w="28" w:type="dxa"/>
          <w:trHeight w:val="26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231 358 473,21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167 511 604,71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72,40</w:t>
            </w:r>
          </w:p>
        </w:tc>
      </w:tr>
      <w:tr w:rsidR="00E52F07" w:rsidRPr="001F65C0" w:rsidTr="00EA25A7">
        <w:trPr>
          <w:gridAfter w:val="1"/>
          <w:wAfter w:w="28" w:type="dxa"/>
          <w:trHeight w:val="39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52 758 500,00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39 085 817,40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74,08</w:t>
            </w:r>
          </w:p>
        </w:tc>
      </w:tr>
      <w:tr w:rsidR="00E52F07" w:rsidRPr="001F65C0" w:rsidTr="00EA25A7">
        <w:trPr>
          <w:gridAfter w:val="1"/>
          <w:wAfter w:w="28" w:type="dxa"/>
          <w:trHeight w:val="58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000 0701 0000000000 300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335F10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2F07" w:rsidRPr="001F65C0" w:rsidTr="00EA25A7">
        <w:trPr>
          <w:gridAfter w:val="1"/>
          <w:wAfter w:w="28" w:type="dxa"/>
          <w:trHeight w:val="3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000 0701 0000000000 350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335F10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000 0701 0000000000 600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52 753 500,00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39 085 817,40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74,09</w:t>
            </w:r>
          </w:p>
        </w:tc>
      </w:tr>
      <w:tr w:rsidR="00E52F07" w:rsidRPr="001F65C0" w:rsidTr="00EA25A7">
        <w:trPr>
          <w:gridAfter w:val="1"/>
          <w:wAfter w:w="28" w:type="dxa"/>
          <w:trHeight w:val="2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000 0701 0000000000 610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52 753 500,00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39 085 817,40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74,09</w:t>
            </w:r>
          </w:p>
        </w:tc>
      </w:tr>
      <w:tr w:rsidR="00E52F07" w:rsidRPr="001F65C0" w:rsidTr="00525BD0">
        <w:trPr>
          <w:gridAfter w:val="1"/>
          <w:wAfter w:w="28" w:type="dxa"/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000 0701 0000000000 611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48 503 500,00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37 572 640,00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77,46</w:t>
            </w:r>
          </w:p>
        </w:tc>
      </w:tr>
      <w:tr w:rsidR="00E52F07" w:rsidRPr="001F65C0" w:rsidTr="00EA25A7">
        <w:trPr>
          <w:gridAfter w:val="1"/>
          <w:wAfter w:w="28" w:type="dxa"/>
          <w:trHeight w:val="50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000 0701 0000000000 612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1 513 177,40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35,60</w:t>
            </w:r>
          </w:p>
        </w:tc>
      </w:tr>
      <w:tr w:rsidR="00E52F07" w:rsidRPr="001F65C0" w:rsidTr="00EA25A7">
        <w:trPr>
          <w:gridAfter w:val="1"/>
          <w:wAfter w:w="28" w:type="dxa"/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000 0702 0000000000 000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140 550 481,73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101 320 566,61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72,09</w:t>
            </w:r>
          </w:p>
        </w:tc>
      </w:tr>
      <w:tr w:rsidR="00E52F07" w:rsidRPr="001F65C0" w:rsidTr="008E1C8E">
        <w:trPr>
          <w:gridAfter w:val="1"/>
          <w:wAfter w:w="28" w:type="dxa"/>
          <w:trHeight w:val="44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000 0702 0000000000 200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335F10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2F07" w:rsidRPr="001F65C0" w:rsidTr="008E1C8E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000 0702 0000000000 240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335F10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000 0702 0000000000 244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335F10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2F07" w:rsidRPr="001F65C0" w:rsidTr="00EA25A7">
        <w:trPr>
          <w:gridAfter w:val="1"/>
          <w:wAfter w:w="28" w:type="dxa"/>
          <w:trHeight w:val="34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000 0702 0000000000 300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16,67</w:t>
            </w:r>
          </w:p>
        </w:tc>
      </w:tr>
      <w:tr w:rsidR="00E52F07" w:rsidRPr="001F65C0" w:rsidTr="008E1C8E">
        <w:trPr>
          <w:gridAfter w:val="1"/>
          <w:wAfter w:w="28" w:type="dxa"/>
          <w:trHeight w:val="2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000 0702 0000000000 350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16,67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000 0702 0000000000 600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140 485 481,73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101 310 566,61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72,11</w:t>
            </w:r>
          </w:p>
        </w:tc>
      </w:tr>
      <w:tr w:rsidR="00E52F07" w:rsidRPr="001F65C0" w:rsidTr="00EA25A7">
        <w:trPr>
          <w:gridAfter w:val="1"/>
          <w:wAfter w:w="28" w:type="dxa"/>
          <w:trHeight w:val="2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000 0702 0000000000 610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140 485 481,73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101 310 566,61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72,11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000 0702 0000000000 611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119 273 200,00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89 270 649,00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74,85</w:t>
            </w:r>
          </w:p>
        </w:tc>
      </w:tr>
      <w:tr w:rsidR="00E52F07" w:rsidRPr="001F65C0" w:rsidTr="00EA25A7">
        <w:trPr>
          <w:gridAfter w:val="1"/>
          <w:wAfter w:w="28" w:type="dxa"/>
          <w:trHeight w:val="37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000 0702 0000000000 612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21 212 281,73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12 039 917,61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56,76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30 853 291,48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22 701 691,48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73,58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000 0703 0000000000 600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30 853 291,48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22 701 691,48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73,58</w:t>
            </w:r>
          </w:p>
        </w:tc>
      </w:tr>
      <w:tr w:rsidR="00E52F07" w:rsidRPr="001F65C0" w:rsidTr="00EA25A7">
        <w:trPr>
          <w:gridAfter w:val="1"/>
          <w:wAfter w:w="28" w:type="dxa"/>
          <w:trHeight w:val="32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000 0703 0000000000 610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30 853 291,48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22 701 691,48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73,58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000 0703 0000000000 611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21 967 000,00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16 933 297,23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77,09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000 0703 0000000000 612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6 986 291,48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4 986 291,48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71,37</w:t>
            </w:r>
          </w:p>
        </w:tc>
      </w:tr>
      <w:tr w:rsidR="00E52F07" w:rsidRPr="001F65C0" w:rsidTr="00EA25A7">
        <w:trPr>
          <w:gridAfter w:val="1"/>
          <w:wAfter w:w="28" w:type="dxa"/>
          <w:trHeight w:val="2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000 0703 0000000000 614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782 102,77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41,16</w:t>
            </w:r>
          </w:p>
        </w:tc>
      </w:tr>
      <w:tr w:rsidR="00E52F07" w:rsidRPr="001F65C0" w:rsidTr="00EA25A7">
        <w:trPr>
          <w:gridAfter w:val="1"/>
          <w:wAfter w:w="28" w:type="dxa"/>
          <w:trHeight w:val="22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000 0705 0000000000 000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335F10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2F07" w:rsidRPr="001F65C0" w:rsidTr="00EA25A7">
        <w:trPr>
          <w:gridAfter w:val="1"/>
          <w:wAfter w:w="28" w:type="dxa"/>
          <w:trHeight w:val="4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000 0705 0000000000 200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335F10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2F07" w:rsidRPr="001F65C0" w:rsidTr="00EA25A7">
        <w:trPr>
          <w:gridAfter w:val="1"/>
          <w:wAfter w:w="28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000 0705 0000000000 240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335F10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000 0705 0000000000 244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335F10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000 0707 0000000000 000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335F10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2F07" w:rsidRPr="001F65C0" w:rsidTr="00EA25A7">
        <w:trPr>
          <w:gridAfter w:val="1"/>
          <w:wAfter w:w="28" w:type="dxa"/>
          <w:trHeight w:val="4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000 0707 0000000000 200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335F10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000 0707 0000000000 240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335F10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000 0707 0000000000 244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335F10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2F07" w:rsidRPr="001F65C0" w:rsidTr="00EA25A7">
        <w:trPr>
          <w:gridAfter w:val="1"/>
          <w:wAfter w:w="28" w:type="dxa"/>
          <w:trHeight w:val="35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7 129 400,00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4 403 529,22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61,77</w:t>
            </w:r>
          </w:p>
        </w:tc>
      </w:tr>
      <w:tr w:rsidR="00E52F07" w:rsidRPr="001F65C0" w:rsidTr="00EA25A7">
        <w:trPr>
          <w:gridAfter w:val="1"/>
          <w:wAfter w:w="28" w:type="dxa"/>
          <w:trHeight w:val="34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000 0709 0000000000 100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1 441 399,99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73,24</w:t>
            </w:r>
          </w:p>
        </w:tc>
      </w:tr>
      <w:tr w:rsidR="00E52F07" w:rsidRPr="001F65C0" w:rsidTr="00EA25A7">
        <w:trPr>
          <w:gridAfter w:val="1"/>
          <w:wAfter w:w="28" w:type="dxa"/>
          <w:trHeight w:val="30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000 0709 0000000000 110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1 441 399,99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73,24</w:t>
            </w:r>
          </w:p>
        </w:tc>
      </w:tr>
      <w:tr w:rsidR="00E52F07" w:rsidRPr="001F65C0" w:rsidTr="00EA25A7">
        <w:trPr>
          <w:gridAfter w:val="1"/>
          <w:wAfter w:w="28" w:type="dxa"/>
          <w:trHeight w:val="29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000 0709 0000000000 111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1 116 999,99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73,73</w:t>
            </w:r>
          </w:p>
        </w:tc>
      </w:tr>
      <w:tr w:rsidR="00E52F07" w:rsidRPr="001F65C0" w:rsidTr="00EA25A7">
        <w:trPr>
          <w:gridAfter w:val="1"/>
          <w:wAfter w:w="28" w:type="dxa"/>
          <w:trHeight w:val="29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000 0709 0000000000 119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71,61</w:t>
            </w:r>
          </w:p>
        </w:tc>
      </w:tr>
      <w:tr w:rsidR="00E52F07" w:rsidRPr="001F65C0" w:rsidTr="00EA25A7">
        <w:trPr>
          <w:gridAfter w:val="1"/>
          <w:wAfter w:w="28" w:type="dxa"/>
          <w:trHeight w:val="33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000 0709 0000000000 200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443 030,85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65,60</w:t>
            </w:r>
          </w:p>
        </w:tc>
      </w:tr>
      <w:tr w:rsidR="00E52F07" w:rsidRPr="001F65C0" w:rsidTr="00EA25A7">
        <w:trPr>
          <w:gridAfter w:val="1"/>
          <w:wAfter w:w="28" w:type="dxa"/>
          <w:trHeight w:val="3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000 0709 0000000000 240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675 400,00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443 030,85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65,60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000 0709 0000000000 244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354 100,00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238 966,26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67,49</w:t>
            </w:r>
          </w:p>
        </w:tc>
      </w:tr>
      <w:tr w:rsidR="00E52F07" w:rsidRPr="001F65C0" w:rsidTr="00EA25A7">
        <w:trPr>
          <w:gridAfter w:val="1"/>
          <w:wAfter w:w="28" w:type="dxa"/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000 0709 0000000000 247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204 064,59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63,51</w:t>
            </w:r>
          </w:p>
        </w:tc>
      </w:tr>
      <w:tr w:rsidR="00E52F07" w:rsidRPr="001F65C0" w:rsidTr="00EA25A7">
        <w:trPr>
          <w:gridAfter w:val="1"/>
          <w:wAfter w:w="28" w:type="dxa"/>
          <w:trHeight w:val="33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000 0709 0000000000 600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4 436 400,00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2 514 118,38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56,67</w:t>
            </w:r>
          </w:p>
        </w:tc>
      </w:tr>
      <w:tr w:rsidR="00E52F07" w:rsidRPr="001F65C0" w:rsidTr="00525BD0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000 0709 0000000000 610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4 436 400,00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2 514 118,38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56,67</w:t>
            </w:r>
          </w:p>
        </w:tc>
      </w:tr>
      <w:tr w:rsidR="00E52F07" w:rsidRPr="001F65C0" w:rsidTr="00525BD0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000 0709 0000000000 611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4 436 400,00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2 514 118,38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56,67</w:t>
            </w:r>
          </w:p>
        </w:tc>
      </w:tr>
      <w:tr w:rsidR="00E52F07" w:rsidRPr="001F65C0" w:rsidTr="00525BD0">
        <w:trPr>
          <w:gridAfter w:val="1"/>
          <w:wAfter w:w="28" w:type="dxa"/>
          <w:trHeight w:val="3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000 0709 0000000000 800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10,04</w:t>
            </w:r>
          </w:p>
        </w:tc>
      </w:tr>
      <w:tr w:rsidR="00E52F07" w:rsidRPr="001F65C0" w:rsidTr="00525BD0">
        <w:trPr>
          <w:gridAfter w:val="1"/>
          <w:wAfter w:w="28" w:type="dxa"/>
          <w:trHeight w:val="45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000 0709 0000000000 850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10,04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000 0709 0000000000 852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10,04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000 0800 0000000000 000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41 490 160,00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24 107 799,71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58,10</w:t>
            </w:r>
          </w:p>
        </w:tc>
      </w:tr>
      <w:tr w:rsidR="00E52F07" w:rsidRPr="001F65C0" w:rsidTr="008E1C8E">
        <w:trPr>
          <w:gridAfter w:val="1"/>
          <w:wAfter w:w="28" w:type="dxa"/>
          <w:trHeight w:val="145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000 0801 0000000000 000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38 690 160,00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22 679 208,64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58,62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000 0801 0000000000 200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24,00</w:t>
            </w:r>
          </w:p>
        </w:tc>
      </w:tr>
      <w:tr w:rsidR="00E52F07" w:rsidRPr="001F65C0" w:rsidTr="00EA25A7">
        <w:trPr>
          <w:gridAfter w:val="1"/>
          <w:wAfter w:w="28" w:type="dxa"/>
          <w:trHeight w:val="752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000 0801 0000000000 240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24,00</w:t>
            </w:r>
          </w:p>
        </w:tc>
      </w:tr>
      <w:tr w:rsidR="00E52F07" w:rsidRPr="001F65C0" w:rsidTr="00EA25A7">
        <w:trPr>
          <w:gridAfter w:val="1"/>
          <w:wAfter w:w="28" w:type="dxa"/>
          <w:trHeight w:val="10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000 0801 0000000000 243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80,00</w:t>
            </w:r>
          </w:p>
        </w:tc>
      </w:tr>
      <w:tr w:rsidR="00E52F07" w:rsidRPr="001F65C0" w:rsidTr="00EA25A7">
        <w:trPr>
          <w:gridAfter w:val="1"/>
          <w:wAfter w:w="28" w:type="dxa"/>
          <w:trHeight w:val="4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000 0801 0000000000 244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8E1C8E" w:rsidP="008E1C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2F07" w:rsidRPr="001F65C0" w:rsidTr="00EA25A7">
        <w:trPr>
          <w:gridAfter w:val="1"/>
          <w:wAfter w:w="28" w:type="dxa"/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000 0801 0000000000 500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E52F07" w:rsidRPr="001F65C0" w:rsidTr="00EA25A7">
        <w:trPr>
          <w:gridAfter w:val="1"/>
          <w:wAfter w:w="28" w:type="dxa"/>
          <w:trHeight w:val="2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000 0801 0000000000 540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E52F07" w:rsidRPr="001F65C0" w:rsidTr="00EA25A7">
        <w:trPr>
          <w:gridAfter w:val="1"/>
          <w:wAfter w:w="28" w:type="dxa"/>
          <w:trHeight w:val="306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000 0801 0000000000 600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38 490 160,00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22 555 208,64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58,60</w:t>
            </w:r>
          </w:p>
        </w:tc>
      </w:tr>
      <w:tr w:rsidR="00E52F07" w:rsidRPr="001F65C0" w:rsidTr="00EA25A7">
        <w:trPr>
          <w:gridAfter w:val="1"/>
          <w:wAfter w:w="28" w:type="dxa"/>
          <w:trHeight w:val="2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000 0801 0000000000 610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38 490 160,00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22 555 208,64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58,60</w:t>
            </w:r>
          </w:p>
        </w:tc>
      </w:tr>
      <w:tr w:rsidR="00E52F07" w:rsidRPr="001F65C0" w:rsidTr="00EA25A7">
        <w:trPr>
          <w:gridAfter w:val="1"/>
          <w:wAfter w:w="28" w:type="dxa"/>
          <w:trHeight w:val="283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000 0801 0000000000 611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29 600 000,00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21 134 150,00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71,40</w:t>
            </w:r>
          </w:p>
        </w:tc>
      </w:tr>
      <w:tr w:rsidR="00E52F07" w:rsidRPr="001F65C0" w:rsidTr="00EA25A7">
        <w:trPr>
          <w:gridAfter w:val="1"/>
          <w:wAfter w:w="28" w:type="dxa"/>
          <w:trHeight w:val="54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000 0801 0000000000 612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8 890 160,00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1 421 058,64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15,98</w:t>
            </w:r>
          </w:p>
        </w:tc>
      </w:tr>
      <w:tr w:rsidR="00E52F07" w:rsidRPr="001F65C0" w:rsidTr="00EA25A7">
        <w:trPr>
          <w:gridAfter w:val="1"/>
          <w:wAfter w:w="28" w:type="dxa"/>
          <w:trHeight w:val="22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000 0804 0000000000 000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1 428 591,07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51,02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000 0804 0000000000 100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1 428 591,07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51,02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000 0804 0000000000 110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1 428 591,07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51,02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000 0804 0000000000 111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2 183 700,00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1 143 873,77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52,38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000 0804 0000000000 119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616 300,00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284 717,30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46,20</w:t>
            </w:r>
          </w:p>
        </w:tc>
      </w:tr>
      <w:tr w:rsidR="00E52F07" w:rsidRPr="001F65C0" w:rsidTr="00525BD0">
        <w:trPr>
          <w:gridAfter w:val="1"/>
          <w:wAfter w:w="28" w:type="dxa"/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23 329 478,00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13 590 253,61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58,25</w:t>
            </w:r>
          </w:p>
        </w:tc>
      </w:tr>
      <w:tr w:rsidR="00E52F07" w:rsidRPr="001F65C0" w:rsidTr="00525BD0">
        <w:trPr>
          <w:gridAfter w:val="1"/>
          <w:wAfter w:w="28" w:type="dxa"/>
          <w:trHeight w:val="2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1 687 281,14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64,90</w:t>
            </w:r>
          </w:p>
        </w:tc>
      </w:tr>
      <w:tr w:rsidR="00E52F07" w:rsidRPr="001F65C0" w:rsidTr="00525BD0">
        <w:trPr>
          <w:gridAfter w:val="1"/>
          <w:wAfter w:w="28" w:type="dxa"/>
          <w:trHeight w:val="2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000 1001 0000000000 300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1 687 281,14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64,90</w:t>
            </w:r>
          </w:p>
        </w:tc>
      </w:tr>
      <w:tr w:rsidR="00E52F07" w:rsidRPr="001F65C0" w:rsidTr="00EA25A7">
        <w:trPr>
          <w:gridAfter w:val="1"/>
          <w:wAfter w:w="28" w:type="dxa"/>
          <w:trHeight w:val="4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000 1001 0000000000 310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1 687 281,14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64,90</w:t>
            </w:r>
          </w:p>
        </w:tc>
      </w:tr>
      <w:tr w:rsidR="00E52F07" w:rsidRPr="001F65C0" w:rsidTr="00EA25A7">
        <w:trPr>
          <w:gridAfter w:val="1"/>
          <w:wAfter w:w="28" w:type="dxa"/>
          <w:trHeight w:val="3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000 1001 0000000000 312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1 687 281,14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64,90</w:t>
            </w:r>
          </w:p>
        </w:tc>
      </w:tr>
      <w:tr w:rsidR="00E52F07" w:rsidRPr="001F65C0" w:rsidTr="00EA25A7">
        <w:trPr>
          <w:gridAfter w:val="1"/>
          <w:wAfter w:w="28" w:type="dxa"/>
          <w:trHeight w:val="3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000 1003 0000000000 000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557 800,00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0,72</w:t>
            </w:r>
          </w:p>
        </w:tc>
      </w:tr>
      <w:tr w:rsidR="00E52F07" w:rsidRPr="001F65C0" w:rsidTr="00EA25A7">
        <w:trPr>
          <w:gridAfter w:val="1"/>
          <w:wAfter w:w="28" w:type="dxa"/>
          <w:trHeight w:val="248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Социальное обеспечение и иные </w:t>
            </w: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000 1003 0000000000 300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557 800,00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0,72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000 1003 0000000000 310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000 1003 0000000000 313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</w:t>
            </w:r>
          </w:p>
        </w:tc>
      </w:tr>
      <w:tr w:rsidR="00E52F07" w:rsidRPr="001F65C0" w:rsidTr="00EA25A7">
        <w:trPr>
          <w:gridAfter w:val="1"/>
          <w:wAfter w:w="28" w:type="dxa"/>
          <w:trHeight w:val="2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000 1003 0000000000 320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335F10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2F07" w:rsidRPr="001F65C0" w:rsidTr="00EA25A7">
        <w:trPr>
          <w:gridAfter w:val="1"/>
          <w:wAfter w:w="28" w:type="dxa"/>
          <w:trHeight w:val="316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000 1003 0000000000 322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335F10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20 171 678,00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11 898 972,47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58,99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000 1004 0000000000 300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4 225 700,00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1 807 385,47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42,77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000 1004 0000000000 310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2 958 600,00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1 275 627,07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43,12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000 1004 0000000000 313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2 958 600,00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1 275 627,07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43,12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000 1004 0000000000 320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1 267 100,00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531 758,40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41,97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Приобретение товаров, работ и услуг в пользу граждан в целях их социального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000 1004 0000000000 323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1 267 100,00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531 758,40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41,97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000 1004 0000000000 400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11 822 778,00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8 567 460,00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72,47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000 1004 0000000000 410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11 822 778,00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8 567 460,00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72,47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000 1004 0000000000 412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11 822 778,00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8 567 460,00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72,47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000 1004 0000000000 600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4 123 200,00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1 524 127,00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36,96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000 1004 0000000000 610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4 123 200,00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1 524 127,00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36,96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000 1004 0000000000 612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4 123 200,00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1 524 127,00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36,96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67,12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70 480,00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67,12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000 1101 0000000000 200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67,12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000 1101 0000000000 240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67,12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000 1101 0000000000 244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67,12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000 1200 0000000000 000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Периодическая печать и </w:t>
            </w: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издательства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000 1202 0000000000 000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</w:tr>
      <w:tr w:rsidR="00E52F07" w:rsidRPr="001F65C0" w:rsidTr="00EA25A7">
        <w:trPr>
          <w:gridAfter w:val="1"/>
          <w:wAfter w:w="28" w:type="dxa"/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000 1202 0000000000 600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000 1202 0000000000 630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000 1202 0000000000 633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000 1400 0000000000 000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3 651 600,00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2 828 500,00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77,46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000 1401 0000000000 000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000 1401 0000000000 500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000 1401 0000000000 510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000 1401 0000000000 511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000 1403 0000000000 000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2 789 800,00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77,49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000 1403 0000000000 500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2 789 800,00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77,49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000 1403 0000000000 520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2 789 800,00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77,49</w:t>
            </w:r>
          </w:p>
        </w:tc>
      </w:tr>
      <w:tr w:rsidR="00E52F07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E52F07" w:rsidRDefault="00E52F07" w:rsidP="008E1C8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Субсидии, за исключением субсидий на </w:t>
            </w:r>
            <w:proofErr w:type="spellStart"/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000 1403 0000000000 521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2 789 800,00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E52F07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77,49</w:t>
            </w:r>
          </w:p>
        </w:tc>
      </w:tr>
      <w:tr w:rsidR="006E5AEE" w:rsidRPr="001F65C0" w:rsidTr="00EA25A7">
        <w:trPr>
          <w:gridAfter w:val="1"/>
          <w:wAfter w:w="28" w:type="dxa"/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AEE" w:rsidRPr="006E5AEE" w:rsidRDefault="006E5AEE" w:rsidP="00502AD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E5AE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6E5AE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профицит</w:t>
            </w:r>
            <w:proofErr w:type="spellEnd"/>
            <w:r w:rsidRPr="006E5AE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EE" w:rsidRPr="006E5AEE" w:rsidRDefault="006E5AEE" w:rsidP="00502A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EE" w:rsidRPr="006E5AEE" w:rsidRDefault="006E5AEE" w:rsidP="00502AD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E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EE" w:rsidRPr="006E5AEE" w:rsidRDefault="006E5AEE" w:rsidP="00502AD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E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39 208 764,05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EE" w:rsidRPr="006E5AEE" w:rsidRDefault="006E5AEE" w:rsidP="00502AD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38 305 245,55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EE" w:rsidRPr="006E5AEE" w:rsidRDefault="006E5AEE" w:rsidP="006E5AE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5A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97,70</w:t>
            </w:r>
          </w:p>
        </w:tc>
      </w:tr>
    </w:tbl>
    <w:p w:rsidR="00693A35" w:rsidRDefault="00693A35" w:rsidP="00665512">
      <w:pPr>
        <w:spacing w:after="0"/>
        <w:rPr>
          <w:b/>
        </w:rPr>
      </w:pPr>
    </w:p>
    <w:p w:rsidR="00693A35" w:rsidRDefault="00693A35" w:rsidP="00665512">
      <w:pPr>
        <w:spacing w:after="0"/>
        <w:rPr>
          <w:b/>
        </w:rPr>
      </w:pPr>
    </w:p>
    <w:p w:rsidR="00693A35" w:rsidRDefault="00693A35" w:rsidP="00665512">
      <w:pPr>
        <w:spacing w:after="0"/>
        <w:rPr>
          <w:b/>
        </w:rPr>
      </w:pPr>
    </w:p>
    <w:p w:rsidR="00693A35" w:rsidRDefault="00693A35" w:rsidP="00665512">
      <w:pPr>
        <w:spacing w:after="0"/>
        <w:rPr>
          <w:b/>
        </w:rPr>
      </w:pPr>
    </w:p>
    <w:p w:rsidR="00693A35" w:rsidRDefault="00693A35" w:rsidP="00665512">
      <w:pPr>
        <w:spacing w:after="0"/>
        <w:rPr>
          <w:b/>
        </w:rPr>
      </w:pPr>
    </w:p>
    <w:p w:rsidR="00693A35" w:rsidRDefault="00693A35" w:rsidP="00665512">
      <w:pPr>
        <w:spacing w:after="0"/>
        <w:rPr>
          <w:b/>
        </w:rPr>
      </w:pPr>
    </w:p>
    <w:p w:rsidR="00693A35" w:rsidRDefault="00693A35" w:rsidP="00665512">
      <w:pPr>
        <w:spacing w:after="0"/>
        <w:rPr>
          <w:b/>
        </w:rPr>
      </w:pPr>
    </w:p>
    <w:p w:rsidR="00D56F7C" w:rsidRDefault="00D56F7C" w:rsidP="00665512">
      <w:pPr>
        <w:spacing w:after="0"/>
        <w:rPr>
          <w:b/>
        </w:rPr>
      </w:pPr>
    </w:p>
    <w:p w:rsidR="00D56F7C" w:rsidRDefault="00D56F7C" w:rsidP="00665512">
      <w:pPr>
        <w:spacing w:after="0"/>
        <w:rPr>
          <w:b/>
        </w:rPr>
      </w:pPr>
    </w:p>
    <w:p w:rsidR="00D56F7C" w:rsidRDefault="00D56F7C" w:rsidP="00665512">
      <w:pPr>
        <w:spacing w:after="0"/>
        <w:rPr>
          <w:b/>
        </w:rPr>
      </w:pPr>
    </w:p>
    <w:p w:rsidR="008E1C8E" w:rsidRDefault="008E1C8E" w:rsidP="00665512">
      <w:pPr>
        <w:spacing w:after="0"/>
        <w:rPr>
          <w:b/>
          <w:sz w:val="16"/>
          <w:szCs w:val="16"/>
        </w:rPr>
      </w:pPr>
    </w:p>
    <w:p w:rsidR="00693A35" w:rsidRPr="00693A35" w:rsidRDefault="00693A35" w:rsidP="00665512">
      <w:pPr>
        <w:spacing w:after="0"/>
        <w:rPr>
          <w:b/>
          <w:sz w:val="16"/>
          <w:szCs w:val="16"/>
        </w:rPr>
      </w:pPr>
    </w:p>
    <w:p w:rsidR="0038524D" w:rsidRPr="006E5AEE" w:rsidRDefault="0038524D" w:rsidP="006E5AEE">
      <w:pPr>
        <w:framePr w:w="10342" w:h="1486" w:hRule="exact" w:hSpace="180" w:wrap="around" w:vAnchor="text" w:hAnchor="page" w:x="976" w:yAlign="center"/>
        <w:spacing w:after="0"/>
        <w:ind w:right="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Pr="00C966AC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93A3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E5AE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15DF5">
        <w:rPr>
          <w:rFonts w:ascii="Times New Roman" w:hAnsi="Times New Roman" w:cs="Times New Roman"/>
          <w:sz w:val="28"/>
          <w:szCs w:val="28"/>
        </w:rPr>
        <w:t xml:space="preserve">№ </w:t>
      </w:r>
      <w:r w:rsidRPr="006E5AEE">
        <w:rPr>
          <w:rFonts w:ascii="Times New Roman" w:hAnsi="Times New Roman" w:cs="Times New Roman"/>
          <w:sz w:val="28"/>
          <w:szCs w:val="28"/>
        </w:rPr>
        <w:t xml:space="preserve">3                       </w:t>
      </w:r>
    </w:p>
    <w:p w:rsidR="0038524D" w:rsidRPr="006E5AEE" w:rsidRDefault="0038524D" w:rsidP="006E5AEE">
      <w:pPr>
        <w:framePr w:w="10342" w:h="1486" w:hRule="exact" w:hSpace="180" w:wrap="around" w:vAnchor="text" w:hAnchor="page" w:x="976" w:yAlign="center"/>
        <w:spacing w:after="0"/>
        <w:ind w:right="32"/>
        <w:rPr>
          <w:rFonts w:ascii="Times New Roman" w:hAnsi="Times New Roman" w:cs="Times New Roman"/>
          <w:sz w:val="28"/>
          <w:szCs w:val="28"/>
        </w:rPr>
      </w:pPr>
      <w:r w:rsidRPr="006E5A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93A35" w:rsidRPr="006E5AEE">
        <w:rPr>
          <w:rFonts w:ascii="Times New Roman" w:hAnsi="Times New Roman" w:cs="Times New Roman"/>
          <w:sz w:val="28"/>
          <w:szCs w:val="28"/>
        </w:rPr>
        <w:t xml:space="preserve">     </w:t>
      </w:r>
      <w:r w:rsidRPr="006E5AE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</w:t>
      </w:r>
    </w:p>
    <w:p w:rsidR="0038524D" w:rsidRPr="006E5AEE" w:rsidRDefault="0038524D" w:rsidP="006E5AEE">
      <w:pPr>
        <w:framePr w:w="10342" w:h="1486" w:hRule="exact" w:hSpace="180" w:wrap="around" w:vAnchor="text" w:hAnchor="page" w:x="976" w:yAlign="center"/>
        <w:spacing w:after="0"/>
        <w:ind w:right="32"/>
        <w:rPr>
          <w:rFonts w:ascii="Times New Roman" w:hAnsi="Times New Roman" w:cs="Times New Roman"/>
          <w:sz w:val="28"/>
          <w:szCs w:val="28"/>
        </w:rPr>
      </w:pPr>
      <w:r w:rsidRPr="006E5A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693A35" w:rsidRPr="006E5AE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E5AE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6E5AE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27DDD" w:rsidRPr="0054101A" w:rsidRDefault="0038524D" w:rsidP="006E5AEE">
      <w:pPr>
        <w:framePr w:w="10342" w:h="1486" w:hRule="exact" w:hSpace="180" w:wrap="around" w:vAnchor="text" w:hAnchor="page" w:x="976" w:yAlign="center"/>
        <w:spacing w:after="0"/>
        <w:ind w:right="3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0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693A35" w:rsidRPr="0054101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4101A">
        <w:rPr>
          <w:rFonts w:ascii="Times New Roman" w:hAnsi="Times New Roman" w:cs="Times New Roman"/>
          <w:sz w:val="28"/>
          <w:szCs w:val="28"/>
        </w:rPr>
        <w:t>от 25 октября 2024 года № 341</w:t>
      </w:r>
    </w:p>
    <w:p w:rsidR="006E5AEE" w:rsidRDefault="006E5AEE" w:rsidP="006E5AE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25BD0" w:rsidRDefault="00525BD0" w:rsidP="006E5AE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5AEE" w:rsidRPr="006E5AEE" w:rsidRDefault="006E5AEE" w:rsidP="006E5AE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524D" w:rsidRPr="00870F55" w:rsidRDefault="002F4FCE" w:rsidP="00870F55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Отчет по и</w:t>
      </w:r>
      <w:r w:rsidR="0038524D" w:rsidRPr="006E5A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сточник</w:t>
      </w:r>
      <w:r w:rsidR="00D56F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</w:t>
      </w:r>
      <w:r w:rsidR="0038524D" w:rsidRPr="006E5A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финансирования дефицита бюджета </w:t>
      </w:r>
      <w:proofErr w:type="spellStart"/>
      <w:r w:rsidR="0038524D" w:rsidRPr="006E5A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="0038524D" w:rsidRPr="006E5A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70F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8524D" w:rsidRPr="006E5A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района Республики Мордовия </w:t>
      </w:r>
      <w:r w:rsidR="000912A3" w:rsidRPr="006E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E52F07" w:rsidRPr="006E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месяцев</w:t>
      </w:r>
      <w:r w:rsidR="0038524D" w:rsidRPr="006E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617C98" w:rsidRPr="006E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8524D" w:rsidRPr="006E5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C966AC" w:rsidRDefault="00C966AC" w:rsidP="0038524D">
      <w:pPr>
        <w:spacing w:after="0"/>
        <w:rPr>
          <w:b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2977"/>
        <w:gridCol w:w="851"/>
        <w:gridCol w:w="2268"/>
        <w:gridCol w:w="1559"/>
        <w:gridCol w:w="1559"/>
        <w:gridCol w:w="992"/>
      </w:tblGrid>
      <w:tr w:rsidR="00B30FC7" w:rsidRPr="00B92DA7" w:rsidTr="00570FFC">
        <w:trPr>
          <w:trHeight w:val="229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FC7" w:rsidRPr="00693A35" w:rsidRDefault="00B30FC7" w:rsidP="003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FC7" w:rsidRPr="00693A35" w:rsidRDefault="00B30FC7" w:rsidP="003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0FC7" w:rsidRPr="00693A35" w:rsidRDefault="00B30FC7" w:rsidP="003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FC7" w:rsidRPr="00D51071" w:rsidRDefault="00B30FC7" w:rsidP="00B3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0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Утвержденные бюджетные назначения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(рублей)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FC7" w:rsidRPr="00D51071" w:rsidRDefault="00B30FC7" w:rsidP="00B30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10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(рублей)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FC7" w:rsidRPr="00693A35" w:rsidRDefault="00B30FC7" w:rsidP="003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38524D" w:rsidRPr="00B92DA7" w:rsidTr="00570FFC">
        <w:trPr>
          <w:trHeight w:val="29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4D" w:rsidRPr="00693A35" w:rsidRDefault="0038524D" w:rsidP="0038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4D" w:rsidRPr="00693A35" w:rsidRDefault="0038524D" w:rsidP="0038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4D" w:rsidRPr="00693A35" w:rsidRDefault="0038524D" w:rsidP="0038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524D" w:rsidRPr="00693A35" w:rsidRDefault="0038524D" w:rsidP="0038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524D" w:rsidRPr="00693A35" w:rsidRDefault="0038524D" w:rsidP="0038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524D" w:rsidRPr="00693A35" w:rsidRDefault="0038524D" w:rsidP="0038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8524D" w:rsidRPr="00B92DA7" w:rsidTr="00570FFC">
        <w:trPr>
          <w:trHeight w:val="22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4D" w:rsidRPr="00693A35" w:rsidRDefault="0038524D" w:rsidP="003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4D" w:rsidRPr="00693A35" w:rsidRDefault="0038524D" w:rsidP="003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4D" w:rsidRPr="00693A35" w:rsidRDefault="0038524D" w:rsidP="003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524D" w:rsidRPr="00693A35" w:rsidRDefault="0038524D" w:rsidP="003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524D" w:rsidRPr="00693A35" w:rsidRDefault="0038524D" w:rsidP="003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524D" w:rsidRPr="00693A35" w:rsidRDefault="0038524D" w:rsidP="003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E52F07" w:rsidTr="00570FFC">
        <w:trPr>
          <w:trHeight w:val="4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693A35" w:rsidRDefault="00E52F07" w:rsidP="00E52F07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693A35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693A35" w:rsidRDefault="00E52F07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693A35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39 208 764,05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693A35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70F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38 305 245,55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693A35" w:rsidRDefault="00E52F07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70F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97,70</w:t>
            </w:r>
          </w:p>
        </w:tc>
      </w:tr>
      <w:tr w:rsidR="00E52F07" w:rsidRPr="00B92DA7" w:rsidTr="00570FFC">
        <w:trPr>
          <w:trHeight w:val="1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693A35" w:rsidRDefault="00B27DDD" w:rsidP="0050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F07" w:rsidRPr="00693A35" w:rsidRDefault="00E52F07" w:rsidP="00E5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693A35" w:rsidRDefault="00E52F07" w:rsidP="00E52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693A35" w:rsidRDefault="00502AD9" w:rsidP="00E52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F07" w:rsidRPr="00693A35" w:rsidRDefault="00502AD9" w:rsidP="00E52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F07" w:rsidRPr="00693A35" w:rsidRDefault="00502AD9" w:rsidP="00B27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27DDD" w:rsidRPr="00B92DA7" w:rsidTr="00570FFC">
        <w:trPr>
          <w:trHeight w:val="1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DD" w:rsidRPr="00693A35" w:rsidRDefault="00B27DDD" w:rsidP="0050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внутреннего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DD" w:rsidRPr="00693A35" w:rsidRDefault="00B27DDD" w:rsidP="00DA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DA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502AD9" w:rsidP="00DA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502AD9" w:rsidP="00DA25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7DDD" w:rsidRPr="00693A35" w:rsidRDefault="00502AD9" w:rsidP="00B27D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27DDD" w:rsidTr="00570FFC">
        <w:trPr>
          <w:trHeight w:val="1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DD" w:rsidRPr="00693A35" w:rsidRDefault="00B27DDD" w:rsidP="00502AD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27DDD" w:rsidTr="00570FFC">
        <w:trPr>
          <w:trHeight w:val="4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DD" w:rsidRPr="00693A35" w:rsidRDefault="00B27DDD" w:rsidP="00502AD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источники внешнего финансирования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502AD9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502AD9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502AD9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27DDD" w:rsidTr="00570FFC">
        <w:trPr>
          <w:trHeight w:val="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DD" w:rsidRPr="00693A35" w:rsidRDefault="00B27DDD" w:rsidP="00502AD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27DDD" w:rsidTr="003D3800">
        <w:trPr>
          <w:trHeight w:val="35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DD" w:rsidRPr="00693A35" w:rsidRDefault="00B27DDD" w:rsidP="00502AD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39 208 764,05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70F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38 305 245,55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70F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97,70</w:t>
            </w:r>
          </w:p>
        </w:tc>
      </w:tr>
      <w:tr w:rsidR="00B27DDD" w:rsidTr="003D3800">
        <w:trPr>
          <w:trHeight w:val="4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DD" w:rsidRPr="00693A35" w:rsidRDefault="00B27DDD" w:rsidP="003D380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000 0105000000 0000 000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39 208 764,05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70F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38 305 245,55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70F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97,70</w:t>
            </w:r>
          </w:p>
        </w:tc>
      </w:tr>
      <w:tr w:rsidR="00B27DDD" w:rsidTr="003D3800">
        <w:trPr>
          <w:trHeight w:val="3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DD" w:rsidRPr="00693A35" w:rsidRDefault="00B27DDD" w:rsidP="003D380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70F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376 363 651,38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70F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318 274 709,56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84,57</w:t>
            </w:r>
          </w:p>
        </w:tc>
      </w:tr>
      <w:tr w:rsidR="00B27DDD" w:rsidTr="00570FFC">
        <w:trPr>
          <w:trHeight w:val="29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DD" w:rsidRPr="00693A35" w:rsidRDefault="00B27DDD" w:rsidP="003D380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000 0105000000 0000 500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70F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376 363 651,38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70F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318 274 709,56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84,57</w:t>
            </w:r>
          </w:p>
        </w:tc>
      </w:tr>
      <w:tr w:rsidR="00B27DDD" w:rsidTr="00570FFC">
        <w:trPr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DD" w:rsidRPr="00693A35" w:rsidRDefault="00B27DDD" w:rsidP="003D380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000 0105020000 0000 500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70F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376 363 651,38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70F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318 274 709,56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84,57</w:t>
            </w:r>
          </w:p>
        </w:tc>
      </w:tr>
      <w:tr w:rsidR="00B27DDD" w:rsidTr="00570FFC">
        <w:trPr>
          <w:trHeight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DD" w:rsidRPr="00693A35" w:rsidRDefault="00B27DDD" w:rsidP="003D380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000 0105020100 0000 510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70F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376 363 651,38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70F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318 274 709,56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84,57</w:t>
            </w:r>
          </w:p>
        </w:tc>
      </w:tr>
      <w:tr w:rsidR="00B27DDD" w:rsidTr="00570FFC">
        <w:trPr>
          <w:trHeight w:val="1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DD" w:rsidRPr="00693A35" w:rsidRDefault="00B27DDD" w:rsidP="003D380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000 0105020105 0000 510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70F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376 363 651,38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70F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318 274 709,56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84,57</w:t>
            </w:r>
          </w:p>
        </w:tc>
      </w:tr>
      <w:tr w:rsidR="00B27DDD" w:rsidTr="00570FFC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DD" w:rsidRPr="00693A35" w:rsidRDefault="00B27DDD" w:rsidP="003D380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415 572 415,43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279 969 464,01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67,37</w:t>
            </w:r>
          </w:p>
        </w:tc>
      </w:tr>
      <w:tr w:rsidR="00B27DDD" w:rsidTr="00570FFC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DD" w:rsidRPr="00693A35" w:rsidRDefault="00B27DDD" w:rsidP="003D380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000 0105000000 0000 600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415 572 415,43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279 969 464,01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67,37</w:t>
            </w:r>
          </w:p>
        </w:tc>
      </w:tr>
      <w:tr w:rsidR="00B27DDD" w:rsidTr="00570FFC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DD" w:rsidRPr="00693A35" w:rsidRDefault="00B27DDD" w:rsidP="003D380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000 0105020000 0000 600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415 572 415,43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279 969 464,01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67,37</w:t>
            </w:r>
          </w:p>
        </w:tc>
      </w:tr>
      <w:tr w:rsidR="00B27DDD" w:rsidTr="00570FFC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DD" w:rsidRPr="00693A35" w:rsidRDefault="00B27DDD" w:rsidP="003D380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000 0105020100 0000 610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415 572 415,43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279 969 464,01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67,37</w:t>
            </w:r>
          </w:p>
        </w:tc>
      </w:tr>
      <w:tr w:rsidR="00B27DDD" w:rsidTr="00570FFC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DD" w:rsidRPr="00693A35" w:rsidRDefault="00B27DDD" w:rsidP="003D3800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000 0105020105 0000 610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415 572 415,43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279 969 464,01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DDD" w:rsidRPr="00693A35" w:rsidRDefault="00B27DDD" w:rsidP="00E52F0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A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67,37</w:t>
            </w:r>
          </w:p>
        </w:tc>
      </w:tr>
    </w:tbl>
    <w:p w:rsidR="00982474" w:rsidRDefault="00982474" w:rsidP="00C966AC">
      <w:pPr>
        <w:spacing w:after="0"/>
        <w:rPr>
          <w:b/>
        </w:rPr>
      </w:pPr>
    </w:p>
    <w:p w:rsidR="003D3800" w:rsidRPr="006E5AEE" w:rsidRDefault="004D2DBF" w:rsidP="003D3800">
      <w:pPr>
        <w:framePr w:w="10342" w:h="1396" w:hRule="exact" w:hSpace="180" w:wrap="around" w:vAnchor="text" w:hAnchor="page" w:x="1126" w:yAlign="center"/>
        <w:spacing w:after="0"/>
        <w:ind w:right="32"/>
        <w:rPr>
          <w:rFonts w:ascii="Times New Roman" w:hAnsi="Times New Roman" w:cs="Times New Roman"/>
          <w:sz w:val="28"/>
          <w:szCs w:val="28"/>
        </w:rPr>
      </w:pPr>
      <w:r w:rsidRPr="00614515">
        <w:lastRenderedPageBreak/>
        <w:t xml:space="preserve">                                                                                                                 </w:t>
      </w:r>
      <w:r>
        <w:t xml:space="preserve">     </w:t>
      </w:r>
      <w:r w:rsidR="003D3800" w:rsidRPr="006E5AE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E7D4F">
        <w:rPr>
          <w:rFonts w:ascii="Times New Roman" w:hAnsi="Times New Roman" w:cs="Times New Roman"/>
          <w:sz w:val="28"/>
          <w:szCs w:val="28"/>
        </w:rPr>
        <w:t>№ 4</w:t>
      </w:r>
      <w:r w:rsidR="003D3800" w:rsidRPr="006E5AE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D3800" w:rsidRPr="006E5AEE" w:rsidRDefault="003D3800" w:rsidP="003D3800">
      <w:pPr>
        <w:framePr w:w="10342" w:h="1396" w:hRule="exact" w:hSpace="180" w:wrap="around" w:vAnchor="text" w:hAnchor="page" w:x="1126" w:yAlign="center"/>
        <w:spacing w:after="0"/>
        <w:ind w:right="32"/>
        <w:rPr>
          <w:rFonts w:ascii="Times New Roman" w:hAnsi="Times New Roman" w:cs="Times New Roman"/>
          <w:sz w:val="28"/>
          <w:szCs w:val="28"/>
        </w:rPr>
      </w:pPr>
      <w:r w:rsidRPr="006E5A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к постановлению администрации                  </w:t>
      </w:r>
    </w:p>
    <w:p w:rsidR="003D3800" w:rsidRPr="006E5AEE" w:rsidRDefault="003D3800" w:rsidP="003D3800">
      <w:pPr>
        <w:framePr w:w="10342" w:h="1396" w:hRule="exact" w:hSpace="180" w:wrap="around" w:vAnchor="text" w:hAnchor="page" w:x="1126" w:yAlign="center"/>
        <w:spacing w:after="0"/>
        <w:ind w:right="32"/>
        <w:rPr>
          <w:rFonts w:ascii="Times New Roman" w:hAnsi="Times New Roman" w:cs="Times New Roman"/>
          <w:sz w:val="28"/>
          <w:szCs w:val="28"/>
        </w:rPr>
      </w:pPr>
      <w:r w:rsidRPr="006E5A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spellStart"/>
      <w:r w:rsidRPr="006E5AEE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r w:rsidRPr="006E5AE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3D3800" w:rsidRPr="0054101A" w:rsidRDefault="003D3800" w:rsidP="003D3800">
      <w:pPr>
        <w:framePr w:w="10342" w:h="1396" w:hRule="exact" w:hSpace="180" w:wrap="around" w:vAnchor="text" w:hAnchor="page" w:x="1126" w:yAlign="center"/>
        <w:shd w:val="clear" w:color="auto" w:fill="FFFFFF" w:themeFill="background1"/>
        <w:spacing w:after="0"/>
        <w:ind w:right="3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0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="0054101A">
        <w:rPr>
          <w:rFonts w:ascii="Times New Roman" w:hAnsi="Times New Roman" w:cs="Times New Roman"/>
          <w:sz w:val="28"/>
          <w:szCs w:val="28"/>
        </w:rPr>
        <w:t>от 25 октября 2024 года № 341</w:t>
      </w:r>
    </w:p>
    <w:p w:rsidR="004D2DBF" w:rsidRPr="001B5F3A" w:rsidRDefault="004D2DBF" w:rsidP="003D3800">
      <w:pPr>
        <w:framePr w:w="10342" w:h="1396" w:hRule="exact" w:hSpace="180" w:wrap="around" w:vAnchor="text" w:hAnchor="page" w:x="1126" w:yAlign="center"/>
        <w:spacing w:after="0"/>
        <w:ind w:right="32"/>
        <w:rPr>
          <w:rFonts w:ascii="Times New Roman" w:hAnsi="Times New Roman" w:cs="Times New Roman"/>
          <w:sz w:val="28"/>
          <w:szCs w:val="28"/>
        </w:rPr>
      </w:pPr>
    </w:p>
    <w:p w:rsidR="005756CC" w:rsidRDefault="005756CC" w:rsidP="003D3800">
      <w:pPr>
        <w:spacing w:after="0"/>
        <w:rPr>
          <w:b/>
        </w:rPr>
      </w:pPr>
    </w:p>
    <w:p w:rsidR="003D3800" w:rsidRDefault="003D3800" w:rsidP="00982474">
      <w:pPr>
        <w:spacing w:after="0" w:line="240" w:lineRule="auto"/>
        <w:rPr>
          <w:b/>
        </w:rPr>
      </w:pPr>
    </w:p>
    <w:p w:rsidR="00525BD0" w:rsidRDefault="00525BD0" w:rsidP="00982474">
      <w:pPr>
        <w:spacing w:after="0" w:line="240" w:lineRule="auto"/>
        <w:rPr>
          <w:b/>
        </w:rPr>
      </w:pPr>
    </w:p>
    <w:p w:rsidR="00BB4007" w:rsidRPr="006D4C8D" w:rsidRDefault="00BB4007" w:rsidP="00E063B5">
      <w:pPr>
        <w:pStyle w:val="ad"/>
        <w:spacing w:line="276" w:lineRule="auto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proofErr w:type="gramStart"/>
      <w:r w:rsidRPr="003D3800">
        <w:rPr>
          <w:rStyle w:val="ab"/>
          <w:rFonts w:ascii="Times New Roman" w:hAnsi="Times New Roman" w:cs="Times New Roman"/>
          <w:b w:val="0"/>
          <w:sz w:val="28"/>
          <w:szCs w:val="28"/>
        </w:rPr>
        <w:t>Отчет</w:t>
      </w:r>
      <w:r w:rsidR="00693A35" w:rsidRPr="003D380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D3800">
        <w:rPr>
          <w:rStyle w:val="ab"/>
          <w:rFonts w:ascii="Times New Roman" w:hAnsi="Times New Roman" w:cs="Times New Roman"/>
          <w:b w:val="0"/>
          <w:sz w:val="28"/>
          <w:szCs w:val="28"/>
        </w:rPr>
        <w:t>о расходовании средств резервного фонда</w:t>
      </w:r>
      <w:r w:rsidR="003D3800" w:rsidRPr="003D380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DDD" w:rsidRPr="003D3800">
        <w:rPr>
          <w:rStyle w:val="ab"/>
          <w:rFonts w:ascii="Times New Roman" w:hAnsi="Times New Roman" w:cs="Times New Roman"/>
          <w:b w:val="0"/>
          <w:sz w:val="28"/>
          <w:szCs w:val="28"/>
        </w:rPr>
        <w:t>за 9 месяцев 2024 года</w:t>
      </w:r>
      <w:r w:rsidR="006D4C8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Pr="003D380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3D3800">
        <w:rPr>
          <w:rStyle w:val="ab"/>
          <w:rFonts w:ascii="Times New Roman" w:hAnsi="Times New Roman" w:cs="Times New Roman"/>
          <w:b w:val="0"/>
          <w:sz w:val="28"/>
          <w:szCs w:val="28"/>
        </w:rPr>
        <w:t>Инсарского</w:t>
      </w:r>
      <w:proofErr w:type="spellEnd"/>
      <w:r w:rsidRPr="003D380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C06E59" w:rsidRPr="003D380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30AF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Республики Мордовия </w:t>
      </w:r>
      <w:r w:rsidRPr="003D3800">
        <w:rPr>
          <w:rStyle w:val="ab"/>
          <w:rFonts w:ascii="Times New Roman" w:hAnsi="Times New Roman" w:cs="Times New Roman"/>
          <w:b w:val="0"/>
          <w:sz w:val="28"/>
          <w:szCs w:val="28"/>
        </w:rPr>
        <w:t>на осуществление мероприятий</w:t>
      </w:r>
      <w:r w:rsidRPr="003D3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744" w:rsidRPr="003D3800">
        <w:rPr>
          <w:rFonts w:ascii="Times New Roman" w:hAnsi="Times New Roman" w:cs="Times New Roman"/>
          <w:sz w:val="28"/>
          <w:szCs w:val="28"/>
        </w:rPr>
        <w:t xml:space="preserve">по </w:t>
      </w:r>
      <w:r w:rsidR="00C06E59" w:rsidRPr="003D3800">
        <w:rPr>
          <w:rFonts w:ascii="Times New Roman" w:hAnsi="Times New Roman" w:cs="Times New Roman"/>
          <w:sz w:val="28"/>
          <w:szCs w:val="28"/>
        </w:rPr>
        <w:t>оказани</w:t>
      </w:r>
      <w:r w:rsidR="00617C98" w:rsidRPr="003D3800">
        <w:rPr>
          <w:rFonts w:ascii="Times New Roman" w:hAnsi="Times New Roman" w:cs="Times New Roman"/>
          <w:sz w:val="28"/>
          <w:szCs w:val="28"/>
        </w:rPr>
        <w:t>ю</w:t>
      </w:r>
      <w:r w:rsidR="00C06E59" w:rsidRPr="003D3800">
        <w:rPr>
          <w:rFonts w:ascii="Times New Roman" w:hAnsi="Times New Roman" w:cs="Times New Roman"/>
          <w:sz w:val="28"/>
          <w:szCs w:val="28"/>
        </w:rPr>
        <w:t xml:space="preserve"> материальной помощи в организации похорон семьям граждан, погибших (умерших) при прохождении военной службы в период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Украины, местом захоронения которых является территория </w:t>
      </w:r>
      <w:proofErr w:type="spellStart"/>
      <w:r w:rsidR="00C06E59" w:rsidRPr="003D3800">
        <w:rPr>
          <w:rFonts w:ascii="Times New Roman" w:hAnsi="Times New Roman" w:cs="Times New Roman"/>
          <w:sz w:val="28"/>
          <w:szCs w:val="28"/>
        </w:rPr>
        <w:t>Инсарского</w:t>
      </w:r>
      <w:proofErr w:type="spellEnd"/>
      <w:proofErr w:type="gramEnd"/>
      <w:r w:rsidR="00C06E59" w:rsidRPr="003D380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56F7C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</w:p>
    <w:p w:rsidR="00BB4007" w:rsidRDefault="00BB4007" w:rsidP="00D56F7C">
      <w:pPr>
        <w:pStyle w:val="ad"/>
        <w:rPr>
          <w:rStyle w:val="ab"/>
          <w:rFonts w:ascii="Times New Roman" w:hAnsi="Times New Roman" w:cs="Times New Roman"/>
          <w:sz w:val="28"/>
          <w:szCs w:val="28"/>
        </w:rPr>
      </w:pPr>
      <w:r w:rsidRPr="00E52F07">
        <w:rPr>
          <w:rStyle w:val="ab"/>
          <w:rFonts w:ascii="Times New Roman" w:hAnsi="Times New Roman" w:cs="Times New Roman"/>
          <w:sz w:val="28"/>
          <w:szCs w:val="28"/>
        </w:rPr>
        <w:t xml:space="preserve">  </w:t>
      </w:r>
    </w:p>
    <w:p w:rsidR="00D56F7C" w:rsidRPr="00D56F7C" w:rsidRDefault="00D56F7C" w:rsidP="00D56F7C">
      <w:pPr>
        <w:rPr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41"/>
        <w:gridCol w:w="2709"/>
        <w:gridCol w:w="3180"/>
        <w:gridCol w:w="2976"/>
      </w:tblGrid>
      <w:tr w:rsidR="00BB4007" w:rsidRPr="00E52F07" w:rsidTr="00CF7DB4"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E52F07" w:rsidRDefault="00BB4007" w:rsidP="00312A3D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sz w:val="18"/>
                <w:szCs w:val="18"/>
              </w:rPr>
              <w:t xml:space="preserve">Объем бюджетных ассигнований, затраченных для финансирования мероприятий, указанных в </w:t>
            </w:r>
            <w:r w:rsidRPr="00E52F07">
              <w:rPr>
                <w:rStyle w:val="aa"/>
                <w:rFonts w:ascii="Times New Roman" w:hAnsi="Times New Roman" w:cs="Times New Roman"/>
                <w:sz w:val="18"/>
                <w:szCs w:val="18"/>
              </w:rPr>
              <w:t>пункте 1</w:t>
            </w:r>
            <w:r w:rsidRPr="00E52F07">
              <w:rPr>
                <w:rFonts w:ascii="Times New Roman" w:hAnsi="Times New Roman" w:cs="Times New Roman"/>
                <w:sz w:val="18"/>
                <w:szCs w:val="18"/>
              </w:rPr>
              <w:t xml:space="preserve"> Порядка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007" w:rsidRPr="00E52F07" w:rsidRDefault="00BB4007" w:rsidP="00312A3D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sz w:val="18"/>
                <w:szCs w:val="18"/>
              </w:rPr>
              <w:t xml:space="preserve">Остаток неиспользованных бюджетных ассигнований резервного фонда администрации Инсарского муниципального района </w:t>
            </w:r>
          </w:p>
        </w:tc>
      </w:tr>
      <w:tr w:rsidR="00BB4007" w:rsidRPr="00E52F07" w:rsidTr="00CF7DB4">
        <w:tc>
          <w:tcPr>
            <w:tcW w:w="13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E52F07" w:rsidRDefault="00BB4007" w:rsidP="00312A3D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E52F07" w:rsidRDefault="00BB4007" w:rsidP="00312A3D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007" w:rsidRPr="00E52F07" w:rsidRDefault="00D737BC" w:rsidP="00312A3D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BB4007" w:rsidRPr="00E52F07">
              <w:rPr>
                <w:rFonts w:ascii="Times New Roman" w:hAnsi="Times New Roman" w:cs="Times New Roman"/>
                <w:sz w:val="18"/>
                <w:szCs w:val="18"/>
              </w:rPr>
              <w:t>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(рублей)</w:t>
            </w:r>
          </w:p>
        </w:tc>
      </w:tr>
      <w:tr w:rsidR="00BB4007" w:rsidRPr="00E52F07" w:rsidTr="00CF7DB4">
        <w:tc>
          <w:tcPr>
            <w:tcW w:w="13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E52F07" w:rsidRDefault="00BB4007" w:rsidP="00312A3D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E52F07" w:rsidRDefault="00BB4007" w:rsidP="00312A3D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sz w:val="18"/>
                <w:szCs w:val="18"/>
              </w:rPr>
              <w:t>бюджетные</w:t>
            </w:r>
          </w:p>
          <w:p w:rsidR="00BB4007" w:rsidRPr="00E52F07" w:rsidRDefault="00BB4007" w:rsidP="00312A3D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sz w:val="18"/>
                <w:szCs w:val="18"/>
              </w:rPr>
              <w:t xml:space="preserve">ассигнования резервного фонда администрации </w:t>
            </w:r>
            <w:proofErr w:type="spellStart"/>
            <w:r w:rsidRPr="00E52F07">
              <w:rPr>
                <w:rFonts w:ascii="Times New Roman" w:hAnsi="Times New Roman" w:cs="Times New Roman"/>
                <w:sz w:val="18"/>
                <w:szCs w:val="18"/>
              </w:rPr>
              <w:t>Инсарского</w:t>
            </w:r>
            <w:proofErr w:type="spellEnd"/>
            <w:r w:rsidRPr="00E52F0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  <w:r w:rsidR="00B30FC7"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E52F07" w:rsidRDefault="00BB4007" w:rsidP="00312A3D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F07">
              <w:rPr>
                <w:rFonts w:ascii="Times New Roman" w:hAnsi="Times New Roman" w:cs="Times New Roman"/>
                <w:sz w:val="18"/>
                <w:szCs w:val="18"/>
              </w:rPr>
              <w:t>собственные средства муниципального образования, муниципального учреждения</w:t>
            </w:r>
            <w:r w:rsidR="00D737BC">
              <w:rPr>
                <w:rFonts w:ascii="Times New Roman" w:hAnsi="Times New Roman" w:cs="Times New Roman"/>
                <w:sz w:val="18"/>
                <w:szCs w:val="18"/>
              </w:rPr>
              <w:t xml:space="preserve"> (рублей)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007" w:rsidRPr="00E52F07" w:rsidRDefault="00BB4007" w:rsidP="00312A3D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007" w:rsidRPr="00E52F07" w:rsidTr="00CF7DB4"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B27DDD" w:rsidRDefault="00B27DDD" w:rsidP="00B27DDD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241 320,00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B27DDD" w:rsidRDefault="00B27DDD" w:rsidP="00B27DDD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241 320,00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B27DDD" w:rsidRDefault="00253354" w:rsidP="00B27DDD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27D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27DDD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007" w:rsidRPr="00B27DDD" w:rsidRDefault="00294744" w:rsidP="00B27DDD">
            <w:pPr>
              <w:pStyle w:val="ac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27D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6A4F" w:rsidRPr="00B27DD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B27DD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982474" w:rsidRPr="00E52F07" w:rsidRDefault="00982474" w:rsidP="00C966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982474" w:rsidRPr="00E52F07" w:rsidSect="00676D8C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66A" w:rsidRDefault="000B566A" w:rsidP="004A1C70">
      <w:pPr>
        <w:spacing w:after="0" w:line="240" w:lineRule="auto"/>
      </w:pPr>
      <w:r>
        <w:separator/>
      </w:r>
    </w:p>
  </w:endnote>
  <w:endnote w:type="continuationSeparator" w:id="0">
    <w:p w:rsidR="000B566A" w:rsidRDefault="000B566A" w:rsidP="004A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66A" w:rsidRDefault="000B566A" w:rsidP="004A1C70">
      <w:pPr>
        <w:spacing w:after="0" w:line="240" w:lineRule="auto"/>
      </w:pPr>
      <w:r>
        <w:separator/>
      </w:r>
    </w:p>
  </w:footnote>
  <w:footnote w:type="continuationSeparator" w:id="0">
    <w:p w:rsidR="000B566A" w:rsidRDefault="000B566A" w:rsidP="004A1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11.25pt;height:11.25pt" o:bullet="t">
        <v:imagedata r:id="rId1" o:title="mso799B"/>
      </v:shape>
    </w:pict>
  </w:numPicBullet>
  <w:abstractNum w:abstractNumId="0">
    <w:nsid w:val="5C4459E5"/>
    <w:multiLevelType w:val="hybridMultilevel"/>
    <w:tmpl w:val="8F1CB33C"/>
    <w:lvl w:ilvl="0" w:tplc="ADEA8A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F920209"/>
    <w:multiLevelType w:val="hybridMultilevel"/>
    <w:tmpl w:val="8F1CB33C"/>
    <w:lvl w:ilvl="0" w:tplc="ADEA8A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FFC"/>
    <w:rsid w:val="00000D55"/>
    <w:rsid w:val="00003744"/>
    <w:rsid w:val="000055C1"/>
    <w:rsid w:val="00005A67"/>
    <w:rsid w:val="00015DF5"/>
    <w:rsid w:val="00036136"/>
    <w:rsid w:val="00047A99"/>
    <w:rsid w:val="00052526"/>
    <w:rsid w:val="000570E2"/>
    <w:rsid w:val="00065CB9"/>
    <w:rsid w:val="00070B4A"/>
    <w:rsid w:val="00071024"/>
    <w:rsid w:val="00081035"/>
    <w:rsid w:val="000826D5"/>
    <w:rsid w:val="000912A3"/>
    <w:rsid w:val="000B1496"/>
    <w:rsid w:val="000B566A"/>
    <w:rsid w:val="000B65AF"/>
    <w:rsid w:val="000C1E4B"/>
    <w:rsid w:val="000C5DF2"/>
    <w:rsid w:val="000D517A"/>
    <w:rsid w:val="000D54D8"/>
    <w:rsid w:val="000D5D67"/>
    <w:rsid w:val="000F01F9"/>
    <w:rsid w:val="000F6CA0"/>
    <w:rsid w:val="000F6D9F"/>
    <w:rsid w:val="00100003"/>
    <w:rsid w:val="00104053"/>
    <w:rsid w:val="0011688C"/>
    <w:rsid w:val="001214E9"/>
    <w:rsid w:val="00121DB6"/>
    <w:rsid w:val="001224EB"/>
    <w:rsid w:val="00122C9D"/>
    <w:rsid w:val="00127134"/>
    <w:rsid w:val="00132E6C"/>
    <w:rsid w:val="001379F3"/>
    <w:rsid w:val="00144593"/>
    <w:rsid w:val="001501E0"/>
    <w:rsid w:val="00160A2F"/>
    <w:rsid w:val="001705B9"/>
    <w:rsid w:val="00176B44"/>
    <w:rsid w:val="00183F0C"/>
    <w:rsid w:val="001B5F3A"/>
    <w:rsid w:val="001C407A"/>
    <w:rsid w:val="001C4959"/>
    <w:rsid w:val="001D289F"/>
    <w:rsid w:val="001D5135"/>
    <w:rsid w:val="001D56B3"/>
    <w:rsid w:val="001D73FC"/>
    <w:rsid w:val="001E67BF"/>
    <w:rsid w:val="001F519D"/>
    <w:rsid w:val="001F65C0"/>
    <w:rsid w:val="0020169B"/>
    <w:rsid w:val="00225EAC"/>
    <w:rsid w:val="00226AA2"/>
    <w:rsid w:val="002275CE"/>
    <w:rsid w:val="002401B0"/>
    <w:rsid w:val="0024259E"/>
    <w:rsid w:val="00243ACA"/>
    <w:rsid w:val="00253354"/>
    <w:rsid w:val="00262A32"/>
    <w:rsid w:val="002738F1"/>
    <w:rsid w:val="00280AA3"/>
    <w:rsid w:val="00284CBE"/>
    <w:rsid w:val="00292325"/>
    <w:rsid w:val="00294744"/>
    <w:rsid w:val="00295E02"/>
    <w:rsid w:val="00296386"/>
    <w:rsid w:val="002B3417"/>
    <w:rsid w:val="002D017A"/>
    <w:rsid w:val="002E137F"/>
    <w:rsid w:val="002E1F57"/>
    <w:rsid w:val="002E34D7"/>
    <w:rsid w:val="002F1D76"/>
    <w:rsid w:val="002F4187"/>
    <w:rsid w:val="002F4FCE"/>
    <w:rsid w:val="00312A3D"/>
    <w:rsid w:val="00314B07"/>
    <w:rsid w:val="00332D5C"/>
    <w:rsid w:val="00335F10"/>
    <w:rsid w:val="003408F9"/>
    <w:rsid w:val="003551DE"/>
    <w:rsid w:val="0038524D"/>
    <w:rsid w:val="003A0DF3"/>
    <w:rsid w:val="003A2182"/>
    <w:rsid w:val="003A4865"/>
    <w:rsid w:val="003B24C0"/>
    <w:rsid w:val="003D3800"/>
    <w:rsid w:val="003D6E54"/>
    <w:rsid w:val="003D7A42"/>
    <w:rsid w:val="003E15CF"/>
    <w:rsid w:val="003F034F"/>
    <w:rsid w:val="004319AB"/>
    <w:rsid w:val="004320F8"/>
    <w:rsid w:val="00435EB2"/>
    <w:rsid w:val="00446F7C"/>
    <w:rsid w:val="00455024"/>
    <w:rsid w:val="00463EE5"/>
    <w:rsid w:val="0047093F"/>
    <w:rsid w:val="00475329"/>
    <w:rsid w:val="00476896"/>
    <w:rsid w:val="00476F2C"/>
    <w:rsid w:val="004844FE"/>
    <w:rsid w:val="00485CFB"/>
    <w:rsid w:val="004A1C70"/>
    <w:rsid w:val="004B2845"/>
    <w:rsid w:val="004B55FB"/>
    <w:rsid w:val="004B682A"/>
    <w:rsid w:val="004B6FC2"/>
    <w:rsid w:val="004C0A6A"/>
    <w:rsid w:val="004C4A1B"/>
    <w:rsid w:val="004D2DBF"/>
    <w:rsid w:val="004D3A5F"/>
    <w:rsid w:val="004D7ADF"/>
    <w:rsid w:val="004E713D"/>
    <w:rsid w:val="004F120D"/>
    <w:rsid w:val="00502AD9"/>
    <w:rsid w:val="00506E4E"/>
    <w:rsid w:val="005144A4"/>
    <w:rsid w:val="00517F6D"/>
    <w:rsid w:val="00525BD0"/>
    <w:rsid w:val="00527882"/>
    <w:rsid w:val="0054101A"/>
    <w:rsid w:val="00543525"/>
    <w:rsid w:val="00564AFB"/>
    <w:rsid w:val="00570FFC"/>
    <w:rsid w:val="005744DA"/>
    <w:rsid w:val="005756CC"/>
    <w:rsid w:val="00580E60"/>
    <w:rsid w:val="00582E70"/>
    <w:rsid w:val="005977A1"/>
    <w:rsid w:val="005B0CBA"/>
    <w:rsid w:val="005C5778"/>
    <w:rsid w:val="005C5F36"/>
    <w:rsid w:val="005D4ECA"/>
    <w:rsid w:val="005D6414"/>
    <w:rsid w:val="005D687B"/>
    <w:rsid w:val="005E6080"/>
    <w:rsid w:val="005F016E"/>
    <w:rsid w:val="005F137C"/>
    <w:rsid w:val="00603F18"/>
    <w:rsid w:val="00611EAC"/>
    <w:rsid w:val="00614515"/>
    <w:rsid w:val="00617C98"/>
    <w:rsid w:val="006260D6"/>
    <w:rsid w:val="006269CF"/>
    <w:rsid w:val="00627D25"/>
    <w:rsid w:val="00642F9D"/>
    <w:rsid w:val="00653DC5"/>
    <w:rsid w:val="00665512"/>
    <w:rsid w:val="006668BF"/>
    <w:rsid w:val="00666A4F"/>
    <w:rsid w:val="00675A94"/>
    <w:rsid w:val="00676D8C"/>
    <w:rsid w:val="00686F71"/>
    <w:rsid w:val="006937AC"/>
    <w:rsid w:val="00693A35"/>
    <w:rsid w:val="006B440E"/>
    <w:rsid w:val="006C77F5"/>
    <w:rsid w:val="006D4C8D"/>
    <w:rsid w:val="006E418E"/>
    <w:rsid w:val="006E5AEE"/>
    <w:rsid w:val="0071600B"/>
    <w:rsid w:val="00716D7E"/>
    <w:rsid w:val="00721FC6"/>
    <w:rsid w:val="00734459"/>
    <w:rsid w:val="00734BA9"/>
    <w:rsid w:val="0073640E"/>
    <w:rsid w:val="00750FFC"/>
    <w:rsid w:val="00776950"/>
    <w:rsid w:val="007942E2"/>
    <w:rsid w:val="007A0479"/>
    <w:rsid w:val="007B00D0"/>
    <w:rsid w:val="007C00E8"/>
    <w:rsid w:val="007C782D"/>
    <w:rsid w:val="007D02D2"/>
    <w:rsid w:val="007E2A64"/>
    <w:rsid w:val="007E7D4F"/>
    <w:rsid w:val="008055AF"/>
    <w:rsid w:val="008061BA"/>
    <w:rsid w:val="00814C0C"/>
    <w:rsid w:val="00821C33"/>
    <w:rsid w:val="00825EF9"/>
    <w:rsid w:val="008359E7"/>
    <w:rsid w:val="00837FB0"/>
    <w:rsid w:val="008414E5"/>
    <w:rsid w:val="008513F2"/>
    <w:rsid w:val="0086722E"/>
    <w:rsid w:val="00870F55"/>
    <w:rsid w:val="00871DA9"/>
    <w:rsid w:val="00892F33"/>
    <w:rsid w:val="008A0865"/>
    <w:rsid w:val="008B63F1"/>
    <w:rsid w:val="008E1C8E"/>
    <w:rsid w:val="008E7806"/>
    <w:rsid w:val="008F03FB"/>
    <w:rsid w:val="008F3D45"/>
    <w:rsid w:val="008F3DB2"/>
    <w:rsid w:val="008F4159"/>
    <w:rsid w:val="009008CB"/>
    <w:rsid w:val="00906ABE"/>
    <w:rsid w:val="009073E0"/>
    <w:rsid w:val="009117D6"/>
    <w:rsid w:val="00911A35"/>
    <w:rsid w:val="00915393"/>
    <w:rsid w:val="00927196"/>
    <w:rsid w:val="009413C2"/>
    <w:rsid w:val="00943F00"/>
    <w:rsid w:val="00957792"/>
    <w:rsid w:val="009636A9"/>
    <w:rsid w:val="00963814"/>
    <w:rsid w:val="009769D6"/>
    <w:rsid w:val="00982474"/>
    <w:rsid w:val="00984FBE"/>
    <w:rsid w:val="00985B08"/>
    <w:rsid w:val="0099550E"/>
    <w:rsid w:val="00997954"/>
    <w:rsid w:val="009B28EC"/>
    <w:rsid w:val="009B36C1"/>
    <w:rsid w:val="009C326D"/>
    <w:rsid w:val="009D19B6"/>
    <w:rsid w:val="009E4E97"/>
    <w:rsid w:val="009E7B7C"/>
    <w:rsid w:val="009F633B"/>
    <w:rsid w:val="00A020BE"/>
    <w:rsid w:val="00A1493E"/>
    <w:rsid w:val="00A223E7"/>
    <w:rsid w:val="00A24CEE"/>
    <w:rsid w:val="00A254BB"/>
    <w:rsid w:val="00A36DC1"/>
    <w:rsid w:val="00A47703"/>
    <w:rsid w:val="00A52159"/>
    <w:rsid w:val="00A53CC3"/>
    <w:rsid w:val="00A602BD"/>
    <w:rsid w:val="00A6288E"/>
    <w:rsid w:val="00A66BA4"/>
    <w:rsid w:val="00A7111D"/>
    <w:rsid w:val="00A71E57"/>
    <w:rsid w:val="00A750FE"/>
    <w:rsid w:val="00A757C9"/>
    <w:rsid w:val="00A83585"/>
    <w:rsid w:val="00A87422"/>
    <w:rsid w:val="00A91F3A"/>
    <w:rsid w:val="00A94DF7"/>
    <w:rsid w:val="00AA1722"/>
    <w:rsid w:val="00AA480B"/>
    <w:rsid w:val="00AB3A82"/>
    <w:rsid w:val="00AB3AAF"/>
    <w:rsid w:val="00AB4D27"/>
    <w:rsid w:val="00AB523E"/>
    <w:rsid w:val="00AE610F"/>
    <w:rsid w:val="00B10D4F"/>
    <w:rsid w:val="00B12214"/>
    <w:rsid w:val="00B13184"/>
    <w:rsid w:val="00B14AB0"/>
    <w:rsid w:val="00B27DDD"/>
    <w:rsid w:val="00B30FC7"/>
    <w:rsid w:val="00B3228C"/>
    <w:rsid w:val="00B331C5"/>
    <w:rsid w:val="00B33F60"/>
    <w:rsid w:val="00B34562"/>
    <w:rsid w:val="00B53375"/>
    <w:rsid w:val="00B7410E"/>
    <w:rsid w:val="00B83826"/>
    <w:rsid w:val="00B86FD1"/>
    <w:rsid w:val="00B92B8D"/>
    <w:rsid w:val="00BA0C91"/>
    <w:rsid w:val="00BA7E60"/>
    <w:rsid w:val="00BB0516"/>
    <w:rsid w:val="00BB4007"/>
    <w:rsid w:val="00BB4C66"/>
    <w:rsid w:val="00BC1D3D"/>
    <w:rsid w:val="00BC7924"/>
    <w:rsid w:val="00BE244E"/>
    <w:rsid w:val="00BF36AA"/>
    <w:rsid w:val="00C010FF"/>
    <w:rsid w:val="00C025AA"/>
    <w:rsid w:val="00C02F53"/>
    <w:rsid w:val="00C03DAE"/>
    <w:rsid w:val="00C045AD"/>
    <w:rsid w:val="00C06E59"/>
    <w:rsid w:val="00C0760B"/>
    <w:rsid w:val="00C1705A"/>
    <w:rsid w:val="00C1783B"/>
    <w:rsid w:val="00C2229F"/>
    <w:rsid w:val="00C33A3E"/>
    <w:rsid w:val="00C378F2"/>
    <w:rsid w:val="00C43AB6"/>
    <w:rsid w:val="00C47D7F"/>
    <w:rsid w:val="00C5025D"/>
    <w:rsid w:val="00C519D7"/>
    <w:rsid w:val="00C60773"/>
    <w:rsid w:val="00C636B4"/>
    <w:rsid w:val="00C658D1"/>
    <w:rsid w:val="00C708B6"/>
    <w:rsid w:val="00C734CA"/>
    <w:rsid w:val="00C77255"/>
    <w:rsid w:val="00C86087"/>
    <w:rsid w:val="00C86CEE"/>
    <w:rsid w:val="00C966AC"/>
    <w:rsid w:val="00CC5697"/>
    <w:rsid w:val="00CC72CD"/>
    <w:rsid w:val="00CC7FED"/>
    <w:rsid w:val="00CD02B8"/>
    <w:rsid w:val="00CE73F2"/>
    <w:rsid w:val="00CF0381"/>
    <w:rsid w:val="00CF7DB4"/>
    <w:rsid w:val="00D156EF"/>
    <w:rsid w:val="00D21F11"/>
    <w:rsid w:val="00D226BA"/>
    <w:rsid w:val="00D22CAA"/>
    <w:rsid w:val="00D430EA"/>
    <w:rsid w:val="00D44F36"/>
    <w:rsid w:val="00D51071"/>
    <w:rsid w:val="00D56F7C"/>
    <w:rsid w:val="00D72547"/>
    <w:rsid w:val="00D72CE8"/>
    <w:rsid w:val="00D737BC"/>
    <w:rsid w:val="00D81558"/>
    <w:rsid w:val="00D9078A"/>
    <w:rsid w:val="00D945EA"/>
    <w:rsid w:val="00DA0C0E"/>
    <w:rsid w:val="00DA25A6"/>
    <w:rsid w:val="00DA7775"/>
    <w:rsid w:val="00DB07D8"/>
    <w:rsid w:val="00DB3CF4"/>
    <w:rsid w:val="00DB743B"/>
    <w:rsid w:val="00DC37E8"/>
    <w:rsid w:val="00DC4183"/>
    <w:rsid w:val="00DF0736"/>
    <w:rsid w:val="00DF4EBE"/>
    <w:rsid w:val="00E030AF"/>
    <w:rsid w:val="00E063B5"/>
    <w:rsid w:val="00E070FC"/>
    <w:rsid w:val="00E21AC0"/>
    <w:rsid w:val="00E22344"/>
    <w:rsid w:val="00E3227B"/>
    <w:rsid w:val="00E35879"/>
    <w:rsid w:val="00E41279"/>
    <w:rsid w:val="00E442F0"/>
    <w:rsid w:val="00E45CBB"/>
    <w:rsid w:val="00E52F07"/>
    <w:rsid w:val="00E54CFD"/>
    <w:rsid w:val="00E56399"/>
    <w:rsid w:val="00E564CF"/>
    <w:rsid w:val="00E6021C"/>
    <w:rsid w:val="00E661D1"/>
    <w:rsid w:val="00E728B1"/>
    <w:rsid w:val="00E7477C"/>
    <w:rsid w:val="00E7691A"/>
    <w:rsid w:val="00E8086F"/>
    <w:rsid w:val="00E85103"/>
    <w:rsid w:val="00EA15C8"/>
    <w:rsid w:val="00EA25A7"/>
    <w:rsid w:val="00EA5737"/>
    <w:rsid w:val="00EA679E"/>
    <w:rsid w:val="00EB2019"/>
    <w:rsid w:val="00EB5B6F"/>
    <w:rsid w:val="00EB6DA5"/>
    <w:rsid w:val="00EC6A6B"/>
    <w:rsid w:val="00ED1A91"/>
    <w:rsid w:val="00EE2583"/>
    <w:rsid w:val="00EE5E2B"/>
    <w:rsid w:val="00EF1811"/>
    <w:rsid w:val="00EF2E74"/>
    <w:rsid w:val="00EF2F12"/>
    <w:rsid w:val="00F03388"/>
    <w:rsid w:val="00F05FCC"/>
    <w:rsid w:val="00F101E6"/>
    <w:rsid w:val="00F10E84"/>
    <w:rsid w:val="00F3588C"/>
    <w:rsid w:val="00F372A0"/>
    <w:rsid w:val="00F420D9"/>
    <w:rsid w:val="00F53C92"/>
    <w:rsid w:val="00F5677E"/>
    <w:rsid w:val="00F60B4D"/>
    <w:rsid w:val="00F65B1C"/>
    <w:rsid w:val="00F676C9"/>
    <w:rsid w:val="00F6783D"/>
    <w:rsid w:val="00F75598"/>
    <w:rsid w:val="00F83B52"/>
    <w:rsid w:val="00F87980"/>
    <w:rsid w:val="00F90DCA"/>
    <w:rsid w:val="00FA29B0"/>
    <w:rsid w:val="00FA3BFF"/>
    <w:rsid w:val="00FB1EA8"/>
    <w:rsid w:val="00FC3E23"/>
    <w:rsid w:val="00FE0875"/>
    <w:rsid w:val="00FE7D46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1C70"/>
  </w:style>
  <w:style w:type="paragraph" w:styleId="a5">
    <w:name w:val="footer"/>
    <w:basedOn w:val="a"/>
    <w:link w:val="a6"/>
    <w:uiPriority w:val="99"/>
    <w:semiHidden/>
    <w:unhideWhenUsed/>
    <w:rsid w:val="004A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1C70"/>
  </w:style>
  <w:style w:type="paragraph" w:styleId="a7">
    <w:name w:val="List Paragraph"/>
    <w:basedOn w:val="a"/>
    <w:uiPriority w:val="34"/>
    <w:qFormat/>
    <w:rsid w:val="00484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B051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B0516"/>
    <w:rPr>
      <w:color w:val="800080"/>
      <w:u w:val="single"/>
    </w:rPr>
  </w:style>
  <w:style w:type="paragraph" w:customStyle="1" w:styleId="xl233">
    <w:name w:val="xl233"/>
    <w:basedOn w:val="a"/>
    <w:rsid w:val="00BB0516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BB051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BB05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BB05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BB0516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BB051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BB05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BB0516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BB05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BB05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aa">
    <w:name w:val="Гипертекстовая ссылка"/>
    <w:uiPriority w:val="99"/>
    <w:rsid w:val="00BB4007"/>
    <w:rPr>
      <w:color w:val="106BBE"/>
    </w:rPr>
  </w:style>
  <w:style w:type="character" w:customStyle="1" w:styleId="ab">
    <w:name w:val="Цветовое выделение"/>
    <w:uiPriority w:val="99"/>
    <w:rsid w:val="00BB4007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BB40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BB4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29B91-E266-420B-A535-0087DC0E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33</Pages>
  <Words>10513</Words>
  <Characters>59930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Юткина</dc:creator>
  <cp:keywords/>
  <dc:description/>
  <cp:lastModifiedBy>Юткина</cp:lastModifiedBy>
  <cp:revision>19</cp:revision>
  <cp:lastPrinted>2024-10-28T10:40:00Z</cp:lastPrinted>
  <dcterms:created xsi:type="dcterms:W3CDTF">2018-04-09T13:17:00Z</dcterms:created>
  <dcterms:modified xsi:type="dcterms:W3CDTF">2024-10-28T10:44:00Z</dcterms:modified>
</cp:coreProperties>
</file>