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AE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AE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240" w:type="pct"/>
        <w:tblInd w:w="-459" w:type="dxa"/>
        <w:tblLayout w:type="fixed"/>
        <w:tblLook w:val="04A0"/>
      </w:tblPr>
      <w:tblGrid>
        <w:gridCol w:w="3261"/>
        <w:gridCol w:w="566"/>
        <w:gridCol w:w="2269"/>
        <w:gridCol w:w="1559"/>
        <w:gridCol w:w="1416"/>
        <w:gridCol w:w="959"/>
      </w:tblGrid>
      <w:tr w:rsidR="007E353D" w:rsidRPr="00924EF3" w:rsidTr="00843025">
        <w:trPr>
          <w:trHeight w:val="229"/>
        </w:trPr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AE1296">
        <w:trPr>
          <w:trHeight w:val="366"/>
        </w:trPr>
        <w:tc>
          <w:tcPr>
            <w:tcW w:w="1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B109AD">
        <w:trPr>
          <w:trHeight w:val="13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E1296" w:rsidRPr="00924EF3" w:rsidTr="00843025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324 141 800,86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295 738 380,87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91,24</w:t>
            </w:r>
          </w:p>
        </w:tc>
      </w:tr>
      <w:tr w:rsidR="00AE1296" w:rsidRPr="00924EF3" w:rsidTr="00843025">
        <w:trPr>
          <w:trHeight w:val="70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72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60 572 600,00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69 333 534,42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114,46</w:t>
            </w:r>
          </w:p>
        </w:tc>
      </w:tr>
      <w:tr w:rsidR="00AE1296" w:rsidRPr="00924EF3" w:rsidTr="00AE1296">
        <w:trPr>
          <w:trHeight w:val="313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29 236 733,69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105,15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29 236 733,69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105,15</w:t>
            </w:r>
          </w:p>
        </w:tc>
      </w:tr>
      <w:tr w:rsidR="00AE1296" w:rsidRPr="00924EF3" w:rsidTr="00843025">
        <w:trPr>
          <w:trHeight w:val="148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27 179 661,66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AE1296" w:rsidRPr="00924EF3" w:rsidTr="00843025">
        <w:trPr>
          <w:trHeight w:val="204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354 904,73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127,66</w:t>
            </w:r>
          </w:p>
        </w:tc>
      </w:tr>
      <w:tr w:rsidR="00AE1296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596 579,39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429,19</w:t>
            </w:r>
          </w:p>
        </w:tc>
      </w:tr>
      <w:tr w:rsidR="00AE1296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189 405,75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6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478 029,16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394 725,00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7 555 658,73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105,12</w:t>
            </w:r>
          </w:p>
        </w:tc>
      </w:tr>
      <w:tr w:rsidR="00AE1296" w:rsidRPr="00924EF3" w:rsidTr="00AE1296">
        <w:trPr>
          <w:trHeight w:val="687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7 555 658,73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105,12</w:t>
            </w:r>
          </w:p>
        </w:tc>
      </w:tr>
      <w:tr w:rsidR="00AE1296" w:rsidRPr="00924EF3" w:rsidTr="00AE1296">
        <w:trPr>
          <w:trHeight w:val="153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3 897 642,98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114,65</w:t>
            </w:r>
          </w:p>
        </w:tc>
      </w:tr>
      <w:tr w:rsidR="00AE1296" w:rsidRPr="00924EF3" w:rsidTr="00843025">
        <w:trPr>
          <w:trHeight w:val="17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3 897 642,98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114,65</w:t>
            </w:r>
          </w:p>
        </w:tc>
      </w:tr>
      <w:tr w:rsidR="00AE1296" w:rsidRPr="00924EF3" w:rsidTr="00843025">
        <w:trPr>
          <w:trHeight w:val="167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20 789,28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20 789,28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AE1296" w:rsidRPr="00924EF3" w:rsidTr="00843025">
        <w:trPr>
          <w:trHeight w:val="35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4 070 288,15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AE1296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4 070 288,15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AE1296" w:rsidRPr="00924EF3" w:rsidTr="00843025">
        <w:trPr>
          <w:trHeight w:val="42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-433 061,68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AE1296" w:rsidRPr="00924EF3" w:rsidTr="00843025">
        <w:trPr>
          <w:trHeight w:val="27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-433 061,68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5 090 732,11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151,45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4 335 485,40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221,76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3 841 113,87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196,48</w:t>
            </w:r>
          </w:p>
        </w:tc>
      </w:tr>
      <w:tr w:rsidR="00AE1296" w:rsidRPr="00924EF3" w:rsidTr="00843025">
        <w:trPr>
          <w:trHeight w:val="29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3 841 113,87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196,48</w:t>
            </w:r>
          </w:p>
        </w:tc>
      </w:tr>
      <w:tr w:rsidR="00AE1296" w:rsidRPr="00924EF3" w:rsidTr="00826F71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494 371,53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26F71">
        <w:trPr>
          <w:trHeight w:val="2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494 371,53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26F71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 для отдельных видов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-24 391,39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6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-24 391,39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391 688,02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71,42</w:t>
            </w:r>
          </w:p>
        </w:tc>
      </w:tr>
      <w:tr w:rsidR="00AE1296" w:rsidRPr="00924EF3" w:rsidTr="00843025">
        <w:trPr>
          <w:trHeight w:val="25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391 688,02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71,42</w:t>
            </w:r>
          </w:p>
        </w:tc>
      </w:tr>
      <w:tr w:rsidR="00AE1296" w:rsidRPr="00924EF3" w:rsidTr="00843025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387 950,08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45,22</w:t>
            </w:r>
          </w:p>
        </w:tc>
      </w:tr>
      <w:tr w:rsidR="00AE1296" w:rsidRPr="00924EF3" w:rsidTr="00843025">
        <w:trPr>
          <w:trHeight w:val="3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387 950,08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45,22</w:t>
            </w:r>
          </w:p>
        </w:tc>
      </w:tr>
      <w:tr w:rsidR="00AE1296" w:rsidRPr="00924EF3" w:rsidTr="00826F71">
        <w:trPr>
          <w:trHeight w:val="374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1 776 182,76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106,48</w:t>
            </w:r>
          </w:p>
        </w:tc>
      </w:tr>
      <w:tr w:rsidR="00AE1296" w:rsidRPr="00924EF3" w:rsidTr="00843025">
        <w:trPr>
          <w:trHeight w:val="53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1 301 332,76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119,50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1 301 332,76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119,50</w:t>
            </w:r>
          </w:p>
        </w:tc>
      </w:tr>
      <w:tr w:rsidR="00AE1296" w:rsidRPr="00924EF3" w:rsidTr="00843025">
        <w:trPr>
          <w:trHeight w:val="5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9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8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82,01</w:t>
            </w:r>
          </w:p>
        </w:tc>
      </w:tr>
      <w:tr w:rsidR="00AE1296" w:rsidRPr="00924EF3" w:rsidTr="00843025">
        <w:trPr>
          <w:trHeight w:val="7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409 850,00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70,79</w:t>
            </w:r>
          </w:p>
        </w:tc>
      </w:tr>
      <w:tr w:rsidR="00AE1296" w:rsidRPr="00924EF3" w:rsidTr="00843025">
        <w:trPr>
          <w:trHeight w:val="69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409 850,00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70,79</w:t>
            </w:r>
          </w:p>
        </w:tc>
      </w:tr>
      <w:tr w:rsidR="00AE1296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23 874 250,40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127,76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18 683 600,00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23 867 523,89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127,75</w:t>
            </w:r>
          </w:p>
        </w:tc>
      </w:tr>
      <w:tr w:rsidR="00AE1296" w:rsidRPr="00924EF3" w:rsidTr="00843025">
        <w:trPr>
          <w:trHeight w:val="1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3 624 434,35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396,63</w:t>
            </w:r>
          </w:p>
        </w:tc>
      </w:tr>
      <w:tr w:rsidR="00AE1296" w:rsidRPr="00924EF3" w:rsidTr="00843025">
        <w:trPr>
          <w:trHeight w:val="52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2 597 527,93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561,63</w:t>
            </w:r>
          </w:p>
        </w:tc>
      </w:tr>
      <w:tr w:rsidR="00AE1296" w:rsidRPr="00924EF3" w:rsidTr="00843025">
        <w:trPr>
          <w:trHeight w:val="148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1 026 906,42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227,54</w:t>
            </w:r>
          </w:p>
        </w:tc>
      </w:tr>
      <w:tr w:rsidR="00AE1296" w:rsidRPr="00924EF3" w:rsidTr="00661378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17 769 800,00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20 243 089,54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113,92</w:t>
            </w:r>
          </w:p>
        </w:tc>
      </w:tr>
      <w:tr w:rsidR="00AE1296" w:rsidRPr="00924EF3" w:rsidTr="00843025">
        <w:trPr>
          <w:trHeight w:val="47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17 769 800,00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20 243 089,54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113,92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6 726,51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269,06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6 726,51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269,06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269,06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137,33</w:t>
            </w:r>
          </w:p>
        </w:tc>
      </w:tr>
      <w:tr w:rsidR="00AE1296" w:rsidRPr="00924EF3" w:rsidTr="00661378">
        <w:trPr>
          <w:trHeight w:val="44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137,33</w:t>
            </w:r>
          </w:p>
        </w:tc>
      </w:tr>
      <w:tr w:rsidR="00AE1296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61 928,62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28,80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555,38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555 488,87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236,38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253 833,53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169,22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354,89</w:t>
            </w:r>
          </w:p>
        </w:tc>
      </w:tr>
      <w:tr w:rsidR="00AE1296" w:rsidRPr="00924EF3" w:rsidTr="00843025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480 802,99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1 704,98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480 802,99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1 704,98</w:t>
            </w:r>
          </w:p>
        </w:tc>
      </w:tr>
      <w:tr w:rsidR="00AE1296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400 723,40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1 421,00</w:t>
            </w:r>
          </w:p>
        </w:tc>
      </w:tr>
      <w:tr w:rsidR="00AE1296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400 723,40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1 421,00</w:t>
            </w:r>
          </w:p>
        </w:tc>
      </w:tr>
      <w:tr w:rsidR="00AE1296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80 079,59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80 079,59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AE1296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341 150,69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32,38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341 150,69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35,80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341 150,69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35,80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191 608,91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149 541,78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15,69</w:t>
            </w:r>
          </w:p>
        </w:tc>
      </w:tr>
      <w:tr w:rsidR="00AE1296" w:rsidRPr="00924EF3" w:rsidTr="00843025">
        <w:trPr>
          <w:trHeight w:val="4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360 050,18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107,96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360 050,18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113,40</w:t>
            </w:r>
          </w:p>
        </w:tc>
      </w:tr>
      <w:tr w:rsidR="00AE1296" w:rsidRPr="00924EF3" w:rsidTr="00843025">
        <w:trPr>
          <w:trHeight w:val="26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38,28</w:t>
            </w:r>
          </w:p>
        </w:tc>
      </w:tr>
      <w:tr w:rsidR="00AE1296" w:rsidRPr="00924EF3" w:rsidTr="00843025">
        <w:trPr>
          <w:trHeight w:val="26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38,28</w:t>
            </w:r>
          </w:p>
        </w:tc>
      </w:tr>
      <w:tr w:rsidR="00AE1296" w:rsidRPr="00924EF3" w:rsidTr="00843025">
        <w:trPr>
          <w:trHeight w:val="34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122 630,16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77,13</w:t>
            </w:r>
          </w:p>
        </w:tc>
      </w:tr>
      <w:tr w:rsidR="00AE1296" w:rsidRPr="00924EF3" w:rsidTr="00843025">
        <w:trPr>
          <w:trHeight w:val="27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122 630,16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77,13</w:t>
            </w:r>
          </w:p>
        </w:tc>
      </w:tr>
      <w:tr w:rsidR="00AE1296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557,14</w:t>
            </w:r>
          </w:p>
        </w:tc>
      </w:tr>
      <w:tr w:rsidR="00AE1296" w:rsidRPr="00924EF3" w:rsidTr="00843025">
        <w:trPr>
          <w:trHeight w:val="2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557,14</w:t>
            </w:r>
          </w:p>
        </w:tc>
      </w:tr>
      <w:tr w:rsidR="00AE1296" w:rsidRPr="00924EF3" w:rsidTr="00843025">
        <w:trPr>
          <w:trHeight w:val="42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22,46</w:t>
            </w:r>
          </w:p>
        </w:tc>
      </w:tr>
      <w:tr w:rsidR="00AE1296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22,46</w:t>
            </w:r>
          </w:p>
        </w:tc>
      </w:tr>
      <w:tr w:rsidR="00AE1296" w:rsidRPr="00924EF3" w:rsidTr="00843025">
        <w:trPr>
          <w:trHeight w:val="20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1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</w:tr>
      <w:tr w:rsidR="00AE1296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</w:tr>
      <w:tr w:rsidR="00AE1296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104,09</w:t>
            </w:r>
          </w:p>
        </w:tc>
      </w:tr>
      <w:tr w:rsidR="00AE1296" w:rsidRPr="00924EF3" w:rsidTr="00843025">
        <w:trPr>
          <w:trHeight w:val="3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104,09</w:t>
            </w:r>
          </w:p>
        </w:tc>
      </w:tr>
      <w:tr w:rsidR="00AE1296" w:rsidRPr="00924EF3" w:rsidTr="00843025">
        <w:trPr>
          <w:trHeight w:val="5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44 674,34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297,83</w:t>
            </w:r>
          </w:p>
        </w:tc>
      </w:tr>
      <w:tr w:rsidR="00AE1296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44 674,34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297,83</w:t>
            </w:r>
          </w:p>
        </w:tc>
      </w:tr>
      <w:tr w:rsidR="00AE1296" w:rsidRPr="00924EF3" w:rsidTr="00843025">
        <w:trPr>
          <w:trHeight w:val="34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115 519,97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148,10</w:t>
            </w:r>
          </w:p>
        </w:tc>
      </w:tr>
      <w:tr w:rsidR="00AE1296" w:rsidRPr="00924EF3" w:rsidTr="00843025">
        <w:trPr>
          <w:trHeight w:val="30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115 519,97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148,10</w:t>
            </w:r>
          </w:p>
        </w:tc>
      </w:tr>
      <w:tr w:rsidR="00AE1296" w:rsidRPr="00924EF3" w:rsidTr="00843025">
        <w:trPr>
          <w:trHeight w:val="2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5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2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347F41">
        <w:trPr>
          <w:trHeight w:val="1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(муниципальным) контрактом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40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27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263 569 200,86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226 404 846,45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85,90</w:t>
            </w:r>
          </w:p>
        </w:tc>
      </w:tr>
      <w:tr w:rsidR="00AE1296" w:rsidRPr="00924EF3" w:rsidTr="00843025">
        <w:trPr>
          <w:trHeight w:val="1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263 576 521,78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226 062 167,37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85,77</w:t>
            </w:r>
          </w:p>
        </w:tc>
      </w:tr>
      <w:tr w:rsidR="00AE1296" w:rsidRPr="00924EF3" w:rsidTr="00843025">
        <w:trPr>
          <w:trHeight w:val="42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81 748 600,00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74 409 600,00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AE1296" w:rsidRPr="00924EF3" w:rsidTr="00843025">
        <w:trPr>
          <w:trHeight w:val="25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38 559 400,00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AE1296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38 559 400,00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AE1296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39 683 900,00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35 850 200,00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AE1296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39 683 900,00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35 850 200,00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AE1296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25 256 758,61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14 253 107,70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56,43</w:t>
            </w:r>
          </w:p>
        </w:tc>
      </w:tr>
      <w:tr w:rsidR="00AE1296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41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2 233 309,97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65,02</w:t>
            </w:r>
          </w:p>
        </w:tc>
      </w:tr>
      <w:tr w:rsidR="00AE1296" w:rsidRPr="00924EF3" w:rsidTr="00843025">
        <w:trPr>
          <w:trHeight w:val="2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2 233 309,97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65,02</w:t>
            </w:r>
          </w:p>
        </w:tc>
      </w:tr>
      <w:tr w:rsidR="00AE1296" w:rsidRPr="00924EF3" w:rsidTr="00843025">
        <w:trPr>
          <w:trHeight w:val="24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AE1296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14 943 366,24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5 141 023,61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14 943 366,24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5 141 023,61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149 466 777,90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131 004 363,77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87,65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140 246 300,00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123 106 304,00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140 246 300,00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123 106 304,00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2 785 395,81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2 785 395,81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587 479,06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587 479,06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302 607,00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80,31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302 607,00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80,31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6 395 095,90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90,02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952 887,63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952 887,63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5 195 650,00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91,11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5 195 650,00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91,11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трансферты, передаваемые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26D85" w:rsidRDefault="00926D85" w:rsidP="00AE12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AE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346 217 133,47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274 472 535,79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79,28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AE129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46 741 916,17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35 365 434,52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75,66</w:t>
            </w:r>
          </w:p>
        </w:tc>
      </w:tr>
      <w:tr w:rsidR="00AE1296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1 271 228,74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79,93</w:t>
            </w:r>
          </w:p>
        </w:tc>
      </w:tr>
      <w:tr w:rsidR="00AE1296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1 271 228,74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79,93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1 271 228,74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79,93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989 870,74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80,97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281 358,00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76,46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26 440 916,17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19 193 221,06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72,59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20 522 816,17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17 220 426,81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83,91</w:t>
            </w:r>
          </w:p>
        </w:tc>
      </w:tr>
      <w:tr w:rsidR="00AE1296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20 522 816,17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17 220 426,81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83,91</w:t>
            </w:r>
          </w:p>
        </w:tc>
      </w:tr>
      <w:tr w:rsidR="00AE1296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15 406 140,90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12 958 587,98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84,11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352 202,65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88,65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82 983,74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81,36</w:t>
            </w:r>
          </w:p>
        </w:tc>
      </w:tr>
      <w:tr w:rsidR="00AE1296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4 617 395,27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3 826 652,44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82,87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31,17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1 764 510,25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31,17</w:t>
            </w:r>
          </w:p>
        </w:tc>
      </w:tr>
      <w:tr w:rsidR="00AE1296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1 764 510,25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31,17</w:t>
            </w:r>
          </w:p>
        </w:tc>
      </w:tr>
      <w:tr w:rsidR="00AE1296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79,51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79,51</w:t>
            </w:r>
          </w:p>
        </w:tc>
      </w:tr>
      <w:tr w:rsidR="00AE1296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67,27</w:t>
            </w:r>
          </w:p>
        </w:tc>
      </w:tr>
      <w:tr w:rsidR="00AE1296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98,40</w:t>
            </w:r>
          </w:p>
        </w:tc>
      </w:tr>
      <w:tr w:rsidR="00AE1296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4 746 265,61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81,82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4 484 868,61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82,72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4 484 868,61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82,72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3 491 170,00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83,81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993 698,61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79,32</w:t>
            </w:r>
          </w:p>
        </w:tc>
      </w:tr>
      <w:tr w:rsidR="00AE1296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258 428,00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68,91</w:t>
            </w:r>
          </w:p>
        </w:tc>
      </w:tr>
      <w:tr w:rsidR="00AE1296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258 428,00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68,91</w:t>
            </w:r>
          </w:p>
        </w:tc>
      </w:tr>
      <w:tr w:rsidR="00AE1296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258 428,00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68,91</w:t>
            </w:r>
          </w:p>
        </w:tc>
      </w:tr>
      <w:tr w:rsidR="00AE1296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65,98</w:t>
            </w:r>
          </w:p>
        </w:tc>
      </w:tr>
      <w:tr w:rsidR="00AE1296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65,98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Уплата прочих налогов, сборов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65,98</w:t>
            </w:r>
          </w:p>
        </w:tc>
      </w:tr>
      <w:tr w:rsidR="00AE1296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10 154 719,11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80,86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6 850 859,67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85,89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6 850 859,67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85,89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5 311 202,12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86,61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1 539 657,55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83,50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2 587 725,44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66,94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2 587 725,44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66,94</w:t>
            </w:r>
          </w:p>
        </w:tc>
      </w:tr>
      <w:tr w:rsidR="00AE1296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1 066 550,63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55,38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1 521 174,81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78,41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Социальное обеспечение и иные выплаты населению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99,71</w:t>
            </w:r>
          </w:p>
        </w:tc>
      </w:tr>
      <w:tr w:rsidR="00AE1296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99,63</w:t>
            </w:r>
          </w:p>
        </w:tc>
      </w:tr>
      <w:tr w:rsidR="00AE1296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99,63</w:t>
            </w:r>
          </w:p>
        </w:tc>
      </w:tr>
      <w:tr w:rsidR="00AE1296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2 363 784,40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79,55</w:t>
            </w:r>
          </w:p>
        </w:tc>
      </w:tr>
      <w:tr w:rsidR="00AE1296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630 113,47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78,50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587 479,06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78,36</w:t>
            </w:r>
          </w:p>
        </w:tc>
      </w:tr>
      <w:tr w:rsidR="00AE1296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587 479,06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78,36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474 479,06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84,32</w:t>
            </w:r>
          </w:p>
        </w:tc>
      </w:tr>
      <w:tr w:rsidR="00AE1296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60,43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42 634,41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80,44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42 634,41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80,44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42 634,41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80,44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1 619 670,93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78,86</w:t>
            </w:r>
          </w:p>
        </w:tc>
      </w:tr>
      <w:tr w:rsidR="00AE1296" w:rsidRPr="00B92DA7" w:rsidTr="00661378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1 470 765,28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82,48</w:t>
            </w:r>
          </w:p>
        </w:tc>
      </w:tr>
      <w:tr w:rsidR="00AE1296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1 470 765,28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82,48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1 140 503,05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83,32</w:t>
            </w:r>
          </w:p>
        </w:tc>
      </w:tr>
      <w:tr w:rsidR="00AE1296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330 262,23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79,72</w:t>
            </w:r>
          </w:p>
        </w:tc>
      </w:tr>
      <w:tr w:rsidR="00AE1296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148 905,65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55,03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148 905,65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55,03</w:t>
            </w:r>
          </w:p>
        </w:tc>
      </w:tr>
      <w:tr w:rsidR="00AE1296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148 905,65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55,03</w:t>
            </w:r>
          </w:p>
        </w:tc>
      </w:tr>
      <w:tr w:rsidR="00AE1296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99,13</w:t>
            </w:r>
          </w:p>
        </w:tc>
      </w:tr>
      <w:tr w:rsidR="00AE1296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99,13</w:t>
            </w:r>
          </w:p>
        </w:tc>
      </w:tr>
      <w:tr w:rsidR="00AE1296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99,13</w:t>
            </w:r>
          </w:p>
        </w:tc>
      </w:tr>
      <w:tr w:rsidR="00AE1296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99,13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21 636 291,97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13 850 651,99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64,02</w:t>
            </w:r>
          </w:p>
        </w:tc>
      </w:tr>
      <w:tr w:rsidR="00AE1296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20,61</w:t>
            </w:r>
          </w:p>
        </w:tc>
      </w:tr>
      <w:tr w:rsidR="00AE1296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14,60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14,60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14,60</w:t>
            </w:r>
          </w:p>
        </w:tc>
      </w:tr>
      <w:tr w:rsidR="00AE1296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169 905,00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22,07</w:t>
            </w:r>
          </w:p>
        </w:tc>
      </w:tr>
      <w:tr w:rsidR="00AE1296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169 905,00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22,07</w:t>
            </w:r>
          </w:p>
        </w:tc>
      </w:tr>
      <w:tr w:rsidR="00AE1296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4 286 586,36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51,69</w:t>
            </w:r>
          </w:p>
        </w:tc>
      </w:tr>
      <w:tr w:rsidR="00AE1296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4 286 586,36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51,69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4 286 586,36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51,69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4 286 586,36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51,69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15 325 505,61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10 837 807,66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70,72</w:t>
            </w:r>
          </w:p>
        </w:tc>
      </w:tr>
      <w:tr w:rsidR="00AE1296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79,22</w:t>
            </w:r>
          </w:p>
        </w:tc>
      </w:tr>
      <w:tr w:rsidR="00AE1296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11 029 905,61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79,22</w:t>
            </w:r>
          </w:p>
        </w:tc>
      </w:tr>
      <w:tr w:rsidR="00AE1296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11 029 905,61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79,22</w:t>
            </w:r>
          </w:p>
        </w:tc>
      </w:tr>
      <w:tr w:rsidR="00AE1296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51,48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51,48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56,21</w:t>
            </w:r>
          </w:p>
        </w:tc>
      </w:tr>
      <w:tr w:rsidR="00AE1296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56,74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56,74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56,74</w:t>
            </w:r>
          </w:p>
        </w:tc>
      </w:tr>
      <w:tr w:rsidR="00AE1296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17 517 380,21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5 086 830,69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29,04</w:t>
            </w:r>
          </w:p>
        </w:tc>
      </w:tr>
      <w:tr w:rsidR="00AE1296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4 443 696,00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4 426 349,69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99,61</w:t>
            </w:r>
          </w:p>
        </w:tc>
      </w:tr>
      <w:tr w:rsidR="00AE1296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27 653,69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61,45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27 653,69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61,45</w:t>
            </w:r>
          </w:p>
        </w:tc>
      </w:tr>
      <w:tr w:rsidR="00AE1296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27 653,69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61,45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13 073 684,21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5,05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10 073 684,21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6,56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10 073 684,21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660 481,00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6,56</w:t>
            </w:r>
          </w:p>
        </w:tc>
      </w:tr>
      <w:tr w:rsidR="00AE1296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9 873 684,21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460 481,00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4,66</w:t>
            </w:r>
          </w:p>
        </w:tc>
      </w:tr>
      <w:tr w:rsidR="00AE1296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201 499 167,56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172 915 296,17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85,81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45 616 500,00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40 960 350,32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89,79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40 955 350,32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89,79</w:t>
            </w:r>
          </w:p>
        </w:tc>
      </w:tr>
      <w:tr w:rsidR="00AE1296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40 955 350,32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89,79</w:t>
            </w:r>
          </w:p>
        </w:tc>
      </w:tr>
      <w:tr w:rsidR="00AE1296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42 661 500,00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39 471 500,00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92,52</w:t>
            </w:r>
          </w:p>
        </w:tc>
      </w:tr>
      <w:tr w:rsidR="00AE1296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1 483 850,32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50,30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125 706 325,33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105 718 253,40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84,10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125 656 325,33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105 668 253,40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84,09</w:t>
            </w:r>
          </w:p>
        </w:tc>
      </w:tr>
      <w:tr w:rsidR="00AE1296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125 656 325,33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105 668 253,40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84,09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108 077 400,00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94 679 570,00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87,60</w:t>
            </w:r>
          </w:p>
        </w:tc>
      </w:tr>
      <w:tr w:rsidR="00AE1296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17 578 925,33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10 988 683,40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62,51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21 629 542,23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18 459 106,20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85,34</w:t>
            </w:r>
          </w:p>
        </w:tc>
      </w:tr>
      <w:tr w:rsidR="00AE1296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21 629 542,23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18 459 106,20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85,34</w:t>
            </w:r>
          </w:p>
        </w:tc>
      </w:tr>
      <w:tr w:rsidR="00AE1296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20 947 756,03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17 777 320,00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84,87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20 063 700,00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17 216 388,11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85,81</w:t>
            </w:r>
          </w:p>
        </w:tc>
      </w:tr>
      <w:tr w:rsidR="00AE1296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634 056,03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310 931,89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49,04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51,35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51,35</w:t>
            </w:r>
          </w:p>
        </w:tc>
      </w:tr>
      <w:tr w:rsidR="00AE1296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51,35</w:t>
            </w:r>
          </w:p>
        </w:tc>
      </w:tr>
      <w:tr w:rsidR="00AE1296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51,35</w:t>
            </w:r>
          </w:p>
        </w:tc>
      </w:tr>
      <w:tr w:rsidR="00AE1296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8 488 800,00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7 753 963,25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91,34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1 326 422,36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84,53</w:t>
            </w:r>
          </w:p>
        </w:tc>
      </w:tr>
      <w:tr w:rsidR="00AE1296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1 326 422,36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84,53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1 034 704,74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85,89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291 717,62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80,05</w:t>
            </w:r>
          </w:p>
        </w:tc>
      </w:tr>
      <w:tr w:rsidR="00AE1296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565 240,89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69,59</w:t>
            </w:r>
          </w:p>
        </w:tc>
      </w:tr>
      <w:tr w:rsidR="00AE1296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565 240,89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69,59</w:t>
            </w:r>
          </w:p>
        </w:tc>
      </w:tr>
      <w:tr w:rsidR="00AE1296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329 111,63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67,04</w:t>
            </w:r>
          </w:p>
        </w:tc>
      </w:tr>
      <w:tr w:rsidR="00AE1296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236 129,26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73,49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6 079 700,00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95,97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6 079 700,00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5 834 500,00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95,97</w:t>
            </w:r>
          </w:p>
        </w:tc>
      </w:tr>
      <w:tr w:rsidR="00AE1296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95,17</w:t>
            </w:r>
          </w:p>
        </w:tc>
      </w:tr>
      <w:tr w:rsidR="00AE1296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32 974 763,75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27 505 787,04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83,41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30 174 763,75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25 069 671,20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83,08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30 074 763,75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24 969 671,20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83,03</w:t>
            </w:r>
          </w:p>
        </w:tc>
      </w:tr>
      <w:tr w:rsidR="00AE1296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30 074 763,75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24 969 671,20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83,03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23 038 860,00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85,73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3 201 363,75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1 930 811,20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60,31</w:t>
            </w:r>
          </w:p>
        </w:tc>
      </w:tr>
      <w:tr w:rsidR="00AE1296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Другие вопросы в области культуры, кинематографии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2 436 115,84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2 436 115,84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87,00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2 436 115,84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87,00</w:t>
            </w:r>
          </w:p>
        </w:tc>
      </w:tr>
      <w:tr w:rsidR="00AE1296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1 915 456,36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87,72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520 659,48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84,48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17 266 853,16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13 300 083,98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77,03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1 652 506,01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65,34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1 652 506,01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65,34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1 652 506,01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65,34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1 652 506,01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65,34</w:t>
            </w:r>
          </w:p>
        </w:tc>
      </w:tr>
      <w:tr w:rsidR="00AE1296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6 528 753,16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4 662 182,16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71,41</w:t>
            </w:r>
          </w:p>
        </w:tc>
      </w:tr>
      <w:tr w:rsidR="00AE1296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3 164 853,16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2 407 753,16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76,08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Публичные нормативные социальные выплаты гражданам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27,06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27,06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2 254 429,00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67,02</w:t>
            </w:r>
          </w:p>
        </w:tc>
      </w:tr>
      <w:tr w:rsidR="00AE1296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2 254 429,00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67,02</w:t>
            </w:r>
          </w:p>
        </w:tc>
      </w:tr>
      <w:tr w:rsidR="00AE1296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2 254 429,00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67,02</w:t>
            </w:r>
          </w:p>
        </w:tc>
      </w:tr>
      <w:tr w:rsidR="00AE1296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6 985 395,81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85,09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2 785 395,81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69,48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1 915 322,58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68,10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1 915 322,58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68,10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870 073,23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72,71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24314B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AE1296">
              <w:rPr>
                <w:rFonts w:ascii="Arial" w:hAnsi="Arial" w:cs="Arial"/>
                <w:color w:val="000000"/>
                <w:sz w:val="16"/>
                <w:szCs w:val="16"/>
              </w:rPr>
              <w:t>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870 073,23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72,71</w:t>
            </w:r>
          </w:p>
        </w:tc>
      </w:tr>
      <w:tr w:rsidR="00AE1296" w:rsidRPr="008E7D4E" w:rsidTr="0024314B">
        <w:trPr>
          <w:trHeight w:val="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(гранты в форме субсидий), не подлежащие казначейскому сопровождению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72,77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AE1296" w:rsidRPr="008E7D4E" w:rsidTr="002E35BD">
        <w:trPr>
          <w:trHeight w:val="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2 616 300,00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2 616 300,00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2 616 300,00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24314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2 616 300,00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72,68</w:t>
            </w:r>
          </w:p>
        </w:tc>
      </w:tr>
      <w:tr w:rsidR="00AE1296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Default="00AE1296" w:rsidP="00AE1296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-22 075 332,61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21 265 845,08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-96,33</w:t>
            </w:r>
          </w:p>
        </w:tc>
      </w:tr>
    </w:tbl>
    <w:p w:rsidR="00015061" w:rsidRDefault="00015061" w:rsidP="00AE12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AE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E1296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22 075 332,61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-21 265 845,08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-96,33</w:t>
            </w:r>
          </w:p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Pr="00AE1296" w:rsidRDefault="00AE1296" w:rsidP="00AE1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E1296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E1296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22 075 332,61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-21 265 845,08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-96,33</w:t>
            </w:r>
          </w:p>
        </w:tc>
      </w:tr>
      <w:tr w:rsidR="00AE1296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22 075 332,61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-21 265 845,08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-96,33</w:t>
            </w:r>
          </w:p>
        </w:tc>
      </w:tr>
      <w:tr w:rsidR="00AE1296" w:rsidRPr="00B92DA7" w:rsidTr="00D84873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-324 141 800,86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-299 870 719,81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92,51</w:t>
            </w:r>
          </w:p>
        </w:tc>
      </w:tr>
      <w:tr w:rsidR="00AE1296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-324 141 800,86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-299 870 719,81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92,51</w:t>
            </w:r>
          </w:p>
        </w:tc>
      </w:tr>
      <w:tr w:rsidR="00AE1296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-324 141 800,86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-299 870 719,81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92,51</w:t>
            </w:r>
          </w:p>
        </w:tc>
      </w:tr>
      <w:tr w:rsidR="00AE1296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-324 141 800,86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-299 870 719,81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92,51</w:t>
            </w:r>
          </w:p>
        </w:tc>
      </w:tr>
      <w:tr w:rsidR="00AE1296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-324 141 800,86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-299 870 719,81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92,51</w:t>
            </w:r>
          </w:p>
        </w:tc>
      </w:tr>
      <w:tr w:rsidR="00AE1296" w:rsidRPr="00B92DA7" w:rsidTr="00D84873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346 217 133,47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278 604 874,73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80,47</w:t>
            </w:r>
          </w:p>
        </w:tc>
      </w:tr>
      <w:tr w:rsidR="00AE1296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346 217 133,47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278 604 874,73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80,47</w:t>
            </w:r>
          </w:p>
        </w:tc>
      </w:tr>
      <w:tr w:rsidR="00AE1296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346 217 133,47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278 604 874,73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80,47</w:t>
            </w:r>
          </w:p>
        </w:tc>
      </w:tr>
      <w:tr w:rsidR="00AE1296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Уменьшение прочих остатков денежных средств бюджетов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346 217 133,47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278 604 874,73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80,47</w:t>
            </w:r>
          </w:p>
        </w:tc>
      </w:tr>
      <w:tr w:rsidR="00AE1296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346 217 133,47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296">
              <w:rPr>
                <w:rFonts w:ascii="Arial" w:hAnsi="Arial" w:cs="Arial"/>
                <w:color w:val="000000"/>
                <w:sz w:val="16"/>
                <w:szCs w:val="16"/>
              </w:rPr>
              <w:t>278 604 874,73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296" w:rsidRPr="00AE1296" w:rsidRDefault="00AE1296" w:rsidP="00AE1296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1296">
              <w:rPr>
                <w:rFonts w:ascii="Calibri" w:hAnsi="Calibri"/>
                <w:color w:val="000000"/>
                <w:sz w:val="16"/>
                <w:szCs w:val="16"/>
              </w:rPr>
              <w:t>80,47</w:t>
            </w:r>
          </w:p>
        </w:tc>
      </w:tr>
    </w:tbl>
    <w:p w:rsidR="0017269D" w:rsidRDefault="0017269D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114371"/>
    <w:rsid w:val="0017269D"/>
    <w:rsid w:val="0017403C"/>
    <w:rsid w:val="00176D9A"/>
    <w:rsid w:val="001A2E26"/>
    <w:rsid w:val="001B7D29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E1296"/>
    <w:rsid w:val="00AF125C"/>
    <w:rsid w:val="00B00C8A"/>
    <w:rsid w:val="00B109AD"/>
    <w:rsid w:val="00B119E5"/>
    <w:rsid w:val="00B65167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23</Pages>
  <Words>9705</Words>
  <Characters>55324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75</cp:revision>
  <dcterms:created xsi:type="dcterms:W3CDTF">2019-09-16T05:32:00Z</dcterms:created>
  <dcterms:modified xsi:type="dcterms:W3CDTF">2024-01-14T09:37:00Z</dcterms:modified>
</cp:coreProperties>
</file>