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43" w:rsidRPr="00E62CA7" w:rsidRDefault="0017167F" w:rsidP="00A4119B">
      <w:pPr>
        <w:tabs>
          <w:tab w:val="left" w:pos="3372"/>
        </w:tabs>
        <w:jc w:val="right"/>
        <w:rPr>
          <w:sz w:val="28"/>
          <w:szCs w:val="28"/>
        </w:rPr>
      </w:pPr>
      <w:r>
        <w:rPr>
          <w:b/>
        </w:rPr>
        <w:t xml:space="preserve">  </w:t>
      </w:r>
      <w:r w:rsidR="00A4119B">
        <w:rPr>
          <w:b/>
        </w:rPr>
        <w:t xml:space="preserve">   </w:t>
      </w:r>
      <w:proofErr w:type="spellStart"/>
      <w:r w:rsidR="00196A45" w:rsidRPr="00E62CA7">
        <w:rPr>
          <w:sz w:val="28"/>
          <w:szCs w:val="28"/>
        </w:rPr>
        <w:t>У</w:t>
      </w:r>
      <w:r w:rsidR="00E62CA7" w:rsidRPr="00E62CA7">
        <w:rPr>
          <w:sz w:val="28"/>
          <w:szCs w:val="28"/>
        </w:rPr>
        <w:t>тверждаю</w:t>
      </w:r>
      <w:r w:rsidR="00627643" w:rsidRPr="00E62CA7">
        <w:rPr>
          <w:color w:val="FFFFFF" w:themeColor="background1"/>
          <w:sz w:val="28"/>
          <w:szCs w:val="28"/>
        </w:rPr>
        <w:t>ОГЛАСОВАНО</w:t>
      </w:r>
      <w:proofErr w:type="spellEnd"/>
      <w:r w:rsidR="003B7E6B" w:rsidRPr="00E62CA7">
        <w:rPr>
          <w:color w:val="FFFFFF" w:themeColor="background1"/>
          <w:sz w:val="28"/>
          <w:szCs w:val="28"/>
        </w:rPr>
        <w:br/>
      </w:r>
      <w:bookmarkStart w:id="0" w:name="_GoBack"/>
      <w:bookmarkEnd w:id="0"/>
      <w:r w:rsidR="00A4119B" w:rsidRPr="00E62CA7">
        <w:rPr>
          <w:sz w:val="28"/>
          <w:szCs w:val="28"/>
        </w:rPr>
        <w:t>Г</w:t>
      </w:r>
      <w:r w:rsidR="00E62CA7" w:rsidRPr="00E62CA7">
        <w:rPr>
          <w:sz w:val="28"/>
          <w:szCs w:val="28"/>
        </w:rPr>
        <w:t xml:space="preserve">лава </w:t>
      </w:r>
      <w:proofErr w:type="spellStart"/>
      <w:r w:rsidR="00E62CA7" w:rsidRPr="00E62CA7">
        <w:rPr>
          <w:sz w:val="28"/>
          <w:szCs w:val="28"/>
        </w:rPr>
        <w:t>Инсарского</w:t>
      </w:r>
      <w:r w:rsidR="00627643" w:rsidRPr="00E62CA7">
        <w:rPr>
          <w:color w:val="FFFFFF" w:themeColor="background1"/>
          <w:sz w:val="28"/>
          <w:szCs w:val="28"/>
        </w:rPr>
        <w:t>ИРЕКТОР</w:t>
      </w:r>
      <w:proofErr w:type="spellEnd"/>
      <w:r w:rsidR="00E62CA7" w:rsidRPr="00E62CA7">
        <w:rPr>
          <w:sz w:val="28"/>
          <w:szCs w:val="28"/>
        </w:rPr>
        <w:br/>
        <w:t>муниципального района</w:t>
      </w:r>
      <w:r w:rsidR="00627643" w:rsidRPr="00E62CA7">
        <w:rPr>
          <w:sz w:val="28"/>
          <w:szCs w:val="28"/>
        </w:rPr>
        <w:t xml:space="preserve">     </w:t>
      </w:r>
      <w:r w:rsidR="00627643" w:rsidRPr="00E62CA7">
        <w:rPr>
          <w:color w:val="FFFFFF" w:themeColor="background1"/>
          <w:sz w:val="28"/>
          <w:szCs w:val="28"/>
        </w:rPr>
        <w:t>"</w:t>
      </w:r>
      <w:r w:rsidR="009C0ACF" w:rsidRPr="00E62CA7">
        <w:rPr>
          <w:color w:val="FFFFFF" w:themeColor="background1"/>
          <w:sz w:val="28"/>
          <w:szCs w:val="28"/>
        </w:rPr>
        <w:t>ГИГ</w:t>
      </w:r>
      <w:r w:rsidR="00627643" w:rsidRPr="00E62CA7">
        <w:rPr>
          <w:color w:val="FFFFFF" w:themeColor="background1"/>
          <w:sz w:val="28"/>
          <w:szCs w:val="28"/>
        </w:rPr>
        <w:t>"</w:t>
      </w:r>
    </w:p>
    <w:p w:rsidR="00627643" w:rsidRPr="00E62CA7" w:rsidRDefault="00627643" w:rsidP="00A4119B">
      <w:pPr>
        <w:tabs>
          <w:tab w:val="left" w:pos="3372"/>
        </w:tabs>
        <w:jc w:val="right"/>
        <w:rPr>
          <w:sz w:val="28"/>
          <w:szCs w:val="28"/>
        </w:rPr>
      </w:pPr>
      <w:r w:rsidRPr="00E62CA7">
        <w:rPr>
          <w:sz w:val="28"/>
          <w:szCs w:val="28"/>
          <w:u w:val="single"/>
        </w:rPr>
        <w:t xml:space="preserve">                                    </w:t>
      </w:r>
      <w:proofErr w:type="spellStart"/>
      <w:r w:rsidR="00E62CA7" w:rsidRPr="00E62CA7">
        <w:rPr>
          <w:sz w:val="28"/>
          <w:szCs w:val="28"/>
          <w:u w:val="single"/>
        </w:rPr>
        <w:t>Х.Ш.Якуббаев</w:t>
      </w:r>
      <w:proofErr w:type="spellEnd"/>
      <w:r w:rsidRPr="00E62CA7">
        <w:rPr>
          <w:color w:val="FFFFFF" w:themeColor="background1"/>
          <w:sz w:val="28"/>
          <w:szCs w:val="28"/>
        </w:rPr>
        <w:t>.</w:t>
      </w:r>
      <w:r w:rsidR="009C0ACF" w:rsidRPr="00E62CA7">
        <w:rPr>
          <w:color w:val="FFFFFF" w:themeColor="background1"/>
          <w:sz w:val="28"/>
          <w:szCs w:val="28"/>
        </w:rPr>
        <w:t xml:space="preserve"> И</w:t>
      </w:r>
      <w:r w:rsidRPr="00E62CA7">
        <w:rPr>
          <w:color w:val="FFFFFF" w:themeColor="background1"/>
          <w:sz w:val="28"/>
          <w:szCs w:val="28"/>
        </w:rPr>
        <w:t>.Г.</w:t>
      </w:r>
    </w:p>
    <w:p w:rsidR="00627643" w:rsidRPr="00A4119B" w:rsidRDefault="00627643" w:rsidP="00A4119B">
      <w:pPr>
        <w:tabs>
          <w:tab w:val="left" w:pos="9790"/>
          <w:tab w:val="left" w:pos="11820"/>
          <w:tab w:val="right" w:pos="14569"/>
        </w:tabs>
        <w:jc w:val="right"/>
      </w:pPr>
      <w:r w:rsidRPr="00A4119B">
        <w:t xml:space="preserve">         </w:t>
      </w:r>
    </w:p>
    <w:p w:rsidR="003B7E6B" w:rsidRPr="00A4119B" w:rsidRDefault="00627643" w:rsidP="008676E2">
      <w:pPr>
        <w:tabs>
          <w:tab w:val="left" w:pos="9790"/>
          <w:tab w:val="left" w:pos="11820"/>
          <w:tab w:val="right" w:pos="14569"/>
        </w:tabs>
      </w:pPr>
      <w:r>
        <w:rPr>
          <w:b/>
        </w:rPr>
        <w:t xml:space="preserve">     </w:t>
      </w:r>
      <w:r w:rsidR="0017167F">
        <w:rPr>
          <w:b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</w:t>
      </w:r>
      <w:proofErr w:type="spellStart"/>
      <w:r w:rsidR="00A4119B" w:rsidRPr="00A4119B">
        <w:t>м.п</w:t>
      </w:r>
      <w:proofErr w:type="spellEnd"/>
      <w:r w:rsidR="00A4119B" w:rsidRPr="00A4119B">
        <w:t>.</w:t>
      </w:r>
    </w:p>
    <w:p w:rsidR="003B7E6B" w:rsidRDefault="003B7E6B" w:rsidP="003B7E6B">
      <w:pPr>
        <w:tabs>
          <w:tab w:val="left" w:pos="9790"/>
          <w:tab w:val="left" w:pos="11820"/>
          <w:tab w:val="right" w:pos="14569"/>
        </w:tabs>
        <w:rPr>
          <w:b/>
        </w:rPr>
      </w:pPr>
      <w:r>
        <w:rPr>
          <w:b/>
        </w:rPr>
        <w:tab/>
      </w:r>
    </w:p>
    <w:p w:rsidR="00BC0911" w:rsidRPr="00E62CA7" w:rsidRDefault="00196A45" w:rsidP="00627643">
      <w:pPr>
        <w:tabs>
          <w:tab w:val="left" w:pos="9790"/>
          <w:tab w:val="left" w:pos="11820"/>
          <w:tab w:val="right" w:pos="14569"/>
        </w:tabs>
        <w:jc w:val="center"/>
        <w:rPr>
          <w:sz w:val="28"/>
          <w:szCs w:val="28"/>
        </w:rPr>
      </w:pPr>
      <w:r w:rsidRPr="00E62CA7">
        <w:rPr>
          <w:sz w:val="28"/>
          <w:szCs w:val="28"/>
        </w:rPr>
        <w:t>Планируемое р</w:t>
      </w:r>
      <w:r w:rsidR="007A3730" w:rsidRPr="00E62CA7">
        <w:rPr>
          <w:sz w:val="28"/>
          <w:szCs w:val="28"/>
        </w:rPr>
        <w:t>асписание дв</w:t>
      </w:r>
      <w:r w:rsidR="0083444A" w:rsidRPr="00E62CA7">
        <w:rPr>
          <w:sz w:val="28"/>
          <w:szCs w:val="28"/>
        </w:rPr>
        <w:t>ижения автобусов по пригородным</w:t>
      </w:r>
      <w:r w:rsidR="007A3730" w:rsidRPr="00E62CA7">
        <w:rPr>
          <w:sz w:val="28"/>
          <w:szCs w:val="28"/>
        </w:rPr>
        <w:t xml:space="preserve">  маршрутам регулярного сообщения на территории </w:t>
      </w:r>
      <w:proofErr w:type="spellStart"/>
      <w:r w:rsidR="0083444A" w:rsidRPr="00E62CA7">
        <w:rPr>
          <w:sz w:val="28"/>
          <w:szCs w:val="28"/>
        </w:rPr>
        <w:t>Инсарского</w:t>
      </w:r>
      <w:proofErr w:type="spellEnd"/>
      <w:r w:rsidR="0083444A" w:rsidRPr="00E62CA7">
        <w:rPr>
          <w:sz w:val="28"/>
          <w:szCs w:val="28"/>
        </w:rPr>
        <w:t xml:space="preserve"> муниципального района</w:t>
      </w:r>
      <w:r w:rsidR="00717E7E" w:rsidRPr="00E62CA7">
        <w:rPr>
          <w:sz w:val="28"/>
          <w:szCs w:val="28"/>
        </w:rPr>
        <w:t xml:space="preserve"> </w:t>
      </w:r>
      <w:r w:rsidR="007A3730" w:rsidRPr="00E62CA7">
        <w:rPr>
          <w:sz w:val="28"/>
          <w:szCs w:val="28"/>
        </w:rPr>
        <w:t>Республики Мордови</w:t>
      </w:r>
      <w:r w:rsidR="00EC3293" w:rsidRPr="00E62CA7">
        <w:rPr>
          <w:sz w:val="28"/>
          <w:szCs w:val="28"/>
        </w:rPr>
        <w:t xml:space="preserve">я  </w:t>
      </w:r>
      <w:r w:rsidR="00825FDE" w:rsidRPr="00E62CA7">
        <w:rPr>
          <w:sz w:val="28"/>
          <w:szCs w:val="28"/>
        </w:rPr>
        <w:t>с 1 февраля</w:t>
      </w:r>
      <w:r w:rsidR="00EC3293" w:rsidRPr="00E62CA7">
        <w:rPr>
          <w:sz w:val="28"/>
          <w:szCs w:val="28"/>
        </w:rPr>
        <w:t xml:space="preserve"> </w:t>
      </w:r>
      <w:r w:rsidR="00A82357" w:rsidRPr="00E62CA7">
        <w:rPr>
          <w:sz w:val="28"/>
          <w:szCs w:val="28"/>
        </w:rPr>
        <w:t>202</w:t>
      </w:r>
      <w:r w:rsidR="00825FDE" w:rsidRPr="00E62CA7">
        <w:rPr>
          <w:sz w:val="28"/>
          <w:szCs w:val="28"/>
        </w:rPr>
        <w:t>4</w:t>
      </w:r>
      <w:r w:rsidR="0017167F" w:rsidRPr="00E62CA7">
        <w:rPr>
          <w:sz w:val="28"/>
          <w:szCs w:val="28"/>
        </w:rPr>
        <w:t xml:space="preserve"> </w:t>
      </w:r>
      <w:r w:rsidR="00DC6043" w:rsidRPr="00E62CA7">
        <w:rPr>
          <w:sz w:val="28"/>
          <w:szCs w:val="28"/>
        </w:rPr>
        <w:t>г</w:t>
      </w:r>
      <w:r w:rsidR="0017167F" w:rsidRPr="00E62CA7">
        <w:rPr>
          <w:sz w:val="28"/>
          <w:szCs w:val="28"/>
        </w:rPr>
        <w:t>ода</w:t>
      </w:r>
      <w:r w:rsidR="000C10AF" w:rsidRPr="00E62CA7">
        <w:rPr>
          <w:sz w:val="28"/>
          <w:szCs w:val="28"/>
        </w:rPr>
        <w:t xml:space="preserve"> </w:t>
      </w:r>
    </w:p>
    <w:p w:rsidR="00E11A7F" w:rsidRPr="00E62CA7" w:rsidRDefault="00E11A7F" w:rsidP="00627643">
      <w:pPr>
        <w:tabs>
          <w:tab w:val="left" w:pos="9790"/>
          <w:tab w:val="left" w:pos="11820"/>
          <w:tab w:val="right" w:pos="14569"/>
        </w:tabs>
        <w:jc w:val="center"/>
        <w:rPr>
          <w:b/>
          <w:sz w:val="28"/>
          <w:szCs w:val="28"/>
        </w:rPr>
      </w:pPr>
    </w:p>
    <w:tbl>
      <w:tblPr>
        <w:tblW w:w="151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3158"/>
        <w:gridCol w:w="1031"/>
        <w:gridCol w:w="820"/>
        <w:gridCol w:w="1740"/>
        <w:gridCol w:w="1662"/>
        <w:gridCol w:w="1738"/>
        <w:gridCol w:w="1700"/>
        <w:gridCol w:w="1769"/>
      </w:tblGrid>
      <w:tr w:rsidR="00BC0911" w:rsidRPr="00DC6043" w:rsidTr="00DC6043">
        <w:trPr>
          <w:cantSplit/>
          <w:trHeight w:hRule="exact" w:val="30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911" w:rsidRPr="00DC6043" w:rsidRDefault="00DC6043" w:rsidP="005542F5">
            <w:pPr>
              <w:rPr>
                <w:b/>
                <w:sz w:val="20"/>
                <w:szCs w:val="20"/>
              </w:rPr>
            </w:pPr>
            <w:r w:rsidRPr="00DC6043">
              <w:rPr>
                <w:b/>
                <w:sz w:val="20"/>
                <w:szCs w:val="20"/>
              </w:rPr>
              <w:t>№</w:t>
            </w:r>
            <w:proofErr w:type="gramStart"/>
            <w:r w:rsidRPr="00DC6043">
              <w:rPr>
                <w:b/>
                <w:sz w:val="20"/>
                <w:szCs w:val="20"/>
              </w:rPr>
              <w:t>п</w:t>
            </w:r>
            <w:proofErr w:type="gramEnd"/>
            <w:r w:rsidRPr="00DC604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911" w:rsidRPr="00DC6043" w:rsidRDefault="00BC0911" w:rsidP="005542F5">
            <w:pPr>
              <w:snapToGrid w:val="0"/>
              <w:rPr>
                <w:b/>
                <w:sz w:val="20"/>
                <w:szCs w:val="20"/>
              </w:rPr>
            </w:pPr>
            <w:r w:rsidRPr="00DC6043">
              <w:rPr>
                <w:b/>
                <w:sz w:val="20"/>
                <w:szCs w:val="20"/>
              </w:rPr>
              <w:t>№</w:t>
            </w:r>
          </w:p>
          <w:p w:rsidR="00BC0911" w:rsidRPr="00DC6043" w:rsidRDefault="00BC0911" w:rsidP="005542F5">
            <w:pPr>
              <w:rPr>
                <w:b/>
                <w:sz w:val="20"/>
                <w:szCs w:val="20"/>
              </w:rPr>
            </w:pPr>
            <w:proofErr w:type="spellStart"/>
            <w:r w:rsidRPr="00DC6043">
              <w:rPr>
                <w:b/>
                <w:sz w:val="20"/>
                <w:szCs w:val="20"/>
              </w:rPr>
              <w:t>мар</w:t>
            </w:r>
            <w:proofErr w:type="spellEnd"/>
            <w:r w:rsidRPr="00DC6043">
              <w:rPr>
                <w:b/>
                <w:sz w:val="20"/>
                <w:szCs w:val="20"/>
              </w:rPr>
              <w:t>-</w:t>
            </w:r>
          </w:p>
          <w:p w:rsidR="00BC0911" w:rsidRPr="00DC6043" w:rsidRDefault="00BC0911" w:rsidP="005542F5">
            <w:pPr>
              <w:rPr>
                <w:b/>
                <w:sz w:val="20"/>
                <w:szCs w:val="20"/>
              </w:rPr>
            </w:pPr>
            <w:proofErr w:type="spellStart"/>
            <w:r w:rsidRPr="00DC6043">
              <w:rPr>
                <w:b/>
                <w:sz w:val="20"/>
                <w:szCs w:val="20"/>
              </w:rPr>
              <w:t>шрута</w:t>
            </w:r>
            <w:proofErr w:type="spellEnd"/>
          </w:p>
        </w:tc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911" w:rsidRPr="00DC6043" w:rsidRDefault="00BC0911" w:rsidP="005542F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C0911" w:rsidRPr="00DC6043" w:rsidRDefault="00BC0911" w:rsidP="005542F5">
            <w:pPr>
              <w:jc w:val="center"/>
              <w:rPr>
                <w:b/>
                <w:sz w:val="20"/>
                <w:szCs w:val="20"/>
              </w:rPr>
            </w:pPr>
            <w:r w:rsidRPr="00DC6043">
              <w:rPr>
                <w:b/>
                <w:sz w:val="20"/>
                <w:szCs w:val="20"/>
              </w:rPr>
              <w:t>Наименование маршрута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911" w:rsidRPr="00DC6043" w:rsidRDefault="00BC0911" w:rsidP="005542F5">
            <w:pPr>
              <w:snapToGrid w:val="0"/>
              <w:rPr>
                <w:b/>
                <w:sz w:val="20"/>
                <w:szCs w:val="20"/>
              </w:rPr>
            </w:pPr>
          </w:p>
          <w:p w:rsidR="00BC0911" w:rsidRPr="00DC6043" w:rsidRDefault="00BC0911" w:rsidP="005542F5">
            <w:pPr>
              <w:rPr>
                <w:b/>
                <w:sz w:val="20"/>
                <w:szCs w:val="20"/>
              </w:rPr>
            </w:pPr>
            <w:proofErr w:type="spellStart"/>
            <w:r w:rsidRPr="00DC6043">
              <w:rPr>
                <w:b/>
                <w:sz w:val="20"/>
                <w:szCs w:val="20"/>
              </w:rPr>
              <w:t>Расстоя</w:t>
            </w:r>
            <w:proofErr w:type="spellEnd"/>
            <w:r w:rsidRPr="00DC6043">
              <w:rPr>
                <w:b/>
                <w:sz w:val="20"/>
                <w:szCs w:val="20"/>
              </w:rPr>
              <w:t>-</w:t>
            </w:r>
          </w:p>
          <w:p w:rsidR="00BC0911" w:rsidRPr="00DC6043" w:rsidRDefault="00BC0911" w:rsidP="005542F5">
            <w:pPr>
              <w:rPr>
                <w:b/>
                <w:sz w:val="20"/>
                <w:szCs w:val="20"/>
              </w:rPr>
            </w:pPr>
            <w:proofErr w:type="spellStart"/>
            <w:r w:rsidRPr="00DC6043">
              <w:rPr>
                <w:b/>
                <w:sz w:val="20"/>
                <w:szCs w:val="20"/>
              </w:rPr>
              <w:t>ние</w:t>
            </w:r>
            <w:proofErr w:type="spellEnd"/>
            <w:r w:rsidRPr="00DC6043">
              <w:rPr>
                <w:b/>
                <w:sz w:val="20"/>
                <w:szCs w:val="20"/>
              </w:rPr>
              <w:t>, км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911" w:rsidRPr="00DC6043" w:rsidRDefault="00BC0911" w:rsidP="005542F5">
            <w:pPr>
              <w:snapToGrid w:val="0"/>
              <w:rPr>
                <w:b/>
                <w:sz w:val="20"/>
                <w:szCs w:val="20"/>
              </w:rPr>
            </w:pPr>
          </w:p>
          <w:p w:rsidR="00BC0911" w:rsidRPr="00DC6043" w:rsidRDefault="00BC0911" w:rsidP="005542F5">
            <w:pPr>
              <w:rPr>
                <w:b/>
                <w:sz w:val="20"/>
                <w:szCs w:val="20"/>
              </w:rPr>
            </w:pPr>
            <w:r w:rsidRPr="00DC6043">
              <w:rPr>
                <w:b/>
                <w:sz w:val="20"/>
                <w:szCs w:val="20"/>
              </w:rPr>
              <w:t xml:space="preserve">Время </w:t>
            </w:r>
            <w:proofErr w:type="gramStart"/>
            <w:r w:rsidRPr="00DC6043">
              <w:rPr>
                <w:b/>
                <w:sz w:val="20"/>
                <w:szCs w:val="20"/>
              </w:rPr>
              <w:t>в</w:t>
            </w:r>
            <w:proofErr w:type="gramEnd"/>
          </w:p>
          <w:p w:rsidR="00BC0911" w:rsidRPr="00DC6043" w:rsidRDefault="00137E40" w:rsidP="005542F5">
            <w:pPr>
              <w:rPr>
                <w:b/>
                <w:sz w:val="20"/>
                <w:szCs w:val="20"/>
              </w:rPr>
            </w:pPr>
            <w:r w:rsidRPr="00DC6043">
              <w:rPr>
                <w:b/>
                <w:sz w:val="20"/>
                <w:szCs w:val="20"/>
              </w:rPr>
              <w:t>П</w:t>
            </w:r>
            <w:r w:rsidR="00BC0911" w:rsidRPr="00DC6043">
              <w:rPr>
                <w:b/>
                <w:sz w:val="20"/>
                <w:szCs w:val="20"/>
              </w:rPr>
              <w:t>ути</w:t>
            </w:r>
            <w:r w:rsidRPr="00DC604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DC6043">
              <w:rPr>
                <w:b/>
                <w:sz w:val="20"/>
                <w:szCs w:val="20"/>
              </w:rPr>
              <w:t>час</w:t>
            </w:r>
            <w:proofErr w:type="gramStart"/>
            <w:r w:rsidRPr="00DC6043">
              <w:rPr>
                <w:b/>
                <w:sz w:val="20"/>
                <w:szCs w:val="20"/>
              </w:rPr>
              <w:t>.м</w:t>
            </w:r>
            <w:proofErr w:type="gramEnd"/>
            <w:r w:rsidRPr="00DC6043">
              <w:rPr>
                <w:b/>
                <w:sz w:val="20"/>
                <w:szCs w:val="20"/>
              </w:rPr>
              <w:t>ин</w:t>
            </w:r>
            <w:proofErr w:type="spellEnd"/>
            <w:r w:rsidRPr="00DC6043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911" w:rsidRPr="00DC6043" w:rsidRDefault="00137E40" w:rsidP="005542F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C6043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4A" w:rsidRDefault="0083444A" w:rsidP="005542F5">
            <w:pPr>
              <w:snapToGrid w:val="0"/>
              <w:rPr>
                <w:b/>
                <w:sz w:val="20"/>
                <w:szCs w:val="20"/>
              </w:rPr>
            </w:pPr>
          </w:p>
          <w:p w:rsidR="00BC0911" w:rsidRPr="00DC6043" w:rsidRDefault="00BC0911" w:rsidP="005542F5">
            <w:pPr>
              <w:snapToGrid w:val="0"/>
              <w:rPr>
                <w:b/>
                <w:sz w:val="20"/>
                <w:szCs w:val="20"/>
              </w:rPr>
            </w:pPr>
            <w:r w:rsidRPr="00DC6043">
              <w:rPr>
                <w:b/>
                <w:sz w:val="20"/>
                <w:szCs w:val="20"/>
              </w:rPr>
              <w:t>Дни недели</w:t>
            </w:r>
          </w:p>
        </w:tc>
      </w:tr>
      <w:tr w:rsidR="00BC0911" w:rsidRPr="00DC6043" w:rsidTr="00DC6043">
        <w:trPr>
          <w:cantSplit/>
          <w:trHeight w:hRule="exact" w:val="70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911" w:rsidRPr="00DC6043" w:rsidRDefault="00BC0911" w:rsidP="005542F5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911" w:rsidRPr="00DC6043" w:rsidRDefault="00BC0911" w:rsidP="005542F5">
            <w:pPr>
              <w:rPr>
                <w:b/>
              </w:rPr>
            </w:pPr>
          </w:p>
        </w:tc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911" w:rsidRPr="00DC6043" w:rsidRDefault="00BC0911" w:rsidP="005542F5">
            <w:pPr>
              <w:rPr>
                <w:b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911" w:rsidRPr="00DC6043" w:rsidRDefault="00BC0911" w:rsidP="005542F5">
            <w:pPr>
              <w:rPr>
                <w:b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911" w:rsidRPr="00DC6043" w:rsidRDefault="00BC0911" w:rsidP="005542F5">
            <w:pPr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911" w:rsidRPr="00DC6043" w:rsidRDefault="00BC0911" w:rsidP="005542F5">
            <w:pPr>
              <w:snapToGrid w:val="0"/>
              <w:rPr>
                <w:b/>
                <w:sz w:val="20"/>
                <w:szCs w:val="20"/>
              </w:rPr>
            </w:pPr>
            <w:r w:rsidRPr="00DC6043">
              <w:rPr>
                <w:b/>
                <w:sz w:val="20"/>
                <w:szCs w:val="20"/>
              </w:rPr>
              <w:t>Отправление</w:t>
            </w:r>
          </w:p>
          <w:p w:rsidR="00BC0911" w:rsidRPr="00DC6043" w:rsidRDefault="00BC0911" w:rsidP="005542F5">
            <w:pPr>
              <w:rPr>
                <w:b/>
                <w:sz w:val="20"/>
                <w:szCs w:val="20"/>
              </w:rPr>
            </w:pPr>
            <w:r w:rsidRPr="00DC6043">
              <w:rPr>
                <w:b/>
                <w:sz w:val="20"/>
                <w:szCs w:val="20"/>
              </w:rPr>
              <w:t xml:space="preserve">От </w:t>
            </w:r>
            <w:proofErr w:type="spellStart"/>
            <w:r w:rsidRPr="00DC6043">
              <w:rPr>
                <w:b/>
                <w:sz w:val="20"/>
                <w:szCs w:val="20"/>
              </w:rPr>
              <w:t>начальн</w:t>
            </w:r>
            <w:proofErr w:type="spellEnd"/>
          </w:p>
          <w:p w:rsidR="00BC0911" w:rsidRPr="00DC6043" w:rsidRDefault="00BC0911" w:rsidP="005542F5">
            <w:pPr>
              <w:rPr>
                <w:b/>
                <w:sz w:val="20"/>
                <w:szCs w:val="20"/>
              </w:rPr>
            </w:pPr>
            <w:r w:rsidRPr="00DC6043">
              <w:rPr>
                <w:b/>
                <w:sz w:val="20"/>
                <w:szCs w:val="20"/>
              </w:rPr>
              <w:t>пункта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911" w:rsidRPr="00DC6043" w:rsidRDefault="00BC0911" w:rsidP="005542F5">
            <w:pPr>
              <w:snapToGrid w:val="0"/>
              <w:rPr>
                <w:b/>
                <w:sz w:val="20"/>
                <w:szCs w:val="20"/>
              </w:rPr>
            </w:pPr>
            <w:r w:rsidRPr="00DC6043">
              <w:rPr>
                <w:b/>
                <w:sz w:val="20"/>
                <w:szCs w:val="20"/>
              </w:rPr>
              <w:t>Прибытие</w:t>
            </w:r>
          </w:p>
          <w:p w:rsidR="00BC0911" w:rsidRPr="00DC6043" w:rsidRDefault="00BC0911" w:rsidP="005542F5">
            <w:pPr>
              <w:rPr>
                <w:b/>
                <w:sz w:val="20"/>
                <w:szCs w:val="20"/>
              </w:rPr>
            </w:pPr>
            <w:r w:rsidRPr="00DC6043">
              <w:rPr>
                <w:b/>
                <w:sz w:val="20"/>
                <w:szCs w:val="20"/>
              </w:rPr>
              <w:t xml:space="preserve">На </w:t>
            </w:r>
            <w:proofErr w:type="spellStart"/>
            <w:r w:rsidRPr="00DC6043">
              <w:rPr>
                <w:b/>
                <w:sz w:val="20"/>
                <w:szCs w:val="20"/>
              </w:rPr>
              <w:t>конеч</w:t>
            </w:r>
            <w:proofErr w:type="spellEnd"/>
          </w:p>
          <w:p w:rsidR="00BC0911" w:rsidRPr="00DC6043" w:rsidRDefault="00BC0911" w:rsidP="005542F5">
            <w:pPr>
              <w:rPr>
                <w:b/>
                <w:sz w:val="20"/>
                <w:szCs w:val="20"/>
              </w:rPr>
            </w:pPr>
            <w:r w:rsidRPr="00DC6043">
              <w:rPr>
                <w:b/>
                <w:sz w:val="20"/>
                <w:szCs w:val="20"/>
              </w:rPr>
              <w:t>пункт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911" w:rsidRPr="00DC6043" w:rsidRDefault="00BC0911" w:rsidP="005542F5">
            <w:pPr>
              <w:snapToGrid w:val="0"/>
              <w:rPr>
                <w:b/>
                <w:sz w:val="20"/>
                <w:szCs w:val="20"/>
              </w:rPr>
            </w:pPr>
            <w:r w:rsidRPr="00DC6043">
              <w:rPr>
                <w:b/>
                <w:sz w:val="20"/>
                <w:szCs w:val="20"/>
              </w:rPr>
              <w:t xml:space="preserve">Отправление от </w:t>
            </w:r>
            <w:proofErr w:type="gramStart"/>
            <w:r w:rsidRPr="00DC6043">
              <w:rPr>
                <w:b/>
                <w:sz w:val="20"/>
                <w:szCs w:val="20"/>
              </w:rPr>
              <w:t>конечного</w:t>
            </w:r>
            <w:proofErr w:type="gramEnd"/>
          </w:p>
          <w:p w:rsidR="00BC0911" w:rsidRPr="00DC6043" w:rsidRDefault="00BC0911" w:rsidP="005542F5">
            <w:pPr>
              <w:rPr>
                <w:b/>
                <w:sz w:val="20"/>
                <w:szCs w:val="20"/>
              </w:rPr>
            </w:pPr>
            <w:r w:rsidRPr="00DC6043">
              <w:rPr>
                <w:b/>
                <w:sz w:val="20"/>
                <w:szCs w:val="20"/>
              </w:rPr>
              <w:t>пункта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911" w:rsidRPr="00DC6043" w:rsidRDefault="00BC0911" w:rsidP="005542F5">
            <w:pPr>
              <w:snapToGrid w:val="0"/>
              <w:rPr>
                <w:b/>
                <w:sz w:val="20"/>
                <w:szCs w:val="20"/>
              </w:rPr>
            </w:pPr>
            <w:r w:rsidRPr="00DC6043">
              <w:rPr>
                <w:b/>
                <w:sz w:val="20"/>
                <w:szCs w:val="20"/>
              </w:rPr>
              <w:t xml:space="preserve">Прибытие </w:t>
            </w:r>
            <w:proofErr w:type="gramStart"/>
            <w:r w:rsidRPr="00DC6043">
              <w:rPr>
                <w:b/>
                <w:sz w:val="20"/>
                <w:szCs w:val="20"/>
              </w:rPr>
              <w:t>на</w:t>
            </w:r>
            <w:proofErr w:type="gramEnd"/>
          </w:p>
          <w:p w:rsidR="00BC0911" w:rsidRPr="00DC6043" w:rsidRDefault="00BC0911" w:rsidP="005542F5">
            <w:pPr>
              <w:rPr>
                <w:b/>
                <w:sz w:val="20"/>
                <w:szCs w:val="20"/>
              </w:rPr>
            </w:pPr>
            <w:r w:rsidRPr="00DC6043">
              <w:rPr>
                <w:b/>
                <w:sz w:val="20"/>
                <w:szCs w:val="20"/>
              </w:rPr>
              <w:t>Конечный</w:t>
            </w:r>
          </w:p>
          <w:p w:rsidR="00BC0911" w:rsidRPr="00DC6043" w:rsidRDefault="00BC0911" w:rsidP="005542F5">
            <w:pPr>
              <w:rPr>
                <w:b/>
                <w:sz w:val="20"/>
                <w:szCs w:val="20"/>
              </w:rPr>
            </w:pPr>
            <w:r w:rsidRPr="00DC6043">
              <w:rPr>
                <w:b/>
                <w:sz w:val="20"/>
                <w:szCs w:val="20"/>
              </w:rPr>
              <w:t>пункт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11" w:rsidRPr="00DC6043" w:rsidRDefault="00BC0911" w:rsidP="005542F5">
            <w:pPr>
              <w:rPr>
                <w:b/>
              </w:rPr>
            </w:pPr>
          </w:p>
        </w:tc>
      </w:tr>
      <w:tr w:rsidR="00BE5437" w:rsidRPr="00DC6043" w:rsidTr="00DC6043">
        <w:trPr>
          <w:trHeight w:val="7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6043" w:rsidRPr="00DC6043" w:rsidRDefault="00DC6043" w:rsidP="006276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E5437" w:rsidRPr="00DC6043" w:rsidRDefault="007A0E9F" w:rsidP="007A0E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5437" w:rsidRPr="00DC6043" w:rsidRDefault="00BE5437" w:rsidP="005542F5">
            <w:pPr>
              <w:snapToGrid w:val="0"/>
              <w:rPr>
                <w:b/>
                <w:sz w:val="20"/>
                <w:szCs w:val="20"/>
              </w:rPr>
            </w:pPr>
          </w:p>
          <w:p w:rsidR="00BE5437" w:rsidRPr="00DC6043" w:rsidRDefault="00E347B4" w:rsidP="005542F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5437" w:rsidRPr="00DC6043" w:rsidRDefault="00BE5437" w:rsidP="005542F5">
            <w:pPr>
              <w:snapToGrid w:val="0"/>
              <w:rPr>
                <w:b/>
                <w:sz w:val="20"/>
                <w:szCs w:val="20"/>
              </w:rPr>
            </w:pPr>
          </w:p>
          <w:p w:rsidR="00BE5437" w:rsidRPr="00705964" w:rsidRDefault="00705964" w:rsidP="005542F5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705964">
              <w:rPr>
                <w:b/>
                <w:sz w:val="20"/>
                <w:szCs w:val="20"/>
                <w:u w:val="single"/>
              </w:rPr>
              <w:t>г. Инсар</w:t>
            </w:r>
            <w:r w:rsidRPr="00705964">
              <w:rPr>
                <w:b/>
                <w:sz w:val="20"/>
                <w:szCs w:val="20"/>
              </w:rPr>
              <w:t xml:space="preserve"> </w:t>
            </w:r>
            <w:r w:rsidRPr="00705964">
              <w:rPr>
                <w:sz w:val="20"/>
                <w:szCs w:val="20"/>
              </w:rPr>
              <w:t xml:space="preserve">(Автостанция), Остановка Неон, Пенькозавод, с. </w:t>
            </w:r>
            <w:proofErr w:type="spellStart"/>
            <w:r w:rsidRPr="00705964">
              <w:rPr>
                <w:sz w:val="20"/>
                <w:szCs w:val="20"/>
              </w:rPr>
              <w:t>Арбузовка</w:t>
            </w:r>
            <w:proofErr w:type="spellEnd"/>
            <w:r w:rsidRPr="00705964">
              <w:rPr>
                <w:sz w:val="20"/>
                <w:szCs w:val="20"/>
              </w:rPr>
              <w:t xml:space="preserve">, с. Кочетовка,  с. Мордовская </w:t>
            </w:r>
            <w:proofErr w:type="spellStart"/>
            <w:r w:rsidRPr="00705964">
              <w:rPr>
                <w:sz w:val="20"/>
                <w:szCs w:val="20"/>
              </w:rPr>
              <w:t>Паевка</w:t>
            </w:r>
            <w:proofErr w:type="spellEnd"/>
            <w:r w:rsidRPr="00705964">
              <w:rPr>
                <w:sz w:val="20"/>
                <w:szCs w:val="20"/>
              </w:rPr>
              <w:t xml:space="preserve">, с. Верхняя </w:t>
            </w:r>
            <w:proofErr w:type="spellStart"/>
            <w:r w:rsidRPr="00705964">
              <w:rPr>
                <w:sz w:val="20"/>
                <w:szCs w:val="20"/>
              </w:rPr>
              <w:t>Лухма</w:t>
            </w:r>
            <w:proofErr w:type="spellEnd"/>
            <w:r w:rsidRPr="00705964">
              <w:rPr>
                <w:sz w:val="20"/>
                <w:szCs w:val="20"/>
              </w:rPr>
              <w:t xml:space="preserve">, </w:t>
            </w:r>
            <w:r w:rsidRPr="00705964">
              <w:rPr>
                <w:b/>
                <w:sz w:val="20"/>
                <w:szCs w:val="20"/>
                <w:u w:val="single"/>
              </w:rPr>
              <w:t xml:space="preserve">с. </w:t>
            </w:r>
            <w:proofErr w:type="spellStart"/>
            <w:r w:rsidRPr="00705964">
              <w:rPr>
                <w:b/>
                <w:sz w:val="20"/>
                <w:szCs w:val="20"/>
                <w:u w:val="single"/>
              </w:rPr>
              <w:t>Лухменский</w:t>
            </w:r>
            <w:proofErr w:type="spellEnd"/>
            <w:r w:rsidRPr="00705964">
              <w:rPr>
                <w:b/>
                <w:sz w:val="20"/>
                <w:szCs w:val="20"/>
                <w:u w:val="single"/>
              </w:rPr>
              <w:t xml:space="preserve"> Майдан</w:t>
            </w:r>
            <w:r w:rsidRPr="00705964">
              <w:rPr>
                <w:sz w:val="20"/>
                <w:szCs w:val="20"/>
              </w:rPr>
              <w:t xml:space="preserve">, с. Верхняя </w:t>
            </w:r>
            <w:proofErr w:type="spellStart"/>
            <w:r w:rsidRPr="00705964">
              <w:rPr>
                <w:sz w:val="20"/>
                <w:szCs w:val="20"/>
              </w:rPr>
              <w:t>Лухма</w:t>
            </w:r>
            <w:proofErr w:type="spellEnd"/>
            <w:r w:rsidRPr="00705964">
              <w:rPr>
                <w:sz w:val="20"/>
                <w:szCs w:val="20"/>
              </w:rPr>
              <w:t xml:space="preserve">, с. Кочетовка, с. </w:t>
            </w:r>
            <w:proofErr w:type="spellStart"/>
            <w:r w:rsidRPr="00705964">
              <w:rPr>
                <w:sz w:val="20"/>
                <w:szCs w:val="20"/>
              </w:rPr>
              <w:t>Арбузовка</w:t>
            </w:r>
            <w:proofErr w:type="spellEnd"/>
            <w:r w:rsidRPr="00705964">
              <w:rPr>
                <w:sz w:val="20"/>
                <w:szCs w:val="20"/>
              </w:rPr>
              <w:t>, Пенькозавод, Остановка Неон, г. Инсар (Автостанция)</w:t>
            </w:r>
            <w:proofErr w:type="gram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5437" w:rsidRPr="00A82357" w:rsidRDefault="00BE5437" w:rsidP="00DC604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:rsidR="00BE5437" w:rsidRPr="00A82357" w:rsidRDefault="008676E2" w:rsidP="00DC604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32,5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5437" w:rsidRPr="00DC6043" w:rsidRDefault="00BE5437" w:rsidP="00DC60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E5437" w:rsidRPr="00DC6043" w:rsidRDefault="008676E2" w:rsidP="00DC60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5437" w:rsidRPr="00DC6043" w:rsidRDefault="00BE5437" w:rsidP="00DC60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2357" w:rsidRDefault="00A82357" w:rsidP="00DC60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07-35</w:t>
            </w:r>
          </w:p>
          <w:p w:rsidR="008676E2" w:rsidRDefault="008676E2" w:rsidP="00DC60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E5437" w:rsidRDefault="0058411F" w:rsidP="00DC60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</w:t>
            </w:r>
            <w:r w:rsidR="00BE5437" w:rsidRPr="00DC6043">
              <w:rPr>
                <w:sz w:val="20"/>
                <w:szCs w:val="20"/>
              </w:rPr>
              <w:t>5</w:t>
            </w:r>
          </w:p>
          <w:p w:rsidR="008676E2" w:rsidRDefault="008676E2" w:rsidP="00DC60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676E2" w:rsidRPr="00DC6043" w:rsidRDefault="009C0ACF" w:rsidP="00DC60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676E2">
              <w:rPr>
                <w:sz w:val="20"/>
                <w:szCs w:val="20"/>
              </w:rPr>
              <w:t>-30</w:t>
            </w:r>
          </w:p>
          <w:p w:rsidR="00BE5437" w:rsidRPr="00DC6043" w:rsidRDefault="00BE5437" w:rsidP="00DC60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5437" w:rsidRPr="00DC6043" w:rsidRDefault="00BE5437" w:rsidP="00DC60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2357" w:rsidRDefault="00A82357" w:rsidP="00DC60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08-45</w:t>
            </w:r>
          </w:p>
          <w:p w:rsidR="008676E2" w:rsidRDefault="008676E2" w:rsidP="00DC60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E5437" w:rsidRDefault="008676E2" w:rsidP="00DC60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841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</w:t>
            </w:r>
            <w:r w:rsidR="005841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  <w:p w:rsidR="008676E2" w:rsidRPr="00DC6043" w:rsidRDefault="008676E2" w:rsidP="00DC60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E5437" w:rsidRPr="00DC6043" w:rsidRDefault="009C0ACF" w:rsidP="00D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676E2">
              <w:rPr>
                <w:sz w:val="20"/>
                <w:szCs w:val="20"/>
              </w:rPr>
              <w:t>-40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5437" w:rsidRPr="00DC6043" w:rsidRDefault="00BE5437" w:rsidP="00DC60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2357" w:rsidRDefault="00A82357" w:rsidP="00DC60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08-45</w:t>
            </w:r>
          </w:p>
          <w:p w:rsidR="008676E2" w:rsidRDefault="008676E2" w:rsidP="00DC60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E5437" w:rsidRDefault="0058411F" w:rsidP="00DC60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676E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 w:rsidR="008676E2">
              <w:rPr>
                <w:sz w:val="20"/>
                <w:szCs w:val="20"/>
              </w:rPr>
              <w:t>5</w:t>
            </w:r>
          </w:p>
          <w:p w:rsidR="008676E2" w:rsidRPr="00DC6043" w:rsidRDefault="008676E2" w:rsidP="00DC60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E5437" w:rsidRPr="00DC6043" w:rsidRDefault="008676E2" w:rsidP="009C0A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0AC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437" w:rsidRPr="00DC6043" w:rsidRDefault="00BE5437" w:rsidP="00DC60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82357" w:rsidRDefault="00A82357" w:rsidP="00DC60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09-55</w:t>
            </w:r>
          </w:p>
          <w:p w:rsidR="008676E2" w:rsidRDefault="008676E2" w:rsidP="00DC60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E5437" w:rsidRDefault="0058411F" w:rsidP="00DC60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</w:t>
            </w:r>
            <w:r w:rsidR="008676E2">
              <w:rPr>
                <w:sz w:val="20"/>
                <w:szCs w:val="20"/>
              </w:rPr>
              <w:t>5</w:t>
            </w:r>
          </w:p>
          <w:p w:rsidR="008676E2" w:rsidRPr="00DC6043" w:rsidRDefault="008676E2" w:rsidP="00DC60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E5437" w:rsidRPr="00DC6043" w:rsidRDefault="009C0ACF" w:rsidP="00D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676E2">
              <w:rPr>
                <w:sz w:val="20"/>
                <w:szCs w:val="20"/>
              </w:rPr>
              <w:t>-50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5437" w:rsidRPr="00DC6043" w:rsidRDefault="00BE5437" w:rsidP="00DC60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E5437" w:rsidRDefault="00A82357" w:rsidP="00DC60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  <w:p w:rsidR="008676E2" w:rsidRPr="00DC6043" w:rsidRDefault="008676E2" w:rsidP="00DC60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E5437" w:rsidRDefault="008676E2" w:rsidP="00DC60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676E2" w:rsidRDefault="008676E2" w:rsidP="00DC60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676E2" w:rsidRPr="00DC6043" w:rsidRDefault="008676E2" w:rsidP="00DC60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A0E9F" w:rsidRPr="00DC6043" w:rsidTr="00DC6043">
        <w:trPr>
          <w:trHeight w:val="7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A0E9F" w:rsidRDefault="007A0E9F" w:rsidP="006276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A0E9F" w:rsidRPr="00DC6043" w:rsidRDefault="007A0E9F" w:rsidP="006276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A0E9F" w:rsidRDefault="007A0E9F" w:rsidP="005542F5">
            <w:pPr>
              <w:snapToGrid w:val="0"/>
              <w:rPr>
                <w:b/>
                <w:sz w:val="20"/>
                <w:szCs w:val="20"/>
              </w:rPr>
            </w:pPr>
          </w:p>
          <w:p w:rsidR="007A0E9F" w:rsidRPr="00DC6043" w:rsidRDefault="007A0E9F" w:rsidP="005542F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A0E9F" w:rsidRPr="00DC6043" w:rsidRDefault="00705964" w:rsidP="00705964">
            <w:pPr>
              <w:rPr>
                <w:b/>
                <w:sz w:val="20"/>
                <w:szCs w:val="20"/>
              </w:rPr>
            </w:pPr>
            <w:proofErr w:type="spellStart"/>
            <w:r w:rsidRPr="00705964">
              <w:rPr>
                <w:b/>
                <w:sz w:val="20"/>
                <w:szCs w:val="20"/>
                <w:u w:val="single"/>
              </w:rPr>
              <w:t>г</w:t>
            </w:r>
            <w:proofErr w:type="gramStart"/>
            <w:r w:rsidRPr="00705964">
              <w:rPr>
                <w:b/>
                <w:sz w:val="20"/>
                <w:szCs w:val="20"/>
                <w:u w:val="single"/>
              </w:rPr>
              <w:t>.</w:t>
            </w:r>
            <w:r w:rsidRPr="00705964">
              <w:rPr>
                <w:b/>
                <w:sz w:val="20"/>
                <w:szCs w:val="20"/>
                <w:u w:val="single"/>
              </w:rPr>
              <w:t>И</w:t>
            </w:r>
            <w:proofErr w:type="gramEnd"/>
            <w:r w:rsidRPr="00705964">
              <w:rPr>
                <w:b/>
                <w:sz w:val="20"/>
                <w:szCs w:val="20"/>
                <w:u w:val="single"/>
              </w:rPr>
              <w:t>нсар</w:t>
            </w:r>
            <w:proofErr w:type="spellEnd"/>
            <w:r w:rsidRPr="00705964">
              <w:rPr>
                <w:sz w:val="20"/>
                <w:szCs w:val="20"/>
              </w:rPr>
              <w:t xml:space="preserve"> (Автостанция), Остановка по ул. </w:t>
            </w:r>
            <w:proofErr w:type="spellStart"/>
            <w:r w:rsidRPr="00705964">
              <w:rPr>
                <w:sz w:val="20"/>
                <w:szCs w:val="20"/>
              </w:rPr>
              <w:t>Пугачевав</w:t>
            </w:r>
            <w:proofErr w:type="spellEnd"/>
            <w:r w:rsidRPr="00705964">
              <w:rPr>
                <w:sz w:val="20"/>
                <w:szCs w:val="20"/>
              </w:rPr>
              <w:t xml:space="preserve"> г. Инсар, Остановка Учхоз, Остановка Дачи, с. </w:t>
            </w:r>
            <w:proofErr w:type="spellStart"/>
            <w:r w:rsidRPr="00705964">
              <w:rPr>
                <w:sz w:val="20"/>
                <w:szCs w:val="20"/>
              </w:rPr>
              <w:t>Усыскино</w:t>
            </w:r>
            <w:proofErr w:type="spellEnd"/>
            <w:r w:rsidRPr="00705964">
              <w:rPr>
                <w:sz w:val="20"/>
                <w:szCs w:val="20"/>
              </w:rPr>
              <w:t xml:space="preserve">, Остановка Венера, </w:t>
            </w:r>
            <w:r w:rsidRPr="00705964">
              <w:rPr>
                <w:b/>
                <w:sz w:val="20"/>
                <w:szCs w:val="20"/>
                <w:u w:val="single"/>
              </w:rPr>
              <w:t>с. Старые</w:t>
            </w:r>
            <w:r w:rsidRPr="00705964">
              <w:rPr>
                <w:sz w:val="20"/>
                <w:szCs w:val="20"/>
              </w:rPr>
              <w:t xml:space="preserve"> </w:t>
            </w:r>
            <w:proofErr w:type="spellStart"/>
            <w:r w:rsidRPr="00705964">
              <w:rPr>
                <w:sz w:val="20"/>
                <w:szCs w:val="20"/>
              </w:rPr>
              <w:t>Верхиссы</w:t>
            </w:r>
            <w:proofErr w:type="spellEnd"/>
            <w:r w:rsidRPr="00705964">
              <w:rPr>
                <w:sz w:val="20"/>
                <w:szCs w:val="20"/>
              </w:rPr>
              <w:t xml:space="preserve">, </w:t>
            </w:r>
            <w:r w:rsidRPr="00705964">
              <w:rPr>
                <w:b/>
                <w:sz w:val="20"/>
                <w:szCs w:val="20"/>
                <w:u w:val="single"/>
              </w:rPr>
              <w:t xml:space="preserve">с. Новые </w:t>
            </w:r>
            <w:proofErr w:type="spellStart"/>
            <w:r w:rsidRPr="00705964">
              <w:rPr>
                <w:b/>
                <w:sz w:val="20"/>
                <w:szCs w:val="20"/>
                <w:u w:val="single"/>
              </w:rPr>
              <w:t>Верхиссы</w:t>
            </w:r>
            <w:proofErr w:type="spellEnd"/>
            <w:r w:rsidRPr="00705964">
              <w:rPr>
                <w:sz w:val="20"/>
                <w:szCs w:val="20"/>
              </w:rPr>
              <w:t xml:space="preserve">, с. Старые </w:t>
            </w:r>
            <w:proofErr w:type="spellStart"/>
            <w:r w:rsidRPr="00705964">
              <w:rPr>
                <w:sz w:val="20"/>
                <w:szCs w:val="20"/>
              </w:rPr>
              <w:t>Верхиссы</w:t>
            </w:r>
            <w:proofErr w:type="spellEnd"/>
            <w:r w:rsidRPr="00705964">
              <w:rPr>
                <w:sz w:val="20"/>
                <w:szCs w:val="20"/>
              </w:rPr>
              <w:t xml:space="preserve">, с. </w:t>
            </w:r>
            <w:proofErr w:type="spellStart"/>
            <w:r w:rsidRPr="00705964">
              <w:rPr>
                <w:sz w:val="20"/>
                <w:szCs w:val="20"/>
              </w:rPr>
              <w:t>Яндовище</w:t>
            </w:r>
            <w:proofErr w:type="spellEnd"/>
            <w:r w:rsidRPr="00705964">
              <w:rPr>
                <w:sz w:val="20"/>
                <w:szCs w:val="20"/>
              </w:rPr>
              <w:t xml:space="preserve">, </w:t>
            </w:r>
            <w:r w:rsidRPr="00705964">
              <w:rPr>
                <w:b/>
                <w:sz w:val="20"/>
                <w:szCs w:val="20"/>
                <w:u w:val="single"/>
              </w:rPr>
              <w:t xml:space="preserve">с. </w:t>
            </w:r>
            <w:proofErr w:type="spellStart"/>
            <w:r w:rsidRPr="00705964">
              <w:rPr>
                <w:b/>
                <w:sz w:val="20"/>
                <w:szCs w:val="20"/>
                <w:u w:val="single"/>
              </w:rPr>
              <w:t>Новлей</w:t>
            </w:r>
            <w:proofErr w:type="spellEnd"/>
            <w:r w:rsidRPr="00705964">
              <w:rPr>
                <w:sz w:val="20"/>
                <w:szCs w:val="20"/>
              </w:rPr>
              <w:t xml:space="preserve">, Остановка Венера, с. </w:t>
            </w:r>
            <w:proofErr w:type="spellStart"/>
            <w:r w:rsidRPr="00705964">
              <w:rPr>
                <w:sz w:val="20"/>
                <w:szCs w:val="20"/>
              </w:rPr>
              <w:t>Усыскино</w:t>
            </w:r>
            <w:proofErr w:type="spellEnd"/>
            <w:r w:rsidRPr="00705964">
              <w:rPr>
                <w:sz w:val="20"/>
                <w:szCs w:val="20"/>
              </w:rPr>
              <w:t>, Остановка по ул. Пугачева</w:t>
            </w:r>
            <w:r w:rsidRPr="00A94FFB">
              <w:rPr>
                <w:sz w:val="18"/>
                <w:szCs w:val="18"/>
              </w:rPr>
              <w:t xml:space="preserve"> в г. Инсар, г. Инсар (Автостанция)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A0E9F" w:rsidRDefault="007A0E9F" w:rsidP="00DC604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:rsidR="007A0E9F" w:rsidRPr="00A82357" w:rsidRDefault="007A0E9F" w:rsidP="00DC604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A0E9F" w:rsidRDefault="007A0E9F" w:rsidP="00DC60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A0E9F" w:rsidRPr="00DC6043" w:rsidRDefault="007A0E9F" w:rsidP="00DC60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A0E9F" w:rsidRDefault="007A0E9F" w:rsidP="007A0E9F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7A0E9F" w:rsidRDefault="007A0E9F" w:rsidP="007A0E9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  <w:p w:rsidR="007A0E9F" w:rsidRDefault="007A0E9F" w:rsidP="007A0E9F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7A0E9F" w:rsidRPr="00DC6043" w:rsidRDefault="007A0E9F" w:rsidP="007A0E9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11-05</w:t>
            </w:r>
          </w:p>
          <w:p w:rsidR="007A0E9F" w:rsidRPr="00DC6043" w:rsidRDefault="007A0E9F" w:rsidP="00DC60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A0E9F" w:rsidRDefault="007A0E9F" w:rsidP="007A0E9F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7A0E9F" w:rsidRDefault="007A0E9F" w:rsidP="007A0E9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8-40</w:t>
            </w:r>
          </w:p>
          <w:p w:rsidR="007A0E9F" w:rsidRDefault="007A0E9F" w:rsidP="007A0E9F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7A0E9F" w:rsidRPr="00DC6043" w:rsidRDefault="007A0E9F" w:rsidP="007A0E9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</w:t>
            </w:r>
          </w:p>
          <w:p w:rsidR="007A0E9F" w:rsidRPr="00DC6043" w:rsidRDefault="007A0E9F" w:rsidP="007A0E9F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7A0E9F" w:rsidRPr="00DC6043" w:rsidRDefault="007A0E9F" w:rsidP="00DC60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A0E9F" w:rsidRDefault="007A0E9F" w:rsidP="007A0E9F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7A0E9F" w:rsidRDefault="007A0E9F" w:rsidP="007A0E9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8-40</w:t>
            </w:r>
          </w:p>
          <w:p w:rsidR="007A0E9F" w:rsidRDefault="007A0E9F" w:rsidP="007A0E9F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7A0E9F" w:rsidRPr="00DC6043" w:rsidRDefault="007A0E9F" w:rsidP="007A0E9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</w:t>
            </w:r>
          </w:p>
          <w:p w:rsidR="007A0E9F" w:rsidRPr="00DC6043" w:rsidRDefault="007A0E9F" w:rsidP="00DC60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0E9F" w:rsidRDefault="007A0E9F" w:rsidP="007A0E9F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7A0E9F" w:rsidRDefault="007A0E9F" w:rsidP="007A0E9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9-45</w:t>
            </w:r>
          </w:p>
          <w:p w:rsidR="007A0E9F" w:rsidRDefault="007A0E9F" w:rsidP="007A0E9F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7A0E9F" w:rsidRPr="00DC6043" w:rsidRDefault="007A0E9F" w:rsidP="007A0E9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  <w:p w:rsidR="007A0E9F" w:rsidRPr="00DC6043" w:rsidRDefault="007A0E9F" w:rsidP="00DC60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E9F" w:rsidRDefault="007A0E9F" w:rsidP="00DC604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A0E9F" w:rsidRPr="00DC6043" w:rsidRDefault="007A0E9F" w:rsidP="00DC604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978" w:rsidRPr="00DC6043" w:rsidTr="00DC6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710" w:type="dxa"/>
          </w:tcPr>
          <w:p w:rsidR="00DC6043" w:rsidRPr="00DC6043" w:rsidRDefault="00DC6043" w:rsidP="00627643">
            <w:pPr>
              <w:jc w:val="center"/>
              <w:rPr>
                <w:sz w:val="20"/>
                <w:szCs w:val="20"/>
              </w:rPr>
            </w:pPr>
          </w:p>
          <w:p w:rsidR="00864978" w:rsidRPr="00DC6043" w:rsidRDefault="007A0E9F" w:rsidP="00627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64978" w:rsidRPr="00DC6043" w:rsidRDefault="00864978" w:rsidP="005542F5">
            <w:pPr>
              <w:jc w:val="both"/>
              <w:rPr>
                <w:b/>
                <w:sz w:val="20"/>
                <w:szCs w:val="20"/>
              </w:rPr>
            </w:pPr>
          </w:p>
          <w:p w:rsidR="00864978" w:rsidRPr="00DC6043" w:rsidRDefault="00E347B4" w:rsidP="005542F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3158" w:type="dxa"/>
          </w:tcPr>
          <w:p w:rsidR="00627643" w:rsidRDefault="00627643" w:rsidP="00F6664D">
            <w:pPr>
              <w:rPr>
                <w:b/>
                <w:sz w:val="20"/>
                <w:szCs w:val="20"/>
              </w:rPr>
            </w:pPr>
          </w:p>
          <w:p w:rsidR="00864978" w:rsidRPr="00DC6043" w:rsidRDefault="00B67A61" w:rsidP="00F6664D">
            <w:pPr>
              <w:rPr>
                <w:b/>
                <w:sz w:val="20"/>
                <w:szCs w:val="20"/>
              </w:rPr>
            </w:pPr>
            <w:proofErr w:type="gramStart"/>
            <w:r w:rsidRPr="00B67A61">
              <w:rPr>
                <w:b/>
                <w:sz w:val="20"/>
                <w:szCs w:val="20"/>
                <w:u w:val="single"/>
              </w:rPr>
              <w:t>г. Инсар</w:t>
            </w:r>
            <w:r w:rsidRPr="00B67A61">
              <w:rPr>
                <w:sz w:val="20"/>
                <w:szCs w:val="20"/>
              </w:rPr>
              <w:t xml:space="preserve"> (Автостанция), остановка на а/д «89К-224-04», с. </w:t>
            </w:r>
            <w:r w:rsidRPr="00B67A61">
              <w:rPr>
                <w:b/>
                <w:sz w:val="20"/>
                <w:szCs w:val="20"/>
                <w:u w:val="single"/>
              </w:rPr>
              <w:t xml:space="preserve">Русская </w:t>
            </w:r>
            <w:proofErr w:type="spellStart"/>
            <w:r w:rsidRPr="00B67A61">
              <w:rPr>
                <w:b/>
                <w:sz w:val="20"/>
                <w:szCs w:val="20"/>
                <w:u w:val="single"/>
              </w:rPr>
              <w:t>Паевка</w:t>
            </w:r>
            <w:proofErr w:type="spellEnd"/>
            <w:r w:rsidRPr="00B67A61">
              <w:rPr>
                <w:b/>
                <w:sz w:val="20"/>
                <w:szCs w:val="20"/>
                <w:u w:val="single"/>
              </w:rPr>
              <w:t>,</w:t>
            </w:r>
            <w:r w:rsidRPr="00B67A61">
              <w:rPr>
                <w:sz w:val="20"/>
                <w:szCs w:val="20"/>
              </w:rPr>
              <w:t xml:space="preserve"> д. </w:t>
            </w:r>
            <w:proofErr w:type="spellStart"/>
            <w:r w:rsidRPr="00B67A61">
              <w:rPr>
                <w:sz w:val="20"/>
                <w:szCs w:val="20"/>
              </w:rPr>
              <w:t>Кульмеж</w:t>
            </w:r>
            <w:proofErr w:type="spellEnd"/>
            <w:r w:rsidRPr="00B67A61">
              <w:rPr>
                <w:sz w:val="20"/>
                <w:szCs w:val="20"/>
              </w:rPr>
              <w:t xml:space="preserve">, с. </w:t>
            </w:r>
            <w:proofErr w:type="spellStart"/>
            <w:r w:rsidRPr="00B67A61">
              <w:rPr>
                <w:sz w:val="20"/>
                <w:szCs w:val="20"/>
              </w:rPr>
              <w:t>Челмодеевский</w:t>
            </w:r>
            <w:proofErr w:type="spellEnd"/>
            <w:r w:rsidRPr="00B67A61">
              <w:rPr>
                <w:sz w:val="20"/>
                <w:szCs w:val="20"/>
              </w:rPr>
              <w:t xml:space="preserve"> Майдан, с. Русская </w:t>
            </w:r>
            <w:proofErr w:type="spellStart"/>
            <w:r w:rsidRPr="00B67A61">
              <w:rPr>
                <w:sz w:val="20"/>
                <w:szCs w:val="20"/>
              </w:rPr>
              <w:t>Паевка</w:t>
            </w:r>
            <w:proofErr w:type="spellEnd"/>
            <w:r w:rsidRPr="00B67A61">
              <w:rPr>
                <w:sz w:val="20"/>
                <w:szCs w:val="20"/>
              </w:rPr>
              <w:t xml:space="preserve">, </w:t>
            </w:r>
            <w:r w:rsidRPr="00B67A61">
              <w:rPr>
                <w:b/>
                <w:sz w:val="20"/>
                <w:szCs w:val="20"/>
                <w:u w:val="single"/>
              </w:rPr>
              <w:t>с. Ямщина,</w:t>
            </w:r>
            <w:r w:rsidRPr="00B67A61">
              <w:rPr>
                <w:sz w:val="20"/>
                <w:szCs w:val="20"/>
              </w:rPr>
              <w:t xml:space="preserve"> остановка на а/д «89К-224-04», Инсар (Автостанция</w:t>
            </w:r>
            <w:r w:rsidRPr="00A94FFB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031" w:type="dxa"/>
          </w:tcPr>
          <w:p w:rsidR="00627643" w:rsidRDefault="00627643" w:rsidP="007C310E">
            <w:pPr>
              <w:jc w:val="center"/>
              <w:rPr>
                <w:sz w:val="20"/>
                <w:szCs w:val="20"/>
              </w:rPr>
            </w:pPr>
          </w:p>
          <w:p w:rsidR="00864978" w:rsidRPr="00DC6043" w:rsidRDefault="008676E2" w:rsidP="007C3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820" w:type="dxa"/>
          </w:tcPr>
          <w:p w:rsidR="00627643" w:rsidRDefault="00627643" w:rsidP="007C310E">
            <w:pPr>
              <w:jc w:val="center"/>
              <w:rPr>
                <w:sz w:val="20"/>
                <w:szCs w:val="20"/>
              </w:rPr>
            </w:pPr>
          </w:p>
          <w:p w:rsidR="00864978" w:rsidRPr="00DC6043" w:rsidRDefault="008676E2" w:rsidP="007C3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  <w:r w:rsidR="00864978" w:rsidRPr="00DC6043">
              <w:rPr>
                <w:sz w:val="20"/>
                <w:szCs w:val="20"/>
              </w:rPr>
              <w:t>0</w:t>
            </w:r>
          </w:p>
        </w:tc>
        <w:tc>
          <w:tcPr>
            <w:tcW w:w="1740" w:type="dxa"/>
          </w:tcPr>
          <w:p w:rsidR="00627643" w:rsidRDefault="00627643" w:rsidP="00DC6043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8676E2" w:rsidRDefault="008676E2" w:rsidP="00DC604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7-45</w:t>
            </w:r>
          </w:p>
          <w:p w:rsidR="009C0ACF" w:rsidRDefault="009C0ACF" w:rsidP="00DC6043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9C0ACF" w:rsidRDefault="009C0ACF" w:rsidP="00DC604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7-00</w:t>
            </w:r>
          </w:p>
          <w:p w:rsidR="008676E2" w:rsidRDefault="008676E2" w:rsidP="00DC6043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864978" w:rsidRDefault="008676E2" w:rsidP="00DC604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</w:t>
            </w:r>
            <w:r w:rsidR="00864978" w:rsidRPr="00DC6043">
              <w:rPr>
                <w:sz w:val="20"/>
                <w:szCs w:val="20"/>
              </w:rPr>
              <w:t>0</w:t>
            </w:r>
          </w:p>
          <w:p w:rsidR="0058411F" w:rsidRDefault="0058411F" w:rsidP="00DC6043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58411F" w:rsidRPr="00DC6043" w:rsidRDefault="009C0ACF" w:rsidP="00DC604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8411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</w:p>
          <w:p w:rsidR="00864978" w:rsidRPr="00DC6043" w:rsidRDefault="00864978" w:rsidP="00DC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627643" w:rsidRDefault="00627643" w:rsidP="00DC6043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8676E2" w:rsidRDefault="008676E2" w:rsidP="00DC604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8-25</w:t>
            </w:r>
          </w:p>
          <w:p w:rsidR="009C0ACF" w:rsidRDefault="009C0ACF" w:rsidP="00DC6043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9C0ACF" w:rsidRDefault="009C0ACF" w:rsidP="00DC604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7-40</w:t>
            </w:r>
          </w:p>
          <w:p w:rsidR="008676E2" w:rsidRDefault="008676E2" w:rsidP="00DC6043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864978" w:rsidRPr="00DC6043" w:rsidRDefault="008676E2" w:rsidP="00DC604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</w:t>
            </w:r>
            <w:r w:rsidR="00864978" w:rsidRPr="00DC6043">
              <w:rPr>
                <w:sz w:val="20"/>
                <w:szCs w:val="20"/>
              </w:rPr>
              <w:t>0</w:t>
            </w:r>
          </w:p>
          <w:p w:rsidR="00864978" w:rsidRDefault="00864978" w:rsidP="00DC6043">
            <w:pPr>
              <w:jc w:val="center"/>
              <w:rPr>
                <w:sz w:val="20"/>
                <w:szCs w:val="20"/>
              </w:rPr>
            </w:pPr>
          </w:p>
          <w:p w:rsidR="0058411F" w:rsidRPr="00DC6043" w:rsidRDefault="009C0ACF" w:rsidP="00D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</w:tc>
        <w:tc>
          <w:tcPr>
            <w:tcW w:w="1738" w:type="dxa"/>
          </w:tcPr>
          <w:p w:rsidR="00627643" w:rsidRDefault="00627643" w:rsidP="00DC6043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8676E2" w:rsidRDefault="008676E2" w:rsidP="00DC604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8-25</w:t>
            </w:r>
          </w:p>
          <w:p w:rsidR="009C0ACF" w:rsidRDefault="009C0ACF" w:rsidP="00DC6043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9C0ACF" w:rsidRDefault="009C0ACF" w:rsidP="00DC604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7-40</w:t>
            </w:r>
          </w:p>
          <w:p w:rsidR="008676E2" w:rsidRDefault="008676E2" w:rsidP="00DC6043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864978" w:rsidRPr="00DC6043" w:rsidRDefault="008676E2" w:rsidP="00DC604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64978" w:rsidRPr="00DC60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="00864978" w:rsidRPr="00DC6043">
              <w:rPr>
                <w:sz w:val="20"/>
                <w:szCs w:val="20"/>
              </w:rPr>
              <w:t>0</w:t>
            </w:r>
          </w:p>
          <w:p w:rsidR="00864978" w:rsidRDefault="00864978" w:rsidP="00DC6043">
            <w:pPr>
              <w:jc w:val="center"/>
              <w:rPr>
                <w:sz w:val="20"/>
                <w:szCs w:val="20"/>
              </w:rPr>
            </w:pPr>
          </w:p>
          <w:p w:rsidR="0058411F" w:rsidRPr="00DC6043" w:rsidRDefault="009C0ACF" w:rsidP="009C0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8411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700" w:type="dxa"/>
          </w:tcPr>
          <w:p w:rsidR="00627643" w:rsidRDefault="00627643" w:rsidP="00DC6043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8676E2" w:rsidRDefault="008676E2" w:rsidP="00DC604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9-05</w:t>
            </w:r>
          </w:p>
          <w:p w:rsidR="009C0ACF" w:rsidRDefault="009C0ACF" w:rsidP="00DC6043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9C0ACF" w:rsidRDefault="009C0ACF" w:rsidP="00DC604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8-20</w:t>
            </w:r>
          </w:p>
          <w:p w:rsidR="008676E2" w:rsidRDefault="008676E2" w:rsidP="00DC6043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864978" w:rsidRPr="00DC6043" w:rsidRDefault="008676E2" w:rsidP="00DC6043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64978" w:rsidRPr="00DC60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</w:t>
            </w:r>
          </w:p>
          <w:p w:rsidR="00864978" w:rsidRDefault="00864978" w:rsidP="00DC6043">
            <w:pPr>
              <w:jc w:val="center"/>
              <w:rPr>
                <w:sz w:val="20"/>
                <w:szCs w:val="20"/>
              </w:rPr>
            </w:pPr>
          </w:p>
          <w:p w:rsidR="0058411F" w:rsidRPr="00DC6043" w:rsidRDefault="009C0ACF" w:rsidP="009C0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8411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769" w:type="dxa"/>
          </w:tcPr>
          <w:p w:rsidR="00627643" w:rsidRDefault="00627643" w:rsidP="00DC6043">
            <w:pPr>
              <w:jc w:val="center"/>
              <w:rPr>
                <w:sz w:val="20"/>
                <w:szCs w:val="20"/>
              </w:rPr>
            </w:pPr>
          </w:p>
          <w:p w:rsidR="009C0ACF" w:rsidRDefault="009C0ACF" w:rsidP="00D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C0ACF" w:rsidRDefault="009C0ACF" w:rsidP="00DC6043">
            <w:pPr>
              <w:jc w:val="center"/>
              <w:rPr>
                <w:sz w:val="20"/>
                <w:szCs w:val="20"/>
              </w:rPr>
            </w:pPr>
          </w:p>
          <w:p w:rsidR="00864978" w:rsidRDefault="008676E2" w:rsidP="00D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58411F" w:rsidRDefault="0058411F" w:rsidP="00DC6043">
            <w:pPr>
              <w:jc w:val="center"/>
              <w:rPr>
                <w:sz w:val="20"/>
                <w:szCs w:val="20"/>
              </w:rPr>
            </w:pPr>
          </w:p>
          <w:p w:rsidR="0058411F" w:rsidRDefault="0058411F" w:rsidP="00D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8411F" w:rsidRDefault="0058411F" w:rsidP="00DC6043">
            <w:pPr>
              <w:jc w:val="center"/>
              <w:rPr>
                <w:sz w:val="20"/>
                <w:szCs w:val="20"/>
              </w:rPr>
            </w:pPr>
          </w:p>
          <w:p w:rsidR="0058411F" w:rsidRPr="00DC6043" w:rsidRDefault="0058411F" w:rsidP="00DC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A0E9F" w:rsidRPr="00DC6043" w:rsidTr="00DC60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710" w:type="dxa"/>
          </w:tcPr>
          <w:p w:rsidR="007A0E9F" w:rsidRDefault="007A0E9F" w:rsidP="00627643">
            <w:pPr>
              <w:jc w:val="center"/>
              <w:rPr>
                <w:sz w:val="20"/>
                <w:szCs w:val="20"/>
              </w:rPr>
            </w:pPr>
          </w:p>
          <w:p w:rsidR="007A0E9F" w:rsidRPr="00DC6043" w:rsidRDefault="007A0E9F" w:rsidP="00627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A0E9F" w:rsidRDefault="007A0E9F" w:rsidP="005542F5">
            <w:pPr>
              <w:jc w:val="both"/>
              <w:rPr>
                <w:b/>
                <w:sz w:val="20"/>
                <w:szCs w:val="20"/>
              </w:rPr>
            </w:pPr>
          </w:p>
          <w:p w:rsidR="007A0E9F" w:rsidRPr="00DC6043" w:rsidRDefault="007A0E9F" w:rsidP="005542F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3158" w:type="dxa"/>
          </w:tcPr>
          <w:p w:rsidR="007A0E9F" w:rsidRDefault="007A0E9F" w:rsidP="00F6664D">
            <w:pPr>
              <w:rPr>
                <w:b/>
                <w:sz w:val="20"/>
                <w:szCs w:val="20"/>
              </w:rPr>
            </w:pPr>
          </w:p>
          <w:p w:rsidR="007A0E9F" w:rsidRPr="009F1534" w:rsidRDefault="009F1534" w:rsidP="009F1534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9F1534">
              <w:rPr>
                <w:b/>
                <w:sz w:val="20"/>
                <w:szCs w:val="20"/>
                <w:u w:val="single"/>
              </w:rPr>
              <w:t>г. Инсар</w:t>
            </w:r>
            <w:r w:rsidRPr="009F1534">
              <w:rPr>
                <w:sz w:val="20"/>
                <w:szCs w:val="20"/>
              </w:rPr>
              <w:t xml:space="preserve"> (Автостанция), Остановка Неон, Остановка пенькозавод, Новое кладбище, Остановка на въезде в с. Нижняя </w:t>
            </w:r>
            <w:proofErr w:type="spellStart"/>
            <w:r w:rsidRPr="009F1534">
              <w:rPr>
                <w:sz w:val="20"/>
                <w:szCs w:val="20"/>
              </w:rPr>
              <w:t>Вязера</w:t>
            </w:r>
            <w:proofErr w:type="spellEnd"/>
            <w:r w:rsidRPr="009F1534">
              <w:rPr>
                <w:sz w:val="20"/>
                <w:szCs w:val="20"/>
              </w:rPr>
              <w:t xml:space="preserve">, Остановка на выезде из с. Нижняя </w:t>
            </w:r>
            <w:proofErr w:type="spellStart"/>
            <w:r w:rsidRPr="009F1534">
              <w:rPr>
                <w:sz w:val="20"/>
                <w:szCs w:val="20"/>
              </w:rPr>
              <w:t>Вязера</w:t>
            </w:r>
            <w:proofErr w:type="spellEnd"/>
            <w:r w:rsidRPr="009F1534">
              <w:rPr>
                <w:sz w:val="20"/>
                <w:szCs w:val="20"/>
              </w:rPr>
              <w:t xml:space="preserve">, с. </w:t>
            </w:r>
            <w:proofErr w:type="spellStart"/>
            <w:r w:rsidRPr="009F1534">
              <w:rPr>
                <w:sz w:val="20"/>
                <w:szCs w:val="20"/>
              </w:rPr>
              <w:t>Сиалеевская</w:t>
            </w:r>
            <w:proofErr w:type="spellEnd"/>
            <w:r w:rsidRPr="009F1534">
              <w:rPr>
                <w:sz w:val="20"/>
                <w:szCs w:val="20"/>
              </w:rPr>
              <w:t xml:space="preserve"> Пятина (школа), поворот на с. </w:t>
            </w:r>
            <w:proofErr w:type="spellStart"/>
            <w:r w:rsidRPr="009F1534">
              <w:rPr>
                <w:sz w:val="20"/>
                <w:szCs w:val="20"/>
              </w:rPr>
              <w:t>Кашаево</w:t>
            </w:r>
            <w:proofErr w:type="spellEnd"/>
            <w:r w:rsidRPr="009F1534">
              <w:rPr>
                <w:sz w:val="20"/>
                <w:szCs w:val="20"/>
              </w:rPr>
              <w:t xml:space="preserve">, с. Языкова Пятина, д. Семеновка, </w:t>
            </w:r>
            <w:r w:rsidRPr="009F1534">
              <w:rPr>
                <w:b/>
                <w:sz w:val="20"/>
                <w:szCs w:val="20"/>
                <w:u w:val="single"/>
              </w:rPr>
              <w:t xml:space="preserve">с. </w:t>
            </w:r>
            <w:proofErr w:type="spellStart"/>
            <w:r w:rsidRPr="009F1534">
              <w:rPr>
                <w:b/>
                <w:sz w:val="20"/>
                <w:szCs w:val="20"/>
                <w:u w:val="single"/>
              </w:rPr>
              <w:t>Шадымо-Рыскино</w:t>
            </w:r>
            <w:proofErr w:type="spellEnd"/>
            <w:r w:rsidRPr="009F1534">
              <w:rPr>
                <w:sz w:val="20"/>
                <w:szCs w:val="20"/>
              </w:rPr>
              <w:t>, д. Семеновка, Остановка поворот на с. Яз.</w:t>
            </w:r>
            <w:proofErr w:type="gramEnd"/>
            <w:r w:rsidRPr="009F1534">
              <w:rPr>
                <w:sz w:val="20"/>
                <w:szCs w:val="20"/>
              </w:rPr>
              <w:t xml:space="preserve"> </w:t>
            </w:r>
            <w:proofErr w:type="gramStart"/>
            <w:r w:rsidRPr="009F1534">
              <w:rPr>
                <w:sz w:val="20"/>
                <w:szCs w:val="20"/>
              </w:rPr>
              <w:t xml:space="preserve">Пятина, поворот на с. </w:t>
            </w:r>
            <w:proofErr w:type="spellStart"/>
            <w:r w:rsidRPr="009F1534">
              <w:rPr>
                <w:sz w:val="20"/>
                <w:szCs w:val="20"/>
              </w:rPr>
              <w:t>Кашаево</w:t>
            </w:r>
            <w:proofErr w:type="spellEnd"/>
            <w:r w:rsidRPr="009F1534">
              <w:rPr>
                <w:sz w:val="20"/>
                <w:szCs w:val="20"/>
              </w:rPr>
              <w:t xml:space="preserve">, с. </w:t>
            </w:r>
            <w:proofErr w:type="spellStart"/>
            <w:r w:rsidRPr="009F1534">
              <w:rPr>
                <w:sz w:val="20"/>
                <w:szCs w:val="20"/>
              </w:rPr>
              <w:t>Сиалеевская</w:t>
            </w:r>
            <w:proofErr w:type="spellEnd"/>
            <w:r w:rsidRPr="009F1534">
              <w:rPr>
                <w:sz w:val="20"/>
                <w:szCs w:val="20"/>
              </w:rPr>
              <w:t xml:space="preserve"> Пятина (школа), Остановка на выезде из с. Нижняя </w:t>
            </w:r>
            <w:proofErr w:type="spellStart"/>
            <w:r w:rsidRPr="009F1534">
              <w:rPr>
                <w:sz w:val="20"/>
                <w:szCs w:val="20"/>
              </w:rPr>
              <w:t>Вязера</w:t>
            </w:r>
            <w:proofErr w:type="spellEnd"/>
            <w:r w:rsidRPr="009F1534">
              <w:rPr>
                <w:sz w:val="20"/>
                <w:szCs w:val="20"/>
              </w:rPr>
              <w:t xml:space="preserve">, Остановка на въезде в с. Нижняя </w:t>
            </w:r>
            <w:proofErr w:type="spellStart"/>
            <w:r w:rsidRPr="009F1534">
              <w:rPr>
                <w:sz w:val="20"/>
                <w:szCs w:val="20"/>
              </w:rPr>
              <w:t>Вязера</w:t>
            </w:r>
            <w:proofErr w:type="spellEnd"/>
            <w:r w:rsidRPr="009F1534">
              <w:rPr>
                <w:sz w:val="20"/>
                <w:szCs w:val="20"/>
              </w:rPr>
              <w:t>, Остановка пенькозавод, Остановка Неон, г. Инсар (Автостанция</w:t>
            </w:r>
            <w:r>
              <w:rPr>
                <w:sz w:val="20"/>
                <w:szCs w:val="20"/>
              </w:rPr>
              <w:t>).</w:t>
            </w:r>
            <w:proofErr w:type="gramEnd"/>
          </w:p>
        </w:tc>
        <w:tc>
          <w:tcPr>
            <w:tcW w:w="1031" w:type="dxa"/>
          </w:tcPr>
          <w:p w:rsidR="007A0E9F" w:rsidRDefault="007A0E9F" w:rsidP="007C310E">
            <w:pPr>
              <w:jc w:val="center"/>
              <w:rPr>
                <w:sz w:val="20"/>
                <w:szCs w:val="20"/>
              </w:rPr>
            </w:pPr>
          </w:p>
          <w:p w:rsidR="007A0E9F" w:rsidRDefault="007A0E9F" w:rsidP="007C310E">
            <w:pPr>
              <w:jc w:val="center"/>
              <w:rPr>
                <w:sz w:val="20"/>
                <w:szCs w:val="20"/>
              </w:rPr>
            </w:pPr>
            <w:r w:rsidRPr="00A82357"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820" w:type="dxa"/>
          </w:tcPr>
          <w:p w:rsidR="007A0E9F" w:rsidRDefault="007A0E9F" w:rsidP="007C310E">
            <w:pPr>
              <w:jc w:val="center"/>
              <w:rPr>
                <w:sz w:val="20"/>
                <w:szCs w:val="20"/>
              </w:rPr>
            </w:pPr>
          </w:p>
          <w:p w:rsidR="007A0E9F" w:rsidRDefault="007A0E9F" w:rsidP="007C310E">
            <w:pPr>
              <w:jc w:val="center"/>
              <w:rPr>
                <w:sz w:val="20"/>
                <w:szCs w:val="20"/>
              </w:rPr>
            </w:pPr>
            <w:r w:rsidRPr="00DC6043">
              <w:rPr>
                <w:sz w:val="20"/>
                <w:szCs w:val="20"/>
              </w:rPr>
              <w:t>0-50</w:t>
            </w:r>
          </w:p>
        </w:tc>
        <w:tc>
          <w:tcPr>
            <w:tcW w:w="1740" w:type="dxa"/>
          </w:tcPr>
          <w:p w:rsidR="007A0E9F" w:rsidRDefault="007A0E9F" w:rsidP="00DC6043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7A0E9F" w:rsidRPr="00DC6043" w:rsidRDefault="007A0E9F" w:rsidP="007A0E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5-55 </w:t>
            </w:r>
          </w:p>
          <w:p w:rsidR="007A0E9F" w:rsidRDefault="007A0E9F" w:rsidP="007A0E9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A0E9F" w:rsidRPr="00DC6043" w:rsidRDefault="007A0E9F" w:rsidP="007A0E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  <w:p w:rsidR="007A0E9F" w:rsidRPr="00DC6043" w:rsidRDefault="007A0E9F" w:rsidP="007A0E9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A0E9F" w:rsidRPr="00DC6043" w:rsidRDefault="007A0E9F" w:rsidP="007A0E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10-55</w:t>
            </w:r>
          </w:p>
          <w:p w:rsidR="007A0E9F" w:rsidRDefault="007A0E9F" w:rsidP="00DC604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7A0E9F" w:rsidRDefault="007A0E9F" w:rsidP="00DC6043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7A0E9F" w:rsidRPr="00DC6043" w:rsidRDefault="007A0E9F" w:rsidP="007A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6-45</w:t>
            </w:r>
          </w:p>
          <w:p w:rsidR="007A0E9F" w:rsidRDefault="007A0E9F" w:rsidP="007A0E9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A0E9F" w:rsidRPr="00DC6043" w:rsidRDefault="007A0E9F" w:rsidP="007A0E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</w:t>
            </w:r>
          </w:p>
          <w:p w:rsidR="007A0E9F" w:rsidRPr="00DC6043" w:rsidRDefault="007A0E9F" w:rsidP="007A0E9F">
            <w:pPr>
              <w:jc w:val="center"/>
              <w:rPr>
                <w:sz w:val="20"/>
                <w:szCs w:val="20"/>
              </w:rPr>
            </w:pPr>
          </w:p>
          <w:p w:rsidR="007A0E9F" w:rsidRPr="00DC6043" w:rsidRDefault="007A0E9F" w:rsidP="007A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11-45</w:t>
            </w:r>
          </w:p>
          <w:p w:rsidR="007A0E9F" w:rsidRDefault="007A0E9F" w:rsidP="00DC604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7A0E9F" w:rsidRDefault="007A0E9F" w:rsidP="00DC6043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7A0E9F" w:rsidRPr="00DC6043" w:rsidRDefault="007A0E9F" w:rsidP="007A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6-45</w:t>
            </w:r>
          </w:p>
          <w:p w:rsidR="007A0E9F" w:rsidRDefault="007A0E9F" w:rsidP="007A0E9F">
            <w:pPr>
              <w:snapToGrid w:val="0"/>
              <w:rPr>
                <w:sz w:val="20"/>
                <w:szCs w:val="20"/>
              </w:rPr>
            </w:pPr>
          </w:p>
          <w:p w:rsidR="007A0E9F" w:rsidRPr="00DC6043" w:rsidRDefault="007A0E9F" w:rsidP="007A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</w:t>
            </w:r>
          </w:p>
          <w:p w:rsidR="007A0E9F" w:rsidRDefault="007A0E9F" w:rsidP="007A0E9F">
            <w:pPr>
              <w:jc w:val="center"/>
              <w:rPr>
                <w:sz w:val="20"/>
                <w:szCs w:val="20"/>
              </w:rPr>
            </w:pPr>
          </w:p>
          <w:p w:rsidR="007A0E9F" w:rsidRPr="00DC6043" w:rsidRDefault="007A0E9F" w:rsidP="007A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C604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45</w:t>
            </w:r>
          </w:p>
          <w:p w:rsidR="007A0E9F" w:rsidRDefault="007A0E9F" w:rsidP="00DC604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7A0E9F" w:rsidRDefault="007A0E9F" w:rsidP="00DC6043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7A0E9F" w:rsidRPr="00DC6043" w:rsidRDefault="007A0E9F" w:rsidP="007A0E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7-35</w:t>
            </w:r>
          </w:p>
          <w:p w:rsidR="007A0E9F" w:rsidRDefault="007A0E9F" w:rsidP="007A0E9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A0E9F" w:rsidRPr="00DC6043" w:rsidRDefault="007A0E9F" w:rsidP="007A0E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14-55</w:t>
            </w:r>
          </w:p>
          <w:p w:rsidR="007A0E9F" w:rsidRDefault="007A0E9F" w:rsidP="007A0E9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A0E9F" w:rsidRDefault="007A0E9F" w:rsidP="007A0E9F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12-35</w:t>
            </w:r>
          </w:p>
        </w:tc>
        <w:tc>
          <w:tcPr>
            <w:tcW w:w="1769" w:type="dxa"/>
          </w:tcPr>
          <w:p w:rsidR="007A0E9F" w:rsidRDefault="007A0E9F" w:rsidP="00DC6043">
            <w:pPr>
              <w:jc w:val="center"/>
              <w:rPr>
                <w:sz w:val="20"/>
                <w:szCs w:val="20"/>
              </w:rPr>
            </w:pPr>
          </w:p>
          <w:p w:rsidR="007A0E9F" w:rsidRPr="00DC6043" w:rsidRDefault="007A0E9F" w:rsidP="007A0E9F">
            <w:pPr>
              <w:snapToGrid w:val="0"/>
              <w:jc w:val="center"/>
              <w:rPr>
                <w:sz w:val="20"/>
                <w:szCs w:val="20"/>
              </w:rPr>
            </w:pPr>
            <w:r w:rsidRPr="00DC6043">
              <w:rPr>
                <w:sz w:val="20"/>
                <w:szCs w:val="20"/>
              </w:rPr>
              <w:t>2,4</w:t>
            </w:r>
          </w:p>
          <w:p w:rsidR="007A0E9F" w:rsidRDefault="007A0E9F" w:rsidP="007A0E9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A0E9F" w:rsidRPr="00DC6043" w:rsidRDefault="007A0E9F" w:rsidP="007A0E9F">
            <w:pPr>
              <w:snapToGrid w:val="0"/>
              <w:jc w:val="center"/>
              <w:rPr>
                <w:sz w:val="20"/>
                <w:szCs w:val="20"/>
              </w:rPr>
            </w:pPr>
            <w:r w:rsidRPr="00DC6043">
              <w:rPr>
                <w:sz w:val="20"/>
                <w:szCs w:val="20"/>
              </w:rPr>
              <w:t>2,4</w:t>
            </w:r>
          </w:p>
          <w:p w:rsidR="007A0E9F" w:rsidRPr="00DC6043" w:rsidRDefault="007A0E9F" w:rsidP="007A0E9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A0E9F" w:rsidRPr="00DC6043" w:rsidRDefault="007A0E9F" w:rsidP="007A0E9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A0E9F" w:rsidRDefault="007A0E9F" w:rsidP="00DC60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3BCC" w:rsidRPr="00DC6043" w:rsidRDefault="004D3BCC" w:rsidP="008B6487">
      <w:pPr>
        <w:tabs>
          <w:tab w:val="left" w:pos="3372"/>
        </w:tabs>
        <w:rPr>
          <w:b/>
        </w:rPr>
      </w:pPr>
    </w:p>
    <w:sectPr w:rsidR="004D3BCC" w:rsidRPr="00DC6043" w:rsidSect="009C0ACF">
      <w:footnotePr>
        <w:pos w:val="beneathText"/>
      </w:footnotePr>
      <w:pgSz w:w="16837" w:h="11905" w:orient="landscape"/>
      <w:pgMar w:top="426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8C" w:rsidRDefault="0002498C" w:rsidP="007E679F">
      <w:r>
        <w:separator/>
      </w:r>
    </w:p>
  </w:endnote>
  <w:endnote w:type="continuationSeparator" w:id="0">
    <w:p w:rsidR="0002498C" w:rsidRDefault="0002498C" w:rsidP="007E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8C" w:rsidRDefault="0002498C" w:rsidP="007E679F">
      <w:r>
        <w:separator/>
      </w:r>
    </w:p>
  </w:footnote>
  <w:footnote w:type="continuationSeparator" w:id="0">
    <w:p w:rsidR="0002498C" w:rsidRDefault="0002498C" w:rsidP="007E6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713"/>
    <w:multiLevelType w:val="hybridMultilevel"/>
    <w:tmpl w:val="648A72F2"/>
    <w:lvl w:ilvl="0" w:tplc="F4B66C5C">
      <w:start w:val="1"/>
      <w:numFmt w:val="decimal"/>
      <w:lvlText w:val="%1."/>
      <w:lvlJc w:val="left"/>
      <w:pPr>
        <w:ind w:left="1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">
    <w:nsid w:val="32D83B9D"/>
    <w:multiLevelType w:val="hybridMultilevel"/>
    <w:tmpl w:val="5996265C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2D"/>
    <w:rsid w:val="00014C84"/>
    <w:rsid w:val="000169E7"/>
    <w:rsid w:val="0002498C"/>
    <w:rsid w:val="00025822"/>
    <w:rsid w:val="00037DBB"/>
    <w:rsid w:val="000523EB"/>
    <w:rsid w:val="0008357D"/>
    <w:rsid w:val="00086BDE"/>
    <w:rsid w:val="000B1B9F"/>
    <w:rsid w:val="000B7152"/>
    <w:rsid w:val="000C10AF"/>
    <w:rsid w:val="000C44D8"/>
    <w:rsid w:val="000D6E6A"/>
    <w:rsid w:val="000E2A30"/>
    <w:rsid w:val="000E6471"/>
    <w:rsid w:val="000F5F12"/>
    <w:rsid w:val="00103BC2"/>
    <w:rsid w:val="00137E40"/>
    <w:rsid w:val="001420F8"/>
    <w:rsid w:val="00160390"/>
    <w:rsid w:val="0017167F"/>
    <w:rsid w:val="001913A1"/>
    <w:rsid w:val="0019379B"/>
    <w:rsid w:val="00196A45"/>
    <w:rsid w:val="001A066E"/>
    <w:rsid w:val="001E15EE"/>
    <w:rsid w:val="001F5D02"/>
    <w:rsid w:val="00225B57"/>
    <w:rsid w:val="00233DE0"/>
    <w:rsid w:val="00277505"/>
    <w:rsid w:val="00283C17"/>
    <w:rsid w:val="002D2F7D"/>
    <w:rsid w:val="002E4BBA"/>
    <w:rsid w:val="003032F6"/>
    <w:rsid w:val="0030518E"/>
    <w:rsid w:val="003A3514"/>
    <w:rsid w:val="003B5E41"/>
    <w:rsid w:val="003B7E6B"/>
    <w:rsid w:val="00405A38"/>
    <w:rsid w:val="00450C4A"/>
    <w:rsid w:val="004A5CDD"/>
    <w:rsid w:val="004B5AA0"/>
    <w:rsid w:val="004C6C45"/>
    <w:rsid w:val="004D3BCC"/>
    <w:rsid w:val="004E341C"/>
    <w:rsid w:val="005542F5"/>
    <w:rsid w:val="00556DE7"/>
    <w:rsid w:val="00560C3D"/>
    <w:rsid w:val="00567662"/>
    <w:rsid w:val="0057336C"/>
    <w:rsid w:val="00574A9E"/>
    <w:rsid w:val="0058411F"/>
    <w:rsid w:val="005B646A"/>
    <w:rsid w:val="005E0791"/>
    <w:rsid w:val="006000A6"/>
    <w:rsid w:val="00624B72"/>
    <w:rsid w:val="00627643"/>
    <w:rsid w:val="00660DB7"/>
    <w:rsid w:val="006A3EE4"/>
    <w:rsid w:val="00704930"/>
    <w:rsid w:val="007058D2"/>
    <w:rsid w:val="00705964"/>
    <w:rsid w:val="00705F17"/>
    <w:rsid w:val="007075FE"/>
    <w:rsid w:val="00717E7E"/>
    <w:rsid w:val="00722963"/>
    <w:rsid w:val="007652FE"/>
    <w:rsid w:val="00774DA0"/>
    <w:rsid w:val="007923E1"/>
    <w:rsid w:val="007A0E9F"/>
    <w:rsid w:val="007A3730"/>
    <w:rsid w:val="007B01B8"/>
    <w:rsid w:val="007C310E"/>
    <w:rsid w:val="007D2369"/>
    <w:rsid w:val="007D417A"/>
    <w:rsid w:val="007E5714"/>
    <w:rsid w:val="007E679F"/>
    <w:rsid w:val="00825FDE"/>
    <w:rsid w:val="0083444A"/>
    <w:rsid w:val="008574E1"/>
    <w:rsid w:val="00864978"/>
    <w:rsid w:val="008676E2"/>
    <w:rsid w:val="00870E17"/>
    <w:rsid w:val="0089402D"/>
    <w:rsid w:val="008B6487"/>
    <w:rsid w:val="008D69E9"/>
    <w:rsid w:val="008E47D1"/>
    <w:rsid w:val="008F4637"/>
    <w:rsid w:val="00905887"/>
    <w:rsid w:val="009133E3"/>
    <w:rsid w:val="009316FB"/>
    <w:rsid w:val="0095460A"/>
    <w:rsid w:val="00955EA8"/>
    <w:rsid w:val="009650E7"/>
    <w:rsid w:val="00986838"/>
    <w:rsid w:val="00992B12"/>
    <w:rsid w:val="009B1780"/>
    <w:rsid w:val="009C0ACF"/>
    <w:rsid w:val="009D2056"/>
    <w:rsid w:val="009E4208"/>
    <w:rsid w:val="009F1534"/>
    <w:rsid w:val="009F791A"/>
    <w:rsid w:val="00A06DB9"/>
    <w:rsid w:val="00A13877"/>
    <w:rsid w:val="00A13C5A"/>
    <w:rsid w:val="00A1796A"/>
    <w:rsid w:val="00A34332"/>
    <w:rsid w:val="00A4119B"/>
    <w:rsid w:val="00A54AEF"/>
    <w:rsid w:val="00A82357"/>
    <w:rsid w:val="00AB0740"/>
    <w:rsid w:val="00AD55CB"/>
    <w:rsid w:val="00AF18C2"/>
    <w:rsid w:val="00AF4850"/>
    <w:rsid w:val="00AF723A"/>
    <w:rsid w:val="00B072F1"/>
    <w:rsid w:val="00B15E36"/>
    <w:rsid w:val="00B67A61"/>
    <w:rsid w:val="00BC0911"/>
    <w:rsid w:val="00BC3D54"/>
    <w:rsid w:val="00BE1AAF"/>
    <w:rsid w:val="00BE33DA"/>
    <w:rsid w:val="00BE5437"/>
    <w:rsid w:val="00BF3A0B"/>
    <w:rsid w:val="00C014E4"/>
    <w:rsid w:val="00C03631"/>
    <w:rsid w:val="00C3561E"/>
    <w:rsid w:val="00C41D94"/>
    <w:rsid w:val="00C4558F"/>
    <w:rsid w:val="00C50356"/>
    <w:rsid w:val="00C63DBD"/>
    <w:rsid w:val="00C719BC"/>
    <w:rsid w:val="00C74980"/>
    <w:rsid w:val="00C76973"/>
    <w:rsid w:val="00CC3C8D"/>
    <w:rsid w:val="00CF5163"/>
    <w:rsid w:val="00D0479D"/>
    <w:rsid w:val="00D15D12"/>
    <w:rsid w:val="00D16D6B"/>
    <w:rsid w:val="00D21284"/>
    <w:rsid w:val="00D8474C"/>
    <w:rsid w:val="00D9640C"/>
    <w:rsid w:val="00DC6043"/>
    <w:rsid w:val="00DD11A9"/>
    <w:rsid w:val="00E11A7F"/>
    <w:rsid w:val="00E14CCF"/>
    <w:rsid w:val="00E334B4"/>
    <w:rsid w:val="00E347B4"/>
    <w:rsid w:val="00E453E3"/>
    <w:rsid w:val="00E53F36"/>
    <w:rsid w:val="00E62CA7"/>
    <w:rsid w:val="00E676B4"/>
    <w:rsid w:val="00E734D2"/>
    <w:rsid w:val="00EA1F3B"/>
    <w:rsid w:val="00EA3E78"/>
    <w:rsid w:val="00EA7734"/>
    <w:rsid w:val="00EC144E"/>
    <w:rsid w:val="00EC3293"/>
    <w:rsid w:val="00EC4161"/>
    <w:rsid w:val="00ED043A"/>
    <w:rsid w:val="00F055CD"/>
    <w:rsid w:val="00F059BB"/>
    <w:rsid w:val="00F12F20"/>
    <w:rsid w:val="00F6664D"/>
    <w:rsid w:val="00F67EEB"/>
    <w:rsid w:val="00F90BED"/>
    <w:rsid w:val="00F90F4E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E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014E4"/>
  </w:style>
  <w:style w:type="paragraph" w:customStyle="1" w:styleId="a3">
    <w:name w:val="Заголовок"/>
    <w:basedOn w:val="a"/>
    <w:next w:val="a4"/>
    <w:rsid w:val="00C01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C014E4"/>
    <w:pPr>
      <w:spacing w:after="120"/>
    </w:pPr>
  </w:style>
  <w:style w:type="paragraph" w:styleId="a5">
    <w:name w:val="List"/>
    <w:basedOn w:val="a4"/>
    <w:semiHidden/>
    <w:rsid w:val="00C014E4"/>
    <w:rPr>
      <w:rFonts w:ascii="Arial" w:hAnsi="Arial" w:cs="Tahoma"/>
    </w:rPr>
  </w:style>
  <w:style w:type="paragraph" w:customStyle="1" w:styleId="10">
    <w:name w:val="Название1"/>
    <w:basedOn w:val="a"/>
    <w:rsid w:val="00C014E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C014E4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C014E4"/>
    <w:pPr>
      <w:suppressLineNumbers/>
    </w:pPr>
  </w:style>
  <w:style w:type="paragraph" w:customStyle="1" w:styleId="a7">
    <w:name w:val="Заголовок таблицы"/>
    <w:basedOn w:val="a6"/>
    <w:rsid w:val="00C014E4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7E67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679F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7E67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679F"/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64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E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014E4"/>
  </w:style>
  <w:style w:type="paragraph" w:customStyle="1" w:styleId="a3">
    <w:name w:val="Заголовок"/>
    <w:basedOn w:val="a"/>
    <w:next w:val="a4"/>
    <w:rsid w:val="00C01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C014E4"/>
    <w:pPr>
      <w:spacing w:after="120"/>
    </w:pPr>
  </w:style>
  <w:style w:type="paragraph" w:styleId="a5">
    <w:name w:val="List"/>
    <w:basedOn w:val="a4"/>
    <w:semiHidden/>
    <w:rsid w:val="00C014E4"/>
    <w:rPr>
      <w:rFonts w:ascii="Arial" w:hAnsi="Arial" w:cs="Tahoma"/>
    </w:rPr>
  </w:style>
  <w:style w:type="paragraph" w:customStyle="1" w:styleId="10">
    <w:name w:val="Название1"/>
    <w:basedOn w:val="a"/>
    <w:rsid w:val="00C014E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C014E4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C014E4"/>
    <w:pPr>
      <w:suppressLineNumbers/>
    </w:pPr>
  </w:style>
  <w:style w:type="paragraph" w:customStyle="1" w:styleId="a7">
    <w:name w:val="Заголовок таблицы"/>
    <w:basedOn w:val="a6"/>
    <w:rsid w:val="00C014E4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7E67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679F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7E67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679F"/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86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 ГУП АТП «Кадошкинское»                                                                                           Глав</vt:lpstr>
    </vt:vector>
  </TitlesOfParts>
  <Company>SPecialiST RePack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 ГУП АТП «Кадошкинское»                                                                                           Глав</dc:title>
  <dc:creator>Администратор</dc:creator>
  <cp:lastModifiedBy>1</cp:lastModifiedBy>
  <cp:revision>9</cp:revision>
  <cp:lastPrinted>2023-07-03T07:32:00Z</cp:lastPrinted>
  <dcterms:created xsi:type="dcterms:W3CDTF">2024-01-30T06:17:00Z</dcterms:created>
  <dcterms:modified xsi:type="dcterms:W3CDTF">2024-01-30T08:02:00Z</dcterms:modified>
</cp:coreProperties>
</file>