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2F7" w:rsidRPr="006B68E8" w:rsidRDefault="009A62F7" w:rsidP="0062206C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Приложение №1</w:t>
      </w:r>
    </w:p>
    <w:p w:rsidR="009A62F7" w:rsidRPr="006B68E8" w:rsidRDefault="009A62F7" w:rsidP="0062206C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к </w:t>
      </w:r>
      <w:r w:rsidR="004C7905">
        <w:rPr>
          <w:rFonts w:ascii="Times New Roman" w:hAnsi="Times New Roman" w:cs="Times New Roman"/>
          <w:bCs/>
          <w:sz w:val="28"/>
          <w:szCs w:val="24"/>
        </w:rPr>
        <w:t>постановлению администрации</w:t>
      </w:r>
    </w:p>
    <w:p w:rsidR="009A62F7" w:rsidRPr="006B68E8" w:rsidRDefault="009A62F7" w:rsidP="0062206C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Инсарского муниципального района</w:t>
      </w:r>
    </w:p>
    <w:p w:rsidR="009A62F7" w:rsidRPr="006B68E8" w:rsidRDefault="009A62F7" w:rsidP="0062206C">
      <w:pPr>
        <w:jc w:val="right"/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</w:t>
      </w:r>
      <w:r w:rsidR="004C7905">
        <w:rPr>
          <w:rFonts w:ascii="Times New Roman" w:hAnsi="Times New Roman" w:cs="Times New Roman"/>
          <w:bCs/>
          <w:sz w:val="28"/>
          <w:szCs w:val="24"/>
        </w:rPr>
        <w:t>от 01.11.</w:t>
      </w: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2022 г. №</w:t>
      </w:r>
      <w:r w:rsidR="004C7905">
        <w:rPr>
          <w:rFonts w:ascii="Times New Roman" w:hAnsi="Times New Roman" w:cs="Times New Roman"/>
          <w:bCs/>
          <w:sz w:val="28"/>
          <w:szCs w:val="24"/>
        </w:rPr>
        <w:t>407</w:t>
      </w:r>
    </w:p>
    <w:p w:rsidR="009A62F7" w:rsidRPr="006B68E8" w:rsidRDefault="009A62F7" w:rsidP="009A62F7">
      <w:pPr>
        <w:tabs>
          <w:tab w:val="left" w:pos="7125"/>
        </w:tabs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>2022 г</w:t>
      </w:r>
      <w:r w:rsidRPr="006B68E8">
        <w:rPr>
          <w:rFonts w:ascii="Times New Roman" w:hAnsi="Times New Roman" w:cs="Times New Roman"/>
          <w:b/>
          <w:bCs/>
          <w:color w:val="FFFFFF" w:themeColor="background1"/>
          <w:sz w:val="28"/>
          <w:szCs w:val="24"/>
        </w:rPr>
        <w:t>.</w:t>
      </w: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№ 145</w:t>
      </w:r>
    </w:p>
    <w:p w:rsidR="009A62F7" w:rsidRPr="006B68E8" w:rsidRDefault="009A62F7" w:rsidP="009A62F7">
      <w:pPr>
        <w:tabs>
          <w:tab w:val="left" w:pos="7125"/>
        </w:tabs>
        <w:rPr>
          <w:rFonts w:ascii="Times New Roman" w:hAnsi="Times New Roman" w:cs="Times New Roman"/>
          <w:bCs/>
          <w:color w:val="FFFFFF"/>
          <w:sz w:val="28"/>
          <w:szCs w:val="24"/>
        </w:rPr>
      </w:pPr>
      <w:r w:rsidRPr="006B68E8">
        <w:rPr>
          <w:rFonts w:ascii="Times New Roman" w:hAnsi="Times New Roman" w:cs="Times New Roman"/>
          <w:bCs/>
          <w:color w:val="FFFFFF"/>
          <w:sz w:val="28"/>
          <w:szCs w:val="24"/>
        </w:rPr>
        <w:t xml:space="preserve">  </w:t>
      </w:r>
    </w:p>
    <w:p w:rsidR="009A62F7" w:rsidRPr="006B68E8" w:rsidRDefault="009A62F7" w:rsidP="009A62F7">
      <w:pPr>
        <w:tabs>
          <w:tab w:val="left" w:pos="7125"/>
        </w:tabs>
        <w:rPr>
          <w:rFonts w:ascii="Times New Roman" w:hAnsi="Times New Roman" w:cs="Times New Roman"/>
          <w:sz w:val="28"/>
          <w:szCs w:val="28"/>
        </w:rPr>
      </w:pPr>
    </w:p>
    <w:p w:rsidR="009A62F7" w:rsidRPr="006B68E8" w:rsidRDefault="009A62F7" w:rsidP="009A62F7">
      <w:pPr>
        <w:tabs>
          <w:tab w:val="left" w:pos="8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62F7" w:rsidRPr="006B68E8" w:rsidRDefault="009A62F7" w:rsidP="009A62F7">
      <w:pPr>
        <w:jc w:val="center"/>
        <w:rPr>
          <w:rFonts w:ascii="Times New Roman" w:hAnsi="Times New Roman" w:cs="Times New Roman"/>
          <w:sz w:val="28"/>
        </w:rPr>
      </w:pPr>
      <w:r w:rsidRPr="006B68E8">
        <w:rPr>
          <w:rFonts w:ascii="Times New Roman" w:hAnsi="Times New Roman" w:cs="Times New Roman"/>
          <w:sz w:val="28"/>
        </w:rPr>
        <w:t xml:space="preserve">  Перечень имущества</w:t>
      </w:r>
      <w:r w:rsidR="001F7EC9">
        <w:rPr>
          <w:rFonts w:ascii="Times New Roman" w:hAnsi="Times New Roman" w:cs="Times New Roman"/>
          <w:sz w:val="28"/>
        </w:rPr>
        <w:t>,</w:t>
      </w:r>
      <w:r w:rsidRPr="006B68E8">
        <w:rPr>
          <w:rFonts w:ascii="Times New Roman" w:hAnsi="Times New Roman" w:cs="Times New Roman"/>
          <w:sz w:val="28"/>
        </w:rPr>
        <w:t xml:space="preserve"> </w:t>
      </w:r>
      <w:r w:rsidR="001F7EC9">
        <w:rPr>
          <w:rFonts w:ascii="Times New Roman" w:hAnsi="Times New Roman" w:cs="Times New Roman"/>
          <w:sz w:val="28"/>
        </w:rPr>
        <w:t>изымаемого из хозяйственного ведения МУП Инсарского муниципального района «</w:t>
      </w:r>
      <w:proofErr w:type="spellStart"/>
      <w:r w:rsidR="001F7EC9">
        <w:rPr>
          <w:rFonts w:ascii="Times New Roman" w:hAnsi="Times New Roman" w:cs="Times New Roman"/>
          <w:sz w:val="28"/>
        </w:rPr>
        <w:t>Энергосервис</w:t>
      </w:r>
      <w:proofErr w:type="spellEnd"/>
      <w:r w:rsidR="001F7EC9">
        <w:rPr>
          <w:rFonts w:ascii="Times New Roman" w:hAnsi="Times New Roman" w:cs="Times New Roman"/>
          <w:sz w:val="28"/>
        </w:rPr>
        <w:t>»</w:t>
      </w:r>
      <w:r w:rsidRPr="006B68E8">
        <w:rPr>
          <w:rFonts w:ascii="Times New Roman" w:hAnsi="Times New Roman" w:cs="Times New Roman"/>
          <w:sz w:val="28"/>
        </w:rPr>
        <w:t xml:space="preserve">  </w:t>
      </w:r>
    </w:p>
    <w:p w:rsidR="009A62F7" w:rsidRPr="006B68E8" w:rsidRDefault="009A62F7" w:rsidP="009A62F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3069"/>
        <w:gridCol w:w="1151"/>
        <w:gridCol w:w="2532"/>
        <w:gridCol w:w="3749"/>
        <w:gridCol w:w="992"/>
        <w:gridCol w:w="1134"/>
        <w:gridCol w:w="1151"/>
        <w:gridCol w:w="803"/>
      </w:tblGrid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Протяженность, п.м./ Площадь,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Тип оборудования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Первоначальная балансовая стоимость, руб.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Амортизация (износ)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Остаточная стоимость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Дата изготовления/ постройки 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ВЛ-0,4 кВ от КТП  № 0201, назначение: электроснабжение,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кадастровый номер 13:09:0117012:241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протяженность 960 п.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17 деревянных опор на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приставках марки  СВ-9,5; изоляторы 40 штук марки ТФ-20; провод алюминиевый А-25-2, А-25-3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Комсомольская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пер. Комсомольский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14398,51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34501,49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0,4 кВ от ЗТП  № 0507, назначение: электроснабжение,  кадастровый номер  13:09:0117005:371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1000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17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 марки СВ-9,5; изоляторы 68 штук марки ТФ-20; провод алюминиевый А-25-4, А-35-4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15025,50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36004,50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0,4 кВ от ЗТП № 0206, назначение: электроснабжение, 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номер  13:09:0117025:286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протяженность 5240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63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 и 16 опор на ж/б приставках марки СВ-9,5; </w:t>
            </w: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изоляторы 395 штук марки ТФ-20; провод алюминиевый СИП-5, А-25-4, А-25-4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Октябрьская,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Советская, Чехова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267300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78705,00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188595,00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ВЛ-0,4 кВ от КТП  № 0204 совместная подвеска ВЛ-10 кВ </w:t>
            </w:r>
            <w:smartTag w:uri="urn:schemas-microsoft-com:office:smarttags" w:element="metricconverter">
              <w:smartTagPr>
                <w:attr w:name="ProductID" w:val="0,6 к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0,6 км</w:t>
              </w:r>
            </w:smartTag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 до больницы (60-71 опоры), назначение: электроснабжение,  кадастровый номер  13:09:0000000:215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3560 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3560 м</w:t>
              </w:r>
            </w:smartTag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12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 марки СВ-11,5; 10 дер. опор на ж/б приставке и 31ж/б опора  марки СВ-9,5; изоляторы 301 штука марки ТФ-20; провод алюминиевый и </w:t>
            </w:r>
            <w:proofErr w:type="spell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сталеалюминиевый</w:t>
            </w:r>
            <w:proofErr w:type="spell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А-35-8, А-35-5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Бибишева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179500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52852,66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126647,34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КТП  № 0205, назначение: электроснабжение,  кадастровый номер  13:09:0117018:269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3800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 ж/б опора и 8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арки СВ-11,5; изоляторы 295 штук марки ТФ-20; провод  алюминиевый АС-35-5, А-25-5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Строительная, Циолковского, Московская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122460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36057,49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86402,51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1966/1991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КТП  № 0202, назначение: электроснабжение,  кадастровый номер  13:09:0117016:357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6240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57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опора и 27 дерев. На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приставках марки СВ-9,5; изоляторы 393 штуки марки ТФ-20; провод  алюминиевый А-35-5, А-25-4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ул. Комсомольская, Луговая, Фролова, Антропова, Гагарина, Дзержинского, пер. Садовый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318260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93709,83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224550,17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КТП  № 1001, назначение: электроснабжение,  кадастровый номер  13:09:0117008:173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4600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42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опоры и 29 дерев. На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приставках марки СВ-9,5; изоляторы 255 штук марки ТФ-20; провод  алюминиевый А-35*5, А-25*3, А-25*5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ул. 1-я Мелиоративная, 2-я Мелиоративная,  Кирова, Тракторная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237410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69903,89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167506,11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0,4 кВ от ЗТП  № 0208,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назначение: электроснабжение, кадастровый номер 13:09:0117005:372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протяже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нность 2240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37 ж/б опор и 10 </w:t>
            </w: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188 штук марки Ф-20; провод  алюминиевый А35-4, А25-4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Мордовия, Инсарский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Семашко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33653,94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80643,06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0,4 кВ от ЗТП  № 1007, назначение: электроснабжение,  кадастровый номер  13:09:0117002:173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3440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 ж/б опор и 7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200 штук марки Ф-20; провод  алюминиевый А25-4, А25-3, А25-2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ул. Ленина,  Гагарина,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Свентера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175528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51683,41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123844,59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0,4 кВ от ЗТП  № 1004, назначение: электроснабжение, кадастровый номер  13:09:0304003:506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5600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86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 марки СВ-9,5; изоляторы 340 штук марки ТФ-20; провод  алюминиевый А35-5, А45-4, А25-2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ул. Ленина, Антропова,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Свентера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Куйбышева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285742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84135,31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201606,69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КТП  № 0213, назначение: электроснабжение, кадастровый номер  13:09:0000000:42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протяженность 7120 п.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86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 марки СВ-9,5; изоляторы 340 штук марки ТФ-20; провод  алюминиевый А35-4, А35-3, А25-3, А25-2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ул. 1-я Полевая, ул. 2-я Полевая, ул. Дальняя,  ул. Западная, ул. Юбилейная, ул. Транспортная, ул. Раздольная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363300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106971,49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256328,51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0,4 кВ от КТП  № 1002, назначение: электроснабжение, кадастровый номер  13:09:0304003:511</w:t>
            </w:r>
          </w:p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2400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поры на ж/б приставках марки СВ-9,5; изоляторы 128 штук марки ТФ-20; провод  алюминиевый А-25*2, А-35*4, А-35*5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Пролетарская-Набережная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122460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36057,49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86402,51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0,4 кВ от КТП  № 1003, назначение: электроснабжение,  кадастровый номер 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13:09:0000000:216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протяженность 4920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 ж/б опор и 17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 ж/б приставках марки СВ-9,5; изоляторы 205 </w:t>
            </w: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штук марки ТФ-20; провод  алюминиевый А25*2, А25*3, А35*5, СИП 3*35+1*54+1*16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Ленинградская, Заречная,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Зеленая, пер. Первомайский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251046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73919,10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177126,9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ЗТП  № 0504, назначение: электроснабжение, кадастровый номер  13:09:0117011:335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5700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 ж/б опор и 20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304 штук марки ТФ-20; провод  алюминиевый А-35*4*5, А-25*2, А-25*3, А-25*4, А-35*6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Антропова, Московская, Коммунистическая, Набережная, </w:t>
            </w:r>
            <w:proofErr w:type="spellStart"/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Пролетарская-Набережная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290850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85638,99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205211,01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ЗТП  № 0503, назначение: электроснабжение, кадастровый номер  13:09:0117011:334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4600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61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опора марки СВ-9,5; изоляторы 244 штук марки ТФ-20; провод  алюминиевый А35*5, СИП 3*35+1*54+1*16, А35-6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ул. Антропова, Советская, Коммунистическая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234710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69108,89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165601,11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1974/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КТП  № 0502, назначение: электроснабжение, кадастровый номер  13:09:0117012:246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протяженность 5040 п.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 ж/б опор и 46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288 штук марки ТФ-20; провод  алюминиевый А-35*4,  А-25*4, А-25*3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пер. Пионерский, Московская, пер. Московский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257169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75722,16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181446,84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КТП  № 0501, назначение: электроснабжение, кадастровый номер  13:09:0117007:405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4800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 ж/б опор и 53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288 штук марки ТФ-20; провод  алюминиевый А-16*2,  А-35*4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ул. Комарова, Болдина, Степана-Разина, Пролетарская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244940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72121,34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172818,66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ВЛ-0,4 кВ от КТП  № 0209,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назначение: электроснабжение, кадастровый номер 13:09:0117009:390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протяже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нность 800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19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порна</w:t>
            </w:r>
            <w:proofErr w:type="spell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ж/б </w:t>
            </w: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приставках марки СВ-9,5; изоляторы 59 штук марки ТФ-20; провод  алюминиевый А16*2,  А25*4, А35*3, А35*4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Мордовия, Инсарский </w:t>
            </w: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 Территория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12019,34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28800,66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1980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ВЛ-0,4 кВ от КТП  № 1010,  назначение: электроснабжение, </w:t>
            </w:r>
          </w:p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 13:09:0312001:651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3200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 ж/б опоры и 13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151 штука марки ТФ-20; провод  алюминиевый А25*3,  А25*4, СИП 3*35+1*54+1*16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Усыскина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Чехова, Циолковского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163280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48076,83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115203,17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1966-1967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ЗТП  № 0506, назначение: электроснабжение,  кадастровый номер 13:09:01170009:391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600 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1600 м</w:t>
              </w:r>
            </w:smartTag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 ж/б опоры и 6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204 штуки марки ТФ-20; провод  алюминиевый А35*3, А35*5, А35*7, А35*10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пер. Фабричный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24038,61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57601,39</w:t>
            </w:r>
          </w:p>
          <w:p w:rsidR="009A62F7" w:rsidRPr="006B68E8" w:rsidRDefault="009A62F7" w:rsidP="00D35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ЗТП  № 1009,  назначение: электроснабжение,  кадастровый номер 13:09:0117024:329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1400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 ж/б опоры и 8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 ж/б приставках марки СВ-9,5; изоляторы 84 штуки марки ТФ-20; провод  алюминиевый А35*4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71436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21034,11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50401,89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ЗТП  № 0505,  назначение: электроснабжение,  кадастровый номер 13:09:0117013:230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4600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75 ж/б опор и 13 дерев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 ж/б приставках марки СВ-9,5; изоляторы 402 штуки марки ТФ-20; провод  алюминиевый А35-4,  А35-6, СИП </w:t>
            </w: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3*35+1*54+1*1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ул. Гагарина, Пионерская, Фролова, Московская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237220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69848,17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167371,83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ВЛ-0,4 кВ от ТП РЭС «пенькозавод», назначение: электроснабжение,  кадастровый номер 13:09:0117010:338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3600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66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 марки СВ-9,5; изоляторы 66 штук марки ТФ-20; провод  алюминиевый А-25-4,  А-25-2, СИП -5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Солнечная, Мира, пер. Восточный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154581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45515,34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109065,66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ВЛ-10 кВ от ПС 110/35/10 кВ г. Инсар Ф № 10, назначение: электроснабжение,  кадастровый номер 13:09:0117008:167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8680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112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 марки СВ-9,5; изоляторы марки ТФ-20; провод  алюминиевый АС-35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ул. Кирова, Пролетарская, Фролова, Коммунистическая, Ленина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205360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60467,17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144892,83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ВЛ-10 кВ от ПС 110/35/10 кВ г. Инсар Ф № 5, назначение: электроснабжение,  кадастровый номер 13:09:0117009:274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860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62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опоры; провод  алюминиевый АС-35, АС-50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ул. Московская, Антропова, Гагарина, Коммунистическая, Пионерская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131800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38807,66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92992,34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1976-1997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ВЛ-10 кВ от ПС 110/35/10 кВ г. Инсар Ф № 2,   назначение: электроснабжение,  кадастровый номер 13:09:0117024:358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7700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155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опор; провод  алюминиевый АС-35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«Стадион»,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Московская, Новая, Циолковского, Транспортная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23349,61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55950,39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Линия электропередач на водозаборный узел мощностью 1000 м3/сутки,  назначение: электроснабжение,  кадастровый номер 13:09:0000000:223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3543 п.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73 </w:t>
            </w:r>
            <w:proofErr w:type="gramStart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опоры; провод  медный СИПЗ*50, СИП2-3*35+1*50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ориентир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Паевка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4200 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4200 м</w:t>
              </w:r>
            </w:smartTag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 от ориентира по направлению на юго-восток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7250000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2134722,34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5115277,66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закрытой трансформаторной подстанции,  кадастровый номер 13:09:0117020:231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18,2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(И0206)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2702,47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12595,53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закрытой трансформаторной подстанции, назначение: нежилое,  кадастровый номер 13:09:0000000:53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32,6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(ТПИ0504)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ул. Пугачева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2314,51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10785,49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закрытой трансформаторной подстанции, назначение: нежилое,  кадастровый номер 13:09:0117009:472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51,5 кв. 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51,5 кв. м</w:t>
              </w:r>
            </w:smartTag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ЗТП-2*630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ТМ-630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(И0507)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91 «Г»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34291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6057,90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28233,10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1991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закрытой трансформаторной подстанции, назначение нежилое,  кадастровый номер 13:09:0117009:505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18,2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(ТПИ0503)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ул. Антропова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2702,47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12595,53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трансформаторной подстанции, назначение: нежилое,  кадастровый номер 13:09:0000000:47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8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(ТПИ0202)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1466,51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6833,49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трансформаторной подстанции, назначение: нежилое,  кадастровый номер 13:09:0000000:50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7,1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(ТПИ0502)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1466,51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6833,49</w:t>
            </w:r>
          </w:p>
          <w:p w:rsidR="009A62F7" w:rsidRPr="006B68E8" w:rsidRDefault="009A62F7" w:rsidP="00D356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закрытой трансформаторной подстанции ЗТП 0,4 кВ, назначение: нежилое,  кадастровый номер 13:09:0117025:268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18,2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ПС-двухстороннее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(ТПИ0505)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 ул. Ю. Гагарина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2702,47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12595,53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закрытой трансформаторной подстанции ЗТП 0,4 кВ, назначение: нежилое,  кадастровый номер 13:09:0117005:284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18,2 кв. 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18,2 кв. м</w:t>
              </w:r>
            </w:smartTag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ЗТП-2*400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ЩО-59-2,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(ТПИ0208)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2702,47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12595,53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закрытой трансформаторной подстанции ЗТП 0,4 кВ, назначение: нежилое,  кадастровый номер 13:09:0117019:385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18,2 кв. 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18,2 кв. м</w:t>
              </w:r>
            </w:smartTag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ЗТП-2*250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ТМ-2*250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ЩО-70-24ОУ3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(ТПИ1008)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Свентера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2702,47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12595,53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закрытой трансформаторной подстанции ЗТП 0,4 кВ, назначение: нежилое,  кадастровый номер 13:09:0000000:51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21,1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ЩО-59-2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(ТПИ1002)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 ул. 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17499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3091,49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14407,51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закрытой трансформаторной подстанции ЗТП  0,4 кВ, назначение: нежилое,  кадастровый номер 13:09:0117016:341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29,5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Без оборудования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пер. Фабричный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2702,47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12595,53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Подстанция, назначение: электроснабжение,   кадастровый номер 13:09:0117002:171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площадь застройки 7,1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(ТПИ1007</w:t>
            </w:r>
            <w:proofErr w:type="gramEnd"/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  ул.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1466,51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6833,49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мощн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 250 кВт, назначение: нежилое,  кадастровый номер 13:09:0000000:94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42,3 кв. м"/>
              </w:smartTagPr>
              <w:r w:rsidRPr="006B68E8">
                <w:rPr>
                  <w:rFonts w:ascii="Times New Roman" w:hAnsi="Times New Roman" w:cs="Times New Roman"/>
                  <w:sz w:val="24"/>
                  <w:szCs w:val="24"/>
                </w:rPr>
                <w:t>42,3 кв. м</w:t>
              </w:r>
            </w:smartTag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ЗТП-2*250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ЩО-70-02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(ТПИ0203)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</w:t>
            </w:r>
            <w:proofErr w:type="spellStart"/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тер-ритория</w:t>
            </w:r>
            <w:proofErr w:type="spellEnd"/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ПЛ-4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425130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75106,30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350023,70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ТП-10/04-160 кВт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КТП-160кВА, ТМ-160кВА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 0602,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территория учхоза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352142,01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103686,09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248455,92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КТПН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(ТПИ1006)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ул. Гагарина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948,17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2271,83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КТПН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(РИ0604)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148 а (подсобное хозяйство)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1039,33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2490,67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1970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(РИ0604)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89 (хлебозавод)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1636,11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3919,89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 0209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ул. Московская, 148 б (территория гаража)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4402,49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1989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ТП-И0211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 0211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1989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ЗТП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ЗТП-2*250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ЩО-70-2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 0506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91Б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1989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ЗТП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ЗТП-2*400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ЩО-50-9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ТП1009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(МСО)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4402,49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1989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КТП-100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ТПИ1210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(территория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Инсарлес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2134,84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5116,16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ЗТП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ЩО-70-3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ТПИ1211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(Водозабор)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3003,51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7196,49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ТПИ1005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45 (интернат)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1266,17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3033,83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1976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КТП-100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ТПИ0201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ул. Пугачева (стадион)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1584,17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3795,83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ТПИ0501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(район РЭС)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2685,51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6434,49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9A62F7" w:rsidRPr="006B68E8" w:rsidTr="00D35678">
        <w:trPr>
          <w:trHeight w:val="1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ТПИ0502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район дома  № 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2292,89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1970</w:t>
            </w:r>
          </w:p>
        </w:tc>
      </w:tr>
      <w:tr w:rsidR="009A62F7" w:rsidRPr="006B68E8" w:rsidTr="00D35678">
        <w:trPr>
          <w:trHeight w:val="118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ТПИ1003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 район дома  №111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865,49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2074,51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1970</w:t>
            </w:r>
          </w:p>
        </w:tc>
      </w:tr>
      <w:tr w:rsidR="009A62F7" w:rsidRPr="006B68E8" w:rsidTr="00D35678">
        <w:trPr>
          <w:trHeight w:val="88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ТПИ1010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ул. Ленина, район дома  № 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2847,16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6822,84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</w:tr>
      <w:tr w:rsidR="009A62F7" w:rsidRPr="006B68E8" w:rsidTr="00D35678">
        <w:trPr>
          <w:trHeight w:val="88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КТПНП-400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ТМ-250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ТП-проходная</w:t>
            </w:r>
            <w:proofErr w:type="spellEnd"/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ТПИ0204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 (район суда)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1890,51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4529,49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</w:t>
            </w:r>
          </w:p>
        </w:tc>
      </w:tr>
      <w:tr w:rsidR="009A62F7" w:rsidRPr="006B68E8" w:rsidTr="00D35678">
        <w:trPr>
          <w:trHeight w:val="89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tabs>
                <w:tab w:val="left" w:pos="161"/>
                <w:tab w:val="left" w:pos="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КТП 10/04 кВ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КТПН-160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ТМ-60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ТПИ0205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г. Инсар,  ул. </w:t>
            </w:r>
            <w:proofErr w:type="gram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1381,11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3308,89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1997</w:t>
            </w:r>
          </w:p>
        </w:tc>
      </w:tr>
      <w:tr w:rsidR="009A62F7" w:rsidRPr="006B68E8" w:rsidTr="00D35678">
        <w:trPr>
          <w:trHeight w:val="88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ЗТП 10/04 кВ</w:t>
            </w:r>
          </w:p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КТПНП-2*100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ТМ-2*100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ПС-проходная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двухсторонним питанием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ТПИ1212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Республика Мордовия, Инсарский район,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Инсар (новый водозабор)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2483,39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2012</w:t>
            </w:r>
          </w:p>
        </w:tc>
      </w:tr>
      <w:tr w:rsidR="009A62F7" w:rsidRPr="006B68E8" w:rsidTr="00D35678">
        <w:trPr>
          <w:trHeight w:val="88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Здание  закрытой трансформаторной подстанции ЗТП  0,4 кВ, назначение: нежилое,  кадастровый номер 13:09:0117002:172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общая площадь 18,5 кв.м.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ЗТП-400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 xml:space="preserve">ТМ-400 </w:t>
            </w:r>
            <w:proofErr w:type="spellStart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КСО-366-3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ЩО-59-2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( ТПИ1004)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Мордовия, Инсарский район,</w:t>
            </w: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г. Инсар,  ул.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2702,47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12595,53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F7" w:rsidRPr="006B68E8" w:rsidRDefault="009A62F7" w:rsidP="00D35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</w:tr>
    </w:tbl>
    <w:p w:rsidR="009A62F7" w:rsidRPr="006B68E8" w:rsidRDefault="009A62F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65623" w:rsidRPr="006B68E8" w:rsidRDefault="00065623" w:rsidP="00065623">
      <w:pPr>
        <w:tabs>
          <w:tab w:val="center" w:pos="5102"/>
        </w:tabs>
        <w:rPr>
          <w:rFonts w:ascii="Times New Roman" w:hAnsi="Times New Roman" w:cs="Times New Roman"/>
          <w:sz w:val="24"/>
          <w:szCs w:val="24"/>
        </w:rPr>
      </w:pPr>
    </w:p>
    <w:p w:rsidR="00A73F59" w:rsidRPr="006B68E8" w:rsidRDefault="003511F1" w:rsidP="009A62F7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  <w:sectPr w:rsidR="00A73F59" w:rsidRPr="006B68E8" w:rsidSect="009A62F7">
          <w:pgSz w:w="16838" w:h="11906" w:orient="landscape"/>
          <w:pgMar w:top="567" w:right="567" w:bottom="1134" w:left="1134" w:header="709" w:footer="709" w:gutter="0"/>
          <w:cols w:space="720"/>
          <w:docGrid w:linePitch="272"/>
        </w:sectPr>
      </w:pPr>
      <w:r w:rsidRPr="006B68E8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1F7EC9" w:rsidRPr="006B68E8" w:rsidRDefault="00A73F59" w:rsidP="001F7EC9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lastRenderedPageBreak/>
        <w:t xml:space="preserve">      </w:t>
      </w:r>
      <w:r w:rsidR="001F7EC9"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1F7EC9">
        <w:rPr>
          <w:rFonts w:ascii="Times New Roman" w:hAnsi="Times New Roman" w:cs="Times New Roman"/>
          <w:bCs/>
          <w:sz w:val="28"/>
          <w:szCs w:val="24"/>
        </w:rPr>
        <w:t xml:space="preserve">                   Приложение №2</w:t>
      </w:r>
    </w:p>
    <w:p w:rsidR="001F7EC9" w:rsidRPr="006B68E8" w:rsidRDefault="001F7EC9" w:rsidP="001F7EC9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к </w:t>
      </w:r>
      <w:r>
        <w:rPr>
          <w:rFonts w:ascii="Times New Roman" w:hAnsi="Times New Roman" w:cs="Times New Roman"/>
          <w:bCs/>
          <w:sz w:val="28"/>
          <w:szCs w:val="24"/>
        </w:rPr>
        <w:t>постановлению администрации</w:t>
      </w:r>
    </w:p>
    <w:p w:rsidR="001F7EC9" w:rsidRPr="006B68E8" w:rsidRDefault="001F7EC9" w:rsidP="001F7EC9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Инсарского муниципального района</w:t>
      </w:r>
    </w:p>
    <w:p w:rsidR="001F7EC9" w:rsidRPr="006B68E8" w:rsidRDefault="001F7EC9" w:rsidP="001F7EC9">
      <w:pPr>
        <w:jc w:val="right"/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  <w:sz w:val="28"/>
          <w:szCs w:val="24"/>
        </w:rPr>
        <w:t>от 01.11.</w:t>
      </w: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2022 г. №</w:t>
      </w:r>
      <w:r>
        <w:rPr>
          <w:rFonts w:ascii="Times New Roman" w:hAnsi="Times New Roman" w:cs="Times New Roman"/>
          <w:bCs/>
          <w:sz w:val="28"/>
          <w:szCs w:val="24"/>
        </w:rPr>
        <w:t>407</w:t>
      </w:r>
    </w:p>
    <w:p w:rsidR="001F7EC9" w:rsidRPr="006B68E8" w:rsidRDefault="001F7EC9" w:rsidP="001F7EC9">
      <w:pPr>
        <w:tabs>
          <w:tab w:val="left" w:pos="7125"/>
        </w:tabs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>2022 г</w:t>
      </w:r>
      <w:r w:rsidRPr="006B68E8">
        <w:rPr>
          <w:rFonts w:ascii="Times New Roman" w:hAnsi="Times New Roman" w:cs="Times New Roman"/>
          <w:b/>
          <w:bCs/>
          <w:color w:val="FFFFFF" w:themeColor="background1"/>
          <w:sz w:val="28"/>
          <w:szCs w:val="24"/>
        </w:rPr>
        <w:t>.</w:t>
      </w: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№ 145</w:t>
      </w:r>
    </w:p>
    <w:p w:rsidR="001F7EC9" w:rsidRPr="006B68E8" w:rsidRDefault="001F7EC9" w:rsidP="001F7EC9">
      <w:pPr>
        <w:tabs>
          <w:tab w:val="left" w:pos="7125"/>
        </w:tabs>
        <w:rPr>
          <w:rFonts w:ascii="Times New Roman" w:hAnsi="Times New Roman" w:cs="Times New Roman"/>
          <w:bCs/>
          <w:color w:val="FFFFFF"/>
          <w:sz w:val="28"/>
          <w:szCs w:val="24"/>
        </w:rPr>
      </w:pPr>
      <w:r w:rsidRPr="006B68E8">
        <w:rPr>
          <w:rFonts w:ascii="Times New Roman" w:hAnsi="Times New Roman" w:cs="Times New Roman"/>
          <w:bCs/>
          <w:color w:val="FFFFFF"/>
          <w:sz w:val="28"/>
          <w:szCs w:val="24"/>
        </w:rPr>
        <w:t xml:space="preserve">  </w:t>
      </w:r>
    </w:p>
    <w:p w:rsidR="001F7EC9" w:rsidRPr="006B68E8" w:rsidRDefault="001F7EC9" w:rsidP="001F7EC9">
      <w:pPr>
        <w:tabs>
          <w:tab w:val="left" w:pos="7125"/>
        </w:tabs>
        <w:rPr>
          <w:rFonts w:ascii="Times New Roman" w:hAnsi="Times New Roman" w:cs="Times New Roman"/>
          <w:sz w:val="28"/>
          <w:szCs w:val="28"/>
        </w:rPr>
      </w:pPr>
    </w:p>
    <w:p w:rsidR="001F7EC9" w:rsidRPr="006B68E8" w:rsidRDefault="001F7EC9" w:rsidP="001F7EC9">
      <w:pPr>
        <w:tabs>
          <w:tab w:val="left" w:pos="8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7EC9" w:rsidRPr="006B68E8" w:rsidRDefault="001F7EC9" w:rsidP="001F7EC9">
      <w:pPr>
        <w:jc w:val="center"/>
        <w:rPr>
          <w:rFonts w:ascii="Times New Roman" w:hAnsi="Times New Roman" w:cs="Times New Roman"/>
          <w:sz w:val="28"/>
        </w:rPr>
      </w:pPr>
      <w:r w:rsidRPr="006B68E8">
        <w:rPr>
          <w:rFonts w:ascii="Times New Roman" w:hAnsi="Times New Roman" w:cs="Times New Roman"/>
          <w:sz w:val="28"/>
        </w:rPr>
        <w:t xml:space="preserve">  Перечень имущества</w:t>
      </w:r>
      <w:r>
        <w:rPr>
          <w:rFonts w:ascii="Times New Roman" w:hAnsi="Times New Roman" w:cs="Times New Roman"/>
          <w:sz w:val="28"/>
        </w:rPr>
        <w:t>,</w:t>
      </w:r>
      <w:r w:rsidRPr="006B68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изымаемого из хозяйственного ведения МУП Инсарского муниципального района «</w:t>
      </w:r>
      <w:proofErr w:type="spellStart"/>
      <w:r>
        <w:rPr>
          <w:rFonts w:ascii="Times New Roman" w:hAnsi="Times New Roman" w:cs="Times New Roman"/>
          <w:sz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6B68E8">
        <w:rPr>
          <w:rFonts w:ascii="Times New Roman" w:hAnsi="Times New Roman" w:cs="Times New Roman"/>
          <w:sz w:val="28"/>
        </w:rPr>
        <w:t xml:space="preserve">  </w:t>
      </w:r>
    </w:p>
    <w:p w:rsidR="00A73F59" w:rsidRPr="006B68E8" w:rsidRDefault="00A73F59" w:rsidP="001F7EC9">
      <w:pPr>
        <w:widowControl/>
        <w:autoSpaceDE/>
        <w:autoSpaceDN/>
        <w:adjustRightInd/>
        <w:ind w:left="6372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12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1963"/>
        <w:gridCol w:w="2005"/>
        <w:gridCol w:w="1801"/>
        <w:gridCol w:w="1921"/>
        <w:gridCol w:w="1633"/>
        <w:gridCol w:w="1308"/>
      </w:tblGrid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недвижимого имущества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Адрес (месторасположение)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 недвижимого имущества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Характеристика 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недвижимого имущества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Балансовая стоимость и начисленная амортизация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Остаточная стоимость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Административное здание № 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91г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13:09:0117009:355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,4 кв.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191,4 кв.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кирпичное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 этажа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338480,80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100968,36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237512,44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 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Московская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91 «Г»/2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59" w:rsidRPr="006B68E8" w:rsidRDefault="00A73F59" w:rsidP="00D35678">
            <w:pPr>
              <w:spacing w:line="23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13:09:0117009:473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54,1 кв.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1254,1 кв.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эдание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унифицированных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ж/б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элементов, 2 этажа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960659,00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742508,34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218150,66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 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РМ, Инсарский район, г. Инсар, ул. Советская, д. 93 «а»/6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59" w:rsidRPr="006B68E8" w:rsidRDefault="00A73F59" w:rsidP="00D35678">
            <w:pPr>
              <w:spacing w:line="23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13:09:0117005:251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1,3 кв.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181,3 кв.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кирпичное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 этаж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559620,00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252858,61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306761,39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 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Инсар, ул. Чернышевского, д. 5 «б»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13:09:0117022:694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7,8 кв.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17,8 кв.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здание из крупных блоков, 1 этаж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129009,19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76637,16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222363,00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E63590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 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Инсар, ул.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Свентера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№ 57 «б»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13:09:0117019:379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2,8 кв.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122,8 кв.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кирпичное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 этаж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2367245,10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125873,22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1131708,00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E63590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Котельная № 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РМ, Инсарский район, г. Инсар, ул. Гагарина, д. 17 «в»/1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59" w:rsidRPr="006B68E8" w:rsidRDefault="00A73F59" w:rsidP="00D35678">
            <w:pPr>
              <w:spacing w:line="23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13:09:0117013:243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,6 кв.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15,6 кв.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кирпичное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 этаж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45198,12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24156,10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189246,00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E63590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Канализационная сеть (1979 г.)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РМ, Инсарский район, ориентир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Русская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Паевка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4200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4200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направлению на юго-восток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59" w:rsidRPr="006B68E8" w:rsidRDefault="00A73F59" w:rsidP="00D35678">
            <w:pPr>
              <w:spacing w:line="23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13:09:0312001:647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261,0 п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3480000,00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2455332,98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1024667,02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E63590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Водозаборный узел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РМ. Инсарский район, городское </w:t>
            </w: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поселение Инсар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59" w:rsidRPr="006B68E8" w:rsidRDefault="00A73F59" w:rsidP="00D35678">
            <w:pPr>
              <w:spacing w:line="234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13:09:0118001:145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23,6 кв.м.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210000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200200</w:t>
            </w:r>
          </w:p>
        </w:tc>
      </w:tr>
      <w:tr w:rsidR="00A73F59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E63590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Водопроводная сеть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РМ, Инсарский район, ориентир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Русская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Паевка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4200 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4200 м</w:t>
              </w:r>
            </w:smartTag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направлению на юго-восток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13:09:0208002:328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3023,0 п.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="005E02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7980000,00</w:t>
            </w:r>
          </w:p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7037916,95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59" w:rsidRPr="006B68E8" w:rsidRDefault="00A73F59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942083,05</w:t>
            </w:r>
          </w:p>
        </w:tc>
      </w:tr>
      <w:tr w:rsidR="005E02C2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635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Канализационно-насосная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станция (1969 г.)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Инсар, ул. Пугачева, д. 9а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D3567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13:09:0117006:234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26,4 кв.м.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5E02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423352,00</w:t>
            </w:r>
          </w:p>
          <w:p w:rsidR="005E02C2" w:rsidRPr="006B68E8" w:rsidRDefault="005E02C2" w:rsidP="005E02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391601,13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5E02C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31750,87</w:t>
            </w:r>
          </w:p>
        </w:tc>
      </w:tr>
      <w:tr w:rsidR="005E02C2" w:rsidRPr="006B68E8" w:rsidTr="00A73F5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Default="005E02C2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635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6B68E8" w:rsidRDefault="005E02C2" w:rsidP="005E0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Канализационно-насосная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станция (1965 г.)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Default="005E02C2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Инсар, ул.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Московская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114Д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Default="005E02C2" w:rsidP="00D3567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13:09:0117017:846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Default="005E02C2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78,8 кв.м.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80" w:rsidRPr="00482480" w:rsidRDefault="00482480" w:rsidP="004824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2480">
              <w:rPr>
                <w:rFonts w:ascii="Times New Roman" w:hAnsi="Times New Roman" w:cs="Times New Roman"/>
                <w:sz w:val="22"/>
                <w:szCs w:val="22"/>
              </w:rPr>
              <w:t>828600,00</w:t>
            </w:r>
          </w:p>
          <w:p w:rsidR="005E02C2" w:rsidRPr="00482480" w:rsidRDefault="00482480" w:rsidP="004824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2480">
              <w:rPr>
                <w:rFonts w:ascii="Times New Roman" w:hAnsi="Times New Roman" w:cs="Times New Roman"/>
                <w:sz w:val="22"/>
                <w:szCs w:val="22"/>
              </w:rPr>
              <w:t>828600,00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C2" w:rsidRPr="00482480" w:rsidRDefault="005E02C2" w:rsidP="005E02C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F59" w:rsidRPr="006B68E8" w:rsidRDefault="00A73F59" w:rsidP="00A73F59">
      <w:pPr>
        <w:tabs>
          <w:tab w:val="left" w:pos="3495"/>
        </w:tabs>
        <w:rPr>
          <w:rFonts w:ascii="Times New Roman" w:hAnsi="Times New Roman" w:cs="Times New Roman"/>
          <w:sz w:val="24"/>
          <w:szCs w:val="24"/>
        </w:rPr>
      </w:pPr>
    </w:p>
    <w:p w:rsidR="00A73F59" w:rsidRPr="006B68E8" w:rsidRDefault="00A73F59" w:rsidP="00A73F59">
      <w:pPr>
        <w:rPr>
          <w:rFonts w:ascii="Times New Roman" w:hAnsi="Times New Roman" w:cs="Times New Roman"/>
          <w:sz w:val="24"/>
          <w:szCs w:val="24"/>
        </w:rPr>
      </w:pPr>
    </w:p>
    <w:p w:rsidR="00117363" w:rsidRPr="006B68E8" w:rsidRDefault="00117363" w:rsidP="00A73F59">
      <w:pPr>
        <w:rPr>
          <w:rFonts w:ascii="Times New Roman" w:hAnsi="Times New Roman" w:cs="Times New Roman"/>
          <w:sz w:val="24"/>
          <w:szCs w:val="24"/>
        </w:rPr>
        <w:sectPr w:rsidR="00117363" w:rsidRPr="006B68E8" w:rsidSect="00A73F59">
          <w:pgSz w:w="11906" w:h="16838"/>
          <w:pgMar w:top="1134" w:right="567" w:bottom="567" w:left="1134" w:header="709" w:footer="709" w:gutter="0"/>
          <w:cols w:space="720"/>
          <w:docGrid w:linePitch="272"/>
        </w:sectPr>
      </w:pPr>
    </w:p>
    <w:p w:rsidR="001F7EC9" w:rsidRPr="006B68E8" w:rsidRDefault="00A73F59" w:rsidP="001F7EC9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lastRenderedPageBreak/>
        <w:t xml:space="preserve">      </w:t>
      </w:r>
      <w:r w:rsidR="001F7EC9"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Приложение №</w:t>
      </w:r>
      <w:r w:rsidR="001F7EC9">
        <w:rPr>
          <w:rFonts w:ascii="Times New Roman" w:hAnsi="Times New Roman" w:cs="Times New Roman"/>
          <w:bCs/>
          <w:sz w:val="28"/>
          <w:szCs w:val="24"/>
        </w:rPr>
        <w:t>3</w:t>
      </w:r>
    </w:p>
    <w:p w:rsidR="001F7EC9" w:rsidRPr="006B68E8" w:rsidRDefault="001F7EC9" w:rsidP="001F7EC9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к </w:t>
      </w:r>
      <w:r>
        <w:rPr>
          <w:rFonts w:ascii="Times New Roman" w:hAnsi="Times New Roman" w:cs="Times New Roman"/>
          <w:bCs/>
          <w:sz w:val="28"/>
          <w:szCs w:val="24"/>
        </w:rPr>
        <w:t>постановлению администрации</w:t>
      </w:r>
    </w:p>
    <w:p w:rsidR="001F7EC9" w:rsidRPr="006B68E8" w:rsidRDefault="001F7EC9" w:rsidP="001F7EC9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Инсарского муниципального района</w:t>
      </w:r>
    </w:p>
    <w:p w:rsidR="001F7EC9" w:rsidRPr="006B68E8" w:rsidRDefault="001F7EC9" w:rsidP="001F7EC9">
      <w:pPr>
        <w:jc w:val="right"/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  <w:sz w:val="28"/>
          <w:szCs w:val="24"/>
        </w:rPr>
        <w:t>от 01.11.</w:t>
      </w: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2022 г. №</w:t>
      </w:r>
      <w:r>
        <w:rPr>
          <w:rFonts w:ascii="Times New Roman" w:hAnsi="Times New Roman" w:cs="Times New Roman"/>
          <w:bCs/>
          <w:sz w:val="28"/>
          <w:szCs w:val="24"/>
        </w:rPr>
        <w:t>407</w:t>
      </w:r>
    </w:p>
    <w:p w:rsidR="001F7EC9" w:rsidRPr="006B68E8" w:rsidRDefault="001F7EC9" w:rsidP="001F7EC9">
      <w:pPr>
        <w:tabs>
          <w:tab w:val="left" w:pos="7125"/>
        </w:tabs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>2022 г</w:t>
      </w:r>
      <w:r w:rsidRPr="006B68E8">
        <w:rPr>
          <w:rFonts w:ascii="Times New Roman" w:hAnsi="Times New Roman" w:cs="Times New Roman"/>
          <w:b/>
          <w:bCs/>
          <w:color w:val="FFFFFF" w:themeColor="background1"/>
          <w:sz w:val="28"/>
          <w:szCs w:val="24"/>
        </w:rPr>
        <w:t>.</w:t>
      </w: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№ 145</w:t>
      </w:r>
    </w:p>
    <w:p w:rsidR="001F7EC9" w:rsidRPr="00B37B46" w:rsidRDefault="001F7EC9" w:rsidP="001F7EC9">
      <w:pPr>
        <w:tabs>
          <w:tab w:val="left" w:pos="7125"/>
        </w:tabs>
        <w:rPr>
          <w:rFonts w:ascii="Times New Roman" w:hAnsi="Times New Roman" w:cs="Times New Roman"/>
          <w:bCs/>
          <w:color w:val="FFFFFF"/>
          <w:sz w:val="28"/>
          <w:szCs w:val="24"/>
        </w:rPr>
      </w:pPr>
      <w:r w:rsidRPr="006B68E8">
        <w:rPr>
          <w:rFonts w:ascii="Times New Roman" w:hAnsi="Times New Roman" w:cs="Times New Roman"/>
          <w:bCs/>
          <w:color w:val="FFFFFF"/>
          <w:sz w:val="28"/>
          <w:szCs w:val="24"/>
        </w:rPr>
        <w:t xml:space="preserve">  </w:t>
      </w:r>
    </w:p>
    <w:p w:rsidR="001F7EC9" w:rsidRPr="006B68E8" w:rsidRDefault="001F7EC9" w:rsidP="001F7EC9">
      <w:pPr>
        <w:tabs>
          <w:tab w:val="left" w:pos="8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7EC9" w:rsidRPr="006B68E8" w:rsidRDefault="001F7EC9" w:rsidP="001F7EC9">
      <w:pPr>
        <w:jc w:val="center"/>
        <w:rPr>
          <w:rFonts w:ascii="Times New Roman" w:hAnsi="Times New Roman" w:cs="Times New Roman"/>
          <w:sz w:val="28"/>
        </w:rPr>
      </w:pPr>
      <w:r w:rsidRPr="006B68E8">
        <w:rPr>
          <w:rFonts w:ascii="Times New Roman" w:hAnsi="Times New Roman" w:cs="Times New Roman"/>
          <w:sz w:val="28"/>
        </w:rPr>
        <w:t xml:space="preserve">  Перечень имущества</w:t>
      </w:r>
      <w:r>
        <w:rPr>
          <w:rFonts w:ascii="Times New Roman" w:hAnsi="Times New Roman" w:cs="Times New Roman"/>
          <w:sz w:val="28"/>
        </w:rPr>
        <w:t>,</w:t>
      </w:r>
      <w:r w:rsidRPr="006B68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изымаемого из хозяйственного ведения МУП Инсарского муниципального района «</w:t>
      </w:r>
      <w:proofErr w:type="spellStart"/>
      <w:r>
        <w:rPr>
          <w:rFonts w:ascii="Times New Roman" w:hAnsi="Times New Roman" w:cs="Times New Roman"/>
          <w:sz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6B68E8">
        <w:rPr>
          <w:rFonts w:ascii="Times New Roman" w:hAnsi="Times New Roman" w:cs="Times New Roman"/>
          <w:sz w:val="28"/>
        </w:rPr>
        <w:t xml:space="preserve">  </w:t>
      </w:r>
    </w:p>
    <w:p w:rsidR="00D35678" w:rsidRPr="006B68E8" w:rsidRDefault="00D35678" w:rsidP="001F7EC9">
      <w:pPr>
        <w:widowControl/>
        <w:autoSpaceDE/>
        <w:autoSpaceDN/>
        <w:adjustRightInd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D35678" w:rsidRPr="006B68E8" w:rsidRDefault="00D35678" w:rsidP="00D35678">
      <w:pPr>
        <w:tabs>
          <w:tab w:val="left" w:pos="2250"/>
        </w:tabs>
        <w:rPr>
          <w:rFonts w:ascii="Times New Roman" w:hAnsi="Times New Roman" w:cs="Times New Roman"/>
          <w:sz w:val="24"/>
          <w:szCs w:val="24"/>
        </w:rPr>
      </w:pPr>
      <w:r w:rsidRPr="006B68E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2765"/>
        <w:gridCol w:w="2433"/>
        <w:gridCol w:w="2181"/>
        <w:gridCol w:w="2195"/>
      </w:tblGrid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№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Наменование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Балансовая стоимость движимого имущества (</w:t>
            </w:r>
            <w:proofErr w:type="spellStart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руб</w:t>
            </w:r>
            <w:proofErr w:type="spellEnd"/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Амортизация 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(износ руб.)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Остаточная стоимость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(руб.)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Комплекс для измерения газа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56907,48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56907,48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Автоматика управления котельной (МАК-0221)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169740,00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169740,00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ВЛИ электроснабжение жилых домов </w:t>
            </w:r>
            <w:smartTag w:uri="urn:schemas-microsoft-com:office:smarttags" w:element="metricconverter">
              <w:smartTagPr>
                <w:attr w:name="ProductID" w:val="0,330 км"/>
              </w:smartTagPr>
              <w:r w:rsidRPr="006B68E8">
                <w:rPr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>0,330 км</w:t>
              </w:r>
            </w:smartTag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233310,00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233310,00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Газораспределительный пункт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Косилка роторная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59165,11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Машина промывочная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61317,37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61317,37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Насос Д-320-50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95425,08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95425,08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ЦРБ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65118,64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54264,50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10854,14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70297,48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70297,48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Горелка ком. К/550М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847457,53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663842,03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</w:rPr>
              <w:t>183615,50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(МСО)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154015,00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99755,63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54259,37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(МСО, котлы) Котельная №2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343134,20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343134,20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Дымовая труба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274968,00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170021,88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104946,12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(ЦК)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89142,09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14857,91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(ЦК) № 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3955620,70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3955620,70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(ЦК, част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реобразователь)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76760,00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76760,00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ЦРБ № 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2567481,87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2567481,87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№ 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№ 5  (бойлер ГВС)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65118,64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65118,64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№ 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772587,03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772587,03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№ 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154015,00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154015,00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(част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реобразователь)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102920,00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102920,00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(ЦК), насосы 2 шт.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89372,00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68960,00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</w:rPr>
              <w:t>20412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(ЦК), котельная № 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1042020,20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1042020,20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Силовое оборудование ТП 10/04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113645,00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113645,00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Силовое оборудование ТП 10/04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118266,00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117832,94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433,06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Силовое оборудование ТП 10/04 ЗТ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46499,00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46499,00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Силовое оборудование ТП 10/04 ЗТ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108382,00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108382,00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Снегоуборщик ST9029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49900,00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49900,00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Установка по нанесению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пенополеуретана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172833,34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172833,34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Шкаф автоматического управления ГНС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54401,69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54401,69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Кабель ЛЭП водозабор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69986,00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69986,00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050427" w:rsidP="0005042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Автомобиль К-0303-В № Н406</w:t>
            </w:r>
            <w:r w:rsidR="00D35678"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РР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машина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вакумная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27" w:rsidRPr="006B68E8" w:rsidRDefault="00050427" w:rsidP="00050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Автогрейдер № МВ3081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4403,00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4403,00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Автомобиль УАЗ-390945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322033,90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322033,90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Трактор МТЗ-82 № МВ4133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Автомобиль УАЗ 390942 № Н405РР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192796,00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192796,00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Автомобиль «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Шеврале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Нива» № К215ВВ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273821,86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273821,86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Передвижная электростанция (ДГУ) ЭД-100С-Т400-IРПМ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612852,50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505603,04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107249,46</w:t>
            </w:r>
          </w:p>
        </w:tc>
      </w:tr>
      <w:tr w:rsidR="00C70E0B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0B" w:rsidRPr="006B68E8" w:rsidRDefault="00C70E0B" w:rsidP="005B004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9C25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0B" w:rsidRPr="006B68E8" w:rsidRDefault="00C70E0B" w:rsidP="005B004F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Автомобиль КО-503 В-2 № К814АН13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0B" w:rsidRPr="006B68E8" w:rsidRDefault="00C70E0B" w:rsidP="005B004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767610,00</w:t>
            </w:r>
          </w:p>
          <w:p w:rsidR="00C70E0B" w:rsidRPr="006B68E8" w:rsidRDefault="00C70E0B" w:rsidP="005B004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0B" w:rsidRPr="006B68E8" w:rsidRDefault="00C70E0B" w:rsidP="005B004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767610,00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0B" w:rsidRPr="006B68E8" w:rsidRDefault="00C70E0B" w:rsidP="005B004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Автобус ГАЗ-322132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496505,00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132401,28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364103,72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Машина коммунальная ДОРС-320 ОЩ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Прицеп-тележка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3045,00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3045,00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Трактор ВТ-100Д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67254,24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67254,24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Прицеп 2ПТС 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7722,00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5423,87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2298,13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Оборудование котельной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частотныйпреобразователь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ПЧ35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35672,00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35672,00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Дом на водокачке за городом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21925,00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9614,03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12310,97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9C2596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Здание гаража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165050,00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127568,49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37481,51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49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Сварочный агрегат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140B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Шкаф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6B0DAE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Шкаф автоматического управления ГНС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54401,69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54401,69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Тирный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модудь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18200,00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18200,00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Фуговальный станок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1298,00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1298,00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Таль электрическая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Трансформатор сварочный ТДМ-405 У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16900,00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16900,00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Токарный станок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21104,14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20058,57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1045,57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Приборы учета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39078,80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39078,80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Пирометр Факел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11870,05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11870,05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4030E7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030E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Насос ЭЦВ 6-16-110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4030E7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030E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59469,67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11563,56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47906,11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Насос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320-50 оборудование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95425,08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95425,08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Мотоблок «Нева» МБ-2С-7.0 PRO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39100,00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39100,00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Комплект комплекса средств автоматизации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38400,00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Комбинированный станок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6213,00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6213,00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Шкаф РН 10183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Выпрямитель сварочный ВД-401-У3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22372,88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22372,88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Резервуар 500м3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34155,00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34155,00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Водонапорная башня системы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593051,00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17297,35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575753,65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Водонапорная башня системы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Рожновского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25 куб.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593051,00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17297,35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575753,65</w:t>
            </w: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9C2596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счетчик газовый СГ-16МТ-100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25100,00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25100,00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Блок управления и сигнализации (БУС-6)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37288,04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37288,04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Оборудование котельной частичный преобразователь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33000,00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33000,00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1065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140BD" w:rsidP="00D3567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="009C2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Оборудование котельной </w:t>
            </w:r>
            <w:proofErr w:type="spell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част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реобразователь</w:t>
            </w:r>
            <w:proofErr w:type="spell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29800,00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29800,00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D35678" w:rsidRPr="006B68E8" w:rsidRDefault="00D35678" w:rsidP="00D35678">
      <w:pPr>
        <w:tabs>
          <w:tab w:val="left" w:pos="2250"/>
        </w:tabs>
        <w:rPr>
          <w:rFonts w:ascii="Times New Roman" w:hAnsi="Times New Roman" w:cs="Times New Roman"/>
          <w:sz w:val="24"/>
          <w:szCs w:val="24"/>
        </w:rPr>
      </w:pPr>
    </w:p>
    <w:p w:rsidR="00D35678" w:rsidRPr="006B68E8" w:rsidRDefault="00D35678" w:rsidP="00D35678">
      <w:pPr>
        <w:rPr>
          <w:rFonts w:ascii="Times New Roman" w:hAnsi="Times New Roman" w:cs="Times New Roman"/>
          <w:sz w:val="24"/>
          <w:szCs w:val="24"/>
        </w:rPr>
      </w:pPr>
    </w:p>
    <w:p w:rsidR="00A73F59" w:rsidRPr="006B68E8" w:rsidRDefault="00A73F59" w:rsidP="00D35678">
      <w:pPr>
        <w:rPr>
          <w:rFonts w:ascii="Times New Roman" w:hAnsi="Times New Roman" w:cs="Times New Roman"/>
          <w:sz w:val="24"/>
          <w:szCs w:val="24"/>
        </w:rPr>
        <w:sectPr w:rsidR="00A73F59" w:rsidRPr="006B68E8" w:rsidSect="00A73F59">
          <w:pgSz w:w="11906" w:h="16838"/>
          <w:pgMar w:top="1134" w:right="567" w:bottom="567" w:left="1134" w:header="709" w:footer="709" w:gutter="0"/>
          <w:cols w:space="720"/>
          <w:docGrid w:linePitch="272"/>
        </w:sectPr>
      </w:pPr>
    </w:p>
    <w:p w:rsidR="00E6400E" w:rsidRPr="006B68E8" w:rsidRDefault="00A73F59" w:rsidP="00E6400E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lastRenderedPageBreak/>
        <w:t xml:space="preserve">      </w:t>
      </w:r>
      <w:r w:rsidR="00E6400E" w:rsidRPr="006B68E8">
        <w:rPr>
          <w:rFonts w:ascii="Times New Roman" w:hAnsi="Times New Roman" w:cs="Times New Roman"/>
          <w:bCs/>
          <w:sz w:val="28"/>
          <w:szCs w:val="24"/>
        </w:rPr>
        <w:t>Приложение №</w:t>
      </w:r>
      <w:r w:rsidR="000E6DE6">
        <w:rPr>
          <w:rFonts w:ascii="Times New Roman" w:hAnsi="Times New Roman" w:cs="Times New Roman"/>
          <w:bCs/>
          <w:sz w:val="28"/>
          <w:szCs w:val="24"/>
        </w:rPr>
        <w:t>4</w:t>
      </w:r>
    </w:p>
    <w:p w:rsidR="00E6400E" w:rsidRPr="006B68E8" w:rsidRDefault="00E6400E" w:rsidP="00E6400E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к </w:t>
      </w:r>
      <w:r>
        <w:rPr>
          <w:rFonts w:ascii="Times New Roman" w:hAnsi="Times New Roman" w:cs="Times New Roman"/>
          <w:bCs/>
          <w:sz w:val="28"/>
          <w:szCs w:val="24"/>
        </w:rPr>
        <w:t>постановлению администрации</w:t>
      </w:r>
    </w:p>
    <w:p w:rsidR="00E6400E" w:rsidRPr="006B68E8" w:rsidRDefault="00E6400E" w:rsidP="00E6400E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Инсарского муниципального района</w:t>
      </w:r>
    </w:p>
    <w:p w:rsidR="00E6400E" w:rsidRPr="006B68E8" w:rsidRDefault="00E6400E" w:rsidP="00E6400E">
      <w:pPr>
        <w:jc w:val="right"/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</w:pP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  <w:sz w:val="28"/>
          <w:szCs w:val="24"/>
        </w:rPr>
        <w:t>от 01.11.</w:t>
      </w:r>
      <w:r w:rsidRPr="006B68E8">
        <w:rPr>
          <w:rFonts w:ascii="Times New Roman" w:hAnsi="Times New Roman" w:cs="Times New Roman"/>
          <w:bCs/>
          <w:sz w:val="28"/>
          <w:szCs w:val="24"/>
        </w:rPr>
        <w:t xml:space="preserve"> 2022 г. №</w:t>
      </w:r>
      <w:r>
        <w:rPr>
          <w:rFonts w:ascii="Times New Roman" w:hAnsi="Times New Roman" w:cs="Times New Roman"/>
          <w:bCs/>
          <w:sz w:val="28"/>
          <w:szCs w:val="24"/>
        </w:rPr>
        <w:t>407</w:t>
      </w:r>
    </w:p>
    <w:p w:rsidR="00E6400E" w:rsidRPr="006B68E8" w:rsidRDefault="00E6400E" w:rsidP="00E6400E">
      <w:pPr>
        <w:tabs>
          <w:tab w:val="left" w:pos="7125"/>
        </w:tabs>
        <w:rPr>
          <w:rFonts w:ascii="Times New Roman" w:hAnsi="Times New Roman" w:cs="Times New Roman"/>
          <w:bCs/>
          <w:sz w:val="28"/>
          <w:szCs w:val="24"/>
        </w:rPr>
      </w:pP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>2022 г</w:t>
      </w:r>
      <w:r w:rsidRPr="006B68E8">
        <w:rPr>
          <w:rFonts w:ascii="Times New Roman" w:hAnsi="Times New Roman" w:cs="Times New Roman"/>
          <w:b/>
          <w:bCs/>
          <w:color w:val="FFFFFF" w:themeColor="background1"/>
          <w:sz w:val="28"/>
          <w:szCs w:val="24"/>
        </w:rPr>
        <w:t>.</w:t>
      </w:r>
      <w:r w:rsidRPr="006B68E8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№ 145</w:t>
      </w:r>
    </w:p>
    <w:p w:rsidR="00E6400E" w:rsidRPr="006B68E8" w:rsidRDefault="00E6400E" w:rsidP="00E6400E">
      <w:pPr>
        <w:tabs>
          <w:tab w:val="left" w:pos="7125"/>
        </w:tabs>
        <w:rPr>
          <w:rFonts w:ascii="Times New Roman" w:hAnsi="Times New Roman" w:cs="Times New Roman"/>
          <w:sz w:val="24"/>
          <w:szCs w:val="24"/>
        </w:rPr>
      </w:pPr>
      <w:r w:rsidRPr="006B68E8">
        <w:rPr>
          <w:rFonts w:ascii="Times New Roman" w:hAnsi="Times New Roman" w:cs="Times New Roman"/>
          <w:bCs/>
          <w:color w:val="FFFFFF"/>
          <w:sz w:val="28"/>
          <w:szCs w:val="24"/>
        </w:rPr>
        <w:t xml:space="preserve">  </w:t>
      </w:r>
    </w:p>
    <w:p w:rsidR="00E6400E" w:rsidRPr="006B68E8" w:rsidRDefault="00E6400E" w:rsidP="00E6400E">
      <w:pPr>
        <w:jc w:val="center"/>
        <w:rPr>
          <w:rFonts w:ascii="Times New Roman" w:hAnsi="Times New Roman" w:cs="Times New Roman"/>
          <w:sz w:val="28"/>
        </w:rPr>
      </w:pPr>
      <w:r w:rsidRPr="006B68E8">
        <w:rPr>
          <w:rFonts w:ascii="Times New Roman" w:hAnsi="Times New Roman" w:cs="Times New Roman"/>
          <w:sz w:val="28"/>
        </w:rPr>
        <w:t xml:space="preserve">  Перечень имущества</w:t>
      </w:r>
      <w:r>
        <w:rPr>
          <w:rFonts w:ascii="Times New Roman" w:hAnsi="Times New Roman" w:cs="Times New Roman"/>
          <w:sz w:val="28"/>
        </w:rPr>
        <w:t>,</w:t>
      </w:r>
      <w:r w:rsidRPr="006B68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изымаемого из хозяйственного ведения МУП Инсарского муниципального района «</w:t>
      </w:r>
      <w:proofErr w:type="spellStart"/>
      <w:r>
        <w:rPr>
          <w:rFonts w:ascii="Times New Roman" w:hAnsi="Times New Roman" w:cs="Times New Roman"/>
          <w:sz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6B68E8">
        <w:rPr>
          <w:rFonts w:ascii="Times New Roman" w:hAnsi="Times New Roman" w:cs="Times New Roman"/>
          <w:sz w:val="28"/>
        </w:rPr>
        <w:t xml:space="preserve">  </w:t>
      </w:r>
    </w:p>
    <w:p w:rsidR="00E6400E" w:rsidRPr="006B68E8" w:rsidRDefault="00E6400E" w:rsidP="00E6400E">
      <w:pPr>
        <w:widowControl/>
        <w:autoSpaceDE/>
        <w:autoSpaceDN/>
        <w:adjustRightInd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D35678" w:rsidRPr="006B68E8" w:rsidRDefault="00D35678" w:rsidP="00E6400E">
      <w:pPr>
        <w:widowControl/>
        <w:autoSpaceDE/>
        <w:autoSpaceDN/>
        <w:adjustRightInd/>
        <w:ind w:left="6372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4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2213"/>
        <w:gridCol w:w="1755"/>
        <w:gridCol w:w="1801"/>
        <w:gridCol w:w="1753"/>
        <w:gridCol w:w="1308"/>
      </w:tblGrid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</w:rPr>
            </w:pPr>
            <w:r w:rsidRPr="006B68E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</w:rPr>
            </w:pPr>
            <w:r w:rsidRPr="006B68E8">
              <w:rPr>
                <w:rFonts w:ascii="Times New Roman" w:hAnsi="Times New Roman" w:cs="Times New Roman"/>
                <w:b/>
                <w:sz w:val="22"/>
                <w:szCs w:val="22"/>
              </w:rPr>
              <w:t>Адрес (месторасположение)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Характеристика 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sz w:val="22"/>
                <w:szCs w:val="22"/>
              </w:rPr>
              <w:t>недвижимого имущества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sz w:val="22"/>
                <w:szCs w:val="22"/>
              </w:rPr>
              <w:t>Балансовая стоимость и начисленная амортизация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sz w:val="22"/>
                <w:szCs w:val="22"/>
              </w:rPr>
              <w:t>(руб.)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b/>
                <w:sz w:val="22"/>
                <w:szCs w:val="22"/>
              </w:rPr>
              <w:t>Остаточная стоимость</w:t>
            </w:r>
          </w:p>
        </w:tc>
      </w:tr>
      <w:tr w:rsidR="00DB3276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DB327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Насосная станция 1 подразделения (1970г.)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DB327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DB327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Default="00DB327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19594,00</w:t>
            </w:r>
          </w:p>
          <w:p w:rsidR="00DB3276" w:rsidRPr="006B68E8" w:rsidRDefault="00DB327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19594,00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DB3276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3276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Default="00B30F4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Насосная станция 2 подразделения (1986г.)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DB327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DB327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Default="00B30F4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36204,00</w:t>
            </w:r>
          </w:p>
          <w:p w:rsidR="00B30F46" w:rsidRDefault="00B30F4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36204,00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276" w:rsidRPr="006B68E8" w:rsidRDefault="00DB3276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Канализационная сеть (1979г.)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к очистным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2200 п.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Канализационная сеть (1996г.)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2000 п.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6309,00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5511,08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797,92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Канализационные сети 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1986г.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3000 п.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740041,00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740041,00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Канализационные сети 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1998г.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213 п.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94022,00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75940,27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18081,73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Артскважина</w:t>
            </w:r>
            <w:proofErr w:type="spellEnd"/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№ 1209 (1970г.)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67308,00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67308,00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Артскважина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без № (1986г.)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130617,00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130617,00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Артскважина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№ 2920 (1998г.)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398360,00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398360,00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Артскважина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№ 1397 с башней </w:t>
            </w: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Рожновского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от «</w:t>
            </w: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Пенькозовода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«Инсарский» с водопроводом 2,5 км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185000,00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185000,00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771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Артскважина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№ 55 (от «</w:t>
            </w: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Инсарснабремонт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» 2004г.)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41300,00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38201,97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3098,03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771B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Артскважина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№ 1781 (от «</w:t>
            </w: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Мордовагровод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» 2004г.)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2700,00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2700,00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771B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Артскважина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№1139 с башней </w:t>
            </w: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Рожновского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2004г.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41300,00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38201,97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3098,03</w:t>
            </w:r>
          </w:p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. Инсар, </w:t>
            </w:r>
            <w:r w:rsidRPr="006B68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ул.  Чехова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3508,00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1022,62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2285,38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ул.  Циолковского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14816,00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5163,47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9652,53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Полевая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15253,00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5313,67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9939,33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. Инсар, ул.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480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226000,00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226000,00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Красноармейская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515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192680,00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51581,88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141098,12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(пенькозавод)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22662,00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22622,00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Полевая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6240,00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2174,64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4065,36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ул.  Комарова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39445,00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13744,02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25700,98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ул.  Ст. Разина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5898,00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2054,17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3843,83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. Инсар, ул.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1570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242879,00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150680,76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92198,24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. Инсар, ул.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15100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2457435,00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1524585,95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932849,05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. Инсар, ул.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1000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167652,00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98449,27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69202,73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. Инсар, ул.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2500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431958,00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245959,68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185998,32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ул. (</w:t>
            </w:r>
            <w:proofErr w:type="spell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с-з</w:t>
            </w:r>
            <w:proofErr w:type="spell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Желябова)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3500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24700,00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7767,71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16932,29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. Инсар, ул.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3800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411748,00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227451,97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184296,03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Дальняя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475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177652,00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55861,86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121790,14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Мелиоративная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2900,00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912,42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1987,58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ул. Мичурина, Тимирязева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244346,00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65412,90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178933,10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ул. Фролова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90575,00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24246,81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66328,19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 (1990 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военкомат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90 п.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19098,00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19098,00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ПУ-4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74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15703,00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15703,00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ПУ-4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331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78264,00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78264,00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2004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369,9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271222,66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271222,66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2006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Коммунистическая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461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711838,94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711838,94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2004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ул. Ленина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810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643922,74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643922,74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0E6DE6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Теплотрасса (типография,  1991</w:t>
            </w:r>
            <w:r w:rsidR="00D35678" w:rsidRPr="006B68E8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Московская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49714,00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49714,00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 на среднюю школу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г. Инсар, ул.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59657,00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59657,00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2005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ЦРБ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979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986126,45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986126,45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От парка до детского сада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180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24008,00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24008,00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Теплотрасса,  1993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Красноармейская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800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74732,00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74732,00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Теплотрасса,  1991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Московская-пер</w:t>
            </w:r>
            <w:proofErr w:type="spellEnd"/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Фабричный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2200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487438,00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487438,00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2005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Заводской микрорайон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2041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1396647,93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1396647,93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Теплотрасса,  1998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пер. Фабричный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21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29140,00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27488,07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1651,93</w:t>
            </w: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 xml:space="preserve">РМ, Инсарский район, 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 Инсар, пер. Фабричный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134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85303,00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85303,00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Теплотрасса,   1991</w:t>
            </w:r>
            <w:r w:rsidR="00D35678" w:rsidRPr="006B68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ПУ-4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134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32955,00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32955,00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5E78BA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Теплотрасса, 1980,00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ул. Ленина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90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57293,00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57293,00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Теплотрасса,    1995</w:t>
            </w:r>
            <w:r w:rsidR="00D35678" w:rsidRPr="006B68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ул. Ленина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180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21826,00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21826,00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Теплотрасса,  1990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8-летняя школа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47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21656,00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21656,00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5E78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Теплотрасса,  1990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106 п</w:t>
            </w:r>
            <w:proofErr w:type="gramStart"/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25063,00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sz w:val="22"/>
                <w:szCs w:val="22"/>
              </w:rPr>
              <w:t>25063,00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678" w:rsidRPr="006B68E8" w:rsidTr="00D35678">
        <w:trPr>
          <w:trHeight w:val="110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5</w:t>
            </w:r>
            <w:r w:rsidR="005E78B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Теплотрасса,  1995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Во дворе школы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25645,00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24960,00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5E78B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Теплотрасса,  1997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Фролова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490 п.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311928,00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311928,00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3771BB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5E78B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Теплотрасса 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2003г.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Пенсионный фонд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п.</w:t>
            </w:r>
            <w:proofErr w:type="gramStart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8764,00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8764,00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35678" w:rsidRPr="006B68E8" w:rsidTr="00D356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07128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5E78B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Теплотрасса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1990г.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ул. Советская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6912,00</w:t>
            </w:r>
          </w:p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6912,00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8" w:rsidRPr="006B68E8" w:rsidRDefault="00D35678" w:rsidP="00D35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633D65" w:rsidRDefault="00633D65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BB" w:rsidRDefault="003771BB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BB" w:rsidRDefault="003771BB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BB" w:rsidRDefault="003771BB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BB" w:rsidRDefault="003771BB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BB" w:rsidRDefault="003771BB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BB" w:rsidRDefault="003771BB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BB" w:rsidRDefault="003771BB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Default="006B68E8" w:rsidP="000F08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8E8" w:rsidRPr="003771BB" w:rsidRDefault="006B68E8" w:rsidP="000F0853">
      <w:pPr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УТВЕРЖДАЮ:                                                               УТВЕРЖДАЮ: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Глава Инсарского                                                          Глава администрации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муниципального района                                               городского  поселения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                                                                                            Инсар Инсарского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                                                                                            муниципального района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______________ Х.Ш. Якуббаев                                  _____________ Ю.Н. </w:t>
      </w:r>
      <w:proofErr w:type="spellStart"/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Булычев</w:t>
      </w:r>
      <w:proofErr w:type="spellEnd"/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АКТ</w:t>
      </w:r>
    </w:p>
    <w:p w:rsidR="004F1426" w:rsidRPr="003771BB" w:rsidRDefault="004F1426" w:rsidP="004F1426">
      <w:pPr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приема-передачи имущества, составляющего казну Инсарского муниципального района,   в муниципальную собственность  </w:t>
      </w:r>
      <w:r w:rsidRPr="003771BB">
        <w:rPr>
          <w:rFonts w:ascii="Times New Roman" w:hAnsi="Times New Roman" w:cs="Times New Roman"/>
          <w:b/>
          <w:color w:val="FFFFFF" w:themeColor="background1"/>
          <w:sz w:val="28"/>
        </w:rPr>
        <w:t xml:space="preserve">городского поселения Инсар </w:t>
      </w:r>
      <w:r w:rsidRPr="003771BB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Инсарского муниципального  района </w:t>
      </w:r>
      <w:r w:rsidRPr="003771BB">
        <w:rPr>
          <w:rFonts w:ascii="Times New Roman" w:hAnsi="Times New Roman" w:cs="Times New Roman"/>
          <w:b/>
          <w:color w:val="FFFFFF" w:themeColor="background1"/>
          <w:sz w:val="28"/>
        </w:rPr>
        <w:t>Республики Мордовия</w:t>
      </w:r>
      <w:r w:rsidRPr="003771BB">
        <w:rPr>
          <w:rFonts w:ascii="Times New Roman" w:hAnsi="Times New Roman" w:cs="Times New Roman"/>
          <w:color w:val="FFFFFF" w:themeColor="background1"/>
          <w:sz w:val="28"/>
        </w:rPr>
        <w:t xml:space="preserve">  </w:t>
      </w: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02 ноября 2022 г.                                                                                                                                            </w:t>
      </w: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3771BB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proofErr w:type="gramStart"/>
      <w:r w:rsidRPr="003771B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Во исполнение  решения Совета депутатов Инсарского муниципального района от 02.11.2022 г. № 53 «О передаче   имущества </w:t>
      </w:r>
      <w:r w:rsidRPr="003771BB">
        <w:rPr>
          <w:rFonts w:ascii="Times New Roman" w:hAnsi="Times New Roman" w:cs="Times New Roman"/>
          <w:color w:val="FFFFFF" w:themeColor="background1"/>
          <w:sz w:val="28"/>
        </w:rPr>
        <w:t>из муниципальной собственности Инсарского муниципального района Республики Мордовия в муниципальную собственность городского поселения Инсар Инсарского муниципального района Республики Мордовия»,</w:t>
      </w:r>
      <w:r w:rsidRPr="003771B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администрация Инсарского муниципального района   передает, а администрация     </w:t>
      </w:r>
      <w:r w:rsidRPr="003771BB">
        <w:rPr>
          <w:rFonts w:ascii="Times New Roman" w:hAnsi="Times New Roman" w:cs="Times New Roman"/>
          <w:color w:val="FFFFFF" w:themeColor="background1"/>
          <w:sz w:val="28"/>
        </w:rPr>
        <w:t>городского поселения Инсар Инсарского муниципального района</w:t>
      </w:r>
      <w:r w:rsidRPr="003771B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принимает </w:t>
      </w:r>
      <w:r w:rsidRPr="003771BB">
        <w:rPr>
          <w:rFonts w:ascii="Times New Roman" w:hAnsi="Times New Roman" w:cs="Times New Roman"/>
          <w:color w:val="FFFFFF" w:themeColor="background1"/>
          <w:sz w:val="28"/>
        </w:rPr>
        <w:t>имущество, согласно приложению.</w:t>
      </w:r>
      <w:proofErr w:type="gramEnd"/>
    </w:p>
    <w:p w:rsidR="004F1426" w:rsidRPr="003771BB" w:rsidRDefault="004F1426" w:rsidP="004F1426">
      <w:pPr>
        <w:jc w:val="center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color w:val="FFFFFF" w:themeColor="background1"/>
          <w:sz w:val="28"/>
          <w:szCs w:val="28"/>
        </w:rPr>
        <w:t>Настоящий акт составлен в трех экземплярах.</w:t>
      </w: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Имущество передал:                                                       Имущество принял: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Глава Инсарского                                                           Глава администрации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муниципального района                                                городского  поселения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                                                                                             Инсар Инсарского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                                                                                            муниципального района</w:t>
      </w: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______________ Х.Ш. Якуббаев                                   _____________ Ю.Н. </w:t>
      </w:r>
      <w:proofErr w:type="spellStart"/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Булычев</w:t>
      </w:r>
      <w:proofErr w:type="spellEnd"/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</w:p>
    <w:p w:rsidR="004F1426" w:rsidRPr="003771BB" w:rsidRDefault="004F1426" w:rsidP="004F1426">
      <w:pPr>
        <w:jc w:val="center"/>
        <w:rPr>
          <w:rFonts w:ascii="Times New Roman" w:hAnsi="Times New Roman" w:cs="Times New Roman"/>
          <w:b/>
          <w:bCs/>
          <w:color w:val="FFFFFF" w:themeColor="background1"/>
          <w:sz w:val="32"/>
          <w:szCs w:val="32"/>
        </w:rPr>
      </w:pPr>
    </w:p>
    <w:p w:rsidR="004F1426" w:rsidRPr="003771BB" w:rsidRDefault="004F1426" w:rsidP="0062206C">
      <w:pPr>
        <w:jc w:val="right"/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</w:pPr>
      <w:r w:rsidRPr="003771BB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                                                                                          Приложение 1                                                                   к акту приема-передачи имущества</w:t>
      </w:r>
    </w:p>
    <w:p w:rsidR="004F1426" w:rsidRPr="003771BB" w:rsidRDefault="004F1426" w:rsidP="004F1426">
      <w:pPr>
        <w:jc w:val="right"/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</w:pPr>
      <w:r w:rsidRPr="003771BB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                                                                                                         от 02 ноября 2022 г.            </w:t>
      </w:r>
    </w:p>
    <w:p w:rsidR="004F1426" w:rsidRPr="003771BB" w:rsidRDefault="004F1426" w:rsidP="004F1426">
      <w:pPr>
        <w:tabs>
          <w:tab w:val="left" w:pos="7125"/>
        </w:tabs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</w:pPr>
      <w:r w:rsidRPr="003771BB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>2022 г</w:t>
      </w:r>
      <w:r w:rsidRPr="003771BB">
        <w:rPr>
          <w:rFonts w:ascii="Times New Roman" w:hAnsi="Times New Roman" w:cs="Times New Roman"/>
          <w:b/>
          <w:bCs/>
          <w:color w:val="FFFFFF" w:themeColor="background1"/>
          <w:sz w:val="28"/>
          <w:szCs w:val="24"/>
        </w:rPr>
        <w:t>.</w:t>
      </w:r>
      <w:r w:rsidRPr="003771BB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№ 145</w:t>
      </w:r>
    </w:p>
    <w:p w:rsidR="004F1426" w:rsidRPr="003771BB" w:rsidRDefault="004F1426" w:rsidP="004F1426">
      <w:pPr>
        <w:tabs>
          <w:tab w:val="left" w:pos="7125"/>
        </w:tabs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3771BB">
        <w:rPr>
          <w:rFonts w:ascii="Times New Roman" w:hAnsi="Times New Roman" w:cs="Times New Roman"/>
          <w:bCs/>
          <w:color w:val="FFFFFF" w:themeColor="background1"/>
          <w:sz w:val="28"/>
          <w:szCs w:val="24"/>
        </w:rPr>
        <w:t xml:space="preserve">  </w:t>
      </w:r>
    </w:p>
    <w:p w:rsidR="006B68E8" w:rsidRPr="003771BB" w:rsidRDefault="006B68E8" w:rsidP="004F1426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sectPr w:rsidR="006B68E8" w:rsidRPr="003771BB" w:rsidSect="00117363">
      <w:pgSz w:w="11906" w:h="16838"/>
      <w:pgMar w:top="1134" w:right="567" w:bottom="567" w:left="1134" w:header="709" w:footer="709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456C2"/>
    <w:multiLevelType w:val="hybridMultilevel"/>
    <w:tmpl w:val="4022D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5000D"/>
    <w:multiLevelType w:val="hybridMultilevel"/>
    <w:tmpl w:val="11ECF4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compat/>
  <w:rsids>
    <w:rsidRoot w:val="00975946"/>
    <w:rsid w:val="00000898"/>
    <w:rsid w:val="00012FD0"/>
    <w:rsid w:val="00027442"/>
    <w:rsid w:val="00027B44"/>
    <w:rsid w:val="0003457F"/>
    <w:rsid w:val="00050427"/>
    <w:rsid w:val="000528A5"/>
    <w:rsid w:val="000534C8"/>
    <w:rsid w:val="00061E23"/>
    <w:rsid w:val="000655A4"/>
    <w:rsid w:val="00065623"/>
    <w:rsid w:val="000662F8"/>
    <w:rsid w:val="00071288"/>
    <w:rsid w:val="000745A9"/>
    <w:rsid w:val="000B4B47"/>
    <w:rsid w:val="000B75B0"/>
    <w:rsid w:val="000C0948"/>
    <w:rsid w:val="000C13D9"/>
    <w:rsid w:val="000C2C84"/>
    <w:rsid w:val="000C2D65"/>
    <w:rsid w:val="000C7035"/>
    <w:rsid w:val="000D3AF0"/>
    <w:rsid w:val="000D78EC"/>
    <w:rsid w:val="000E2359"/>
    <w:rsid w:val="000E5C6B"/>
    <w:rsid w:val="000E6DE6"/>
    <w:rsid w:val="000F0853"/>
    <w:rsid w:val="000F2721"/>
    <w:rsid w:val="000F4E98"/>
    <w:rsid w:val="001045E3"/>
    <w:rsid w:val="00105575"/>
    <w:rsid w:val="00106189"/>
    <w:rsid w:val="00106549"/>
    <w:rsid w:val="00112DCC"/>
    <w:rsid w:val="00113D57"/>
    <w:rsid w:val="00116ECA"/>
    <w:rsid w:val="00117363"/>
    <w:rsid w:val="00120776"/>
    <w:rsid w:val="00122000"/>
    <w:rsid w:val="00127D74"/>
    <w:rsid w:val="00140EB6"/>
    <w:rsid w:val="00141CE8"/>
    <w:rsid w:val="00151242"/>
    <w:rsid w:val="00157935"/>
    <w:rsid w:val="00163DFE"/>
    <w:rsid w:val="00176CEA"/>
    <w:rsid w:val="00177A38"/>
    <w:rsid w:val="0018327D"/>
    <w:rsid w:val="00191442"/>
    <w:rsid w:val="001A4067"/>
    <w:rsid w:val="001A48CC"/>
    <w:rsid w:val="001B257A"/>
    <w:rsid w:val="001B315E"/>
    <w:rsid w:val="001F0690"/>
    <w:rsid w:val="001F7EC9"/>
    <w:rsid w:val="002003EF"/>
    <w:rsid w:val="002009FD"/>
    <w:rsid w:val="00206461"/>
    <w:rsid w:val="00211540"/>
    <w:rsid w:val="0021618A"/>
    <w:rsid w:val="00216200"/>
    <w:rsid w:val="00217E19"/>
    <w:rsid w:val="0022180C"/>
    <w:rsid w:val="002349AC"/>
    <w:rsid w:val="00235487"/>
    <w:rsid w:val="00235D3D"/>
    <w:rsid w:val="002434EF"/>
    <w:rsid w:val="00246348"/>
    <w:rsid w:val="00257AFE"/>
    <w:rsid w:val="00264CD0"/>
    <w:rsid w:val="002703BD"/>
    <w:rsid w:val="00272E01"/>
    <w:rsid w:val="002879BE"/>
    <w:rsid w:val="00293D79"/>
    <w:rsid w:val="00297025"/>
    <w:rsid w:val="002A2D6C"/>
    <w:rsid w:val="002A5AB6"/>
    <w:rsid w:val="002A7250"/>
    <w:rsid w:val="002B5EAE"/>
    <w:rsid w:val="002C1CB2"/>
    <w:rsid w:val="002C43C7"/>
    <w:rsid w:val="002D58B8"/>
    <w:rsid w:val="002F0137"/>
    <w:rsid w:val="0030047A"/>
    <w:rsid w:val="00300B4C"/>
    <w:rsid w:val="00302753"/>
    <w:rsid w:val="003037E3"/>
    <w:rsid w:val="00307AA7"/>
    <w:rsid w:val="00315174"/>
    <w:rsid w:val="0031620E"/>
    <w:rsid w:val="0032497B"/>
    <w:rsid w:val="003304D3"/>
    <w:rsid w:val="00330A71"/>
    <w:rsid w:val="003322D9"/>
    <w:rsid w:val="00342C78"/>
    <w:rsid w:val="003511F1"/>
    <w:rsid w:val="00353382"/>
    <w:rsid w:val="003603F0"/>
    <w:rsid w:val="003619BD"/>
    <w:rsid w:val="00364CDE"/>
    <w:rsid w:val="00371DA7"/>
    <w:rsid w:val="003771BB"/>
    <w:rsid w:val="003846C2"/>
    <w:rsid w:val="00384AC2"/>
    <w:rsid w:val="00393B8B"/>
    <w:rsid w:val="003B35FE"/>
    <w:rsid w:val="003B7AD5"/>
    <w:rsid w:val="003C39CF"/>
    <w:rsid w:val="003E66C1"/>
    <w:rsid w:val="003E68D0"/>
    <w:rsid w:val="003E6995"/>
    <w:rsid w:val="003E7C59"/>
    <w:rsid w:val="003F6224"/>
    <w:rsid w:val="004030E7"/>
    <w:rsid w:val="00404DEE"/>
    <w:rsid w:val="004100A1"/>
    <w:rsid w:val="00413218"/>
    <w:rsid w:val="00413F97"/>
    <w:rsid w:val="00415EE5"/>
    <w:rsid w:val="00417730"/>
    <w:rsid w:val="00427315"/>
    <w:rsid w:val="00434F1C"/>
    <w:rsid w:val="00445CA6"/>
    <w:rsid w:val="00446572"/>
    <w:rsid w:val="00450468"/>
    <w:rsid w:val="0045572D"/>
    <w:rsid w:val="004572F0"/>
    <w:rsid w:val="0046097E"/>
    <w:rsid w:val="0046457F"/>
    <w:rsid w:val="004661D3"/>
    <w:rsid w:val="00470D09"/>
    <w:rsid w:val="0048145A"/>
    <w:rsid w:val="00482480"/>
    <w:rsid w:val="00486C46"/>
    <w:rsid w:val="00486CFB"/>
    <w:rsid w:val="0048760B"/>
    <w:rsid w:val="00490ED0"/>
    <w:rsid w:val="00492FA4"/>
    <w:rsid w:val="0049515F"/>
    <w:rsid w:val="00496AE2"/>
    <w:rsid w:val="004C75F8"/>
    <w:rsid w:val="004C7905"/>
    <w:rsid w:val="004D07E3"/>
    <w:rsid w:val="004D4891"/>
    <w:rsid w:val="004E4A47"/>
    <w:rsid w:val="004E6061"/>
    <w:rsid w:val="004F1426"/>
    <w:rsid w:val="004F2601"/>
    <w:rsid w:val="004F4E8A"/>
    <w:rsid w:val="00506330"/>
    <w:rsid w:val="00507A99"/>
    <w:rsid w:val="0051597A"/>
    <w:rsid w:val="00523CF9"/>
    <w:rsid w:val="00533A2B"/>
    <w:rsid w:val="00535F3B"/>
    <w:rsid w:val="00546AE0"/>
    <w:rsid w:val="005559E7"/>
    <w:rsid w:val="00557019"/>
    <w:rsid w:val="00574B1C"/>
    <w:rsid w:val="00576EE3"/>
    <w:rsid w:val="00582CE6"/>
    <w:rsid w:val="00583E4A"/>
    <w:rsid w:val="005B004F"/>
    <w:rsid w:val="005B7B6B"/>
    <w:rsid w:val="005C53F7"/>
    <w:rsid w:val="005C6783"/>
    <w:rsid w:val="005D1AE6"/>
    <w:rsid w:val="005D33FF"/>
    <w:rsid w:val="005D46A6"/>
    <w:rsid w:val="005D498E"/>
    <w:rsid w:val="005E02C2"/>
    <w:rsid w:val="005E5024"/>
    <w:rsid w:val="005E78BA"/>
    <w:rsid w:val="005F36BE"/>
    <w:rsid w:val="00605510"/>
    <w:rsid w:val="006068E7"/>
    <w:rsid w:val="00607AD9"/>
    <w:rsid w:val="00615562"/>
    <w:rsid w:val="00621505"/>
    <w:rsid w:val="0062206C"/>
    <w:rsid w:val="00633D65"/>
    <w:rsid w:val="00633E93"/>
    <w:rsid w:val="00642006"/>
    <w:rsid w:val="006431CB"/>
    <w:rsid w:val="0064354A"/>
    <w:rsid w:val="00645142"/>
    <w:rsid w:val="006503CA"/>
    <w:rsid w:val="00660523"/>
    <w:rsid w:val="00661931"/>
    <w:rsid w:val="00663FF9"/>
    <w:rsid w:val="006649F5"/>
    <w:rsid w:val="00672C58"/>
    <w:rsid w:val="0067573B"/>
    <w:rsid w:val="0067725A"/>
    <w:rsid w:val="00677A70"/>
    <w:rsid w:val="00681C71"/>
    <w:rsid w:val="0069144E"/>
    <w:rsid w:val="00691D5A"/>
    <w:rsid w:val="006A2FFF"/>
    <w:rsid w:val="006A38C1"/>
    <w:rsid w:val="006B0DAE"/>
    <w:rsid w:val="006B68E8"/>
    <w:rsid w:val="006B7C4B"/>
    <w:rsid w:val="006C1D3C"/>
    <w:rsid w:val="006C1E8F"/>
    <w:rsid w:val="006C355F"/>
    <w:rsid w:val="006C7869"/>
    <w:rsid w:val="006E2D28"/>
    <w:rsid w:val="006F08AC"/>
    <w:rsid w:val="0070105C"/>
    <w:rsid w:val="007021D2"/>
    <w:rsid w:val="00702C86"/>
    <w:rsid w:val="00705F54"/>
    <w:rsid w:val="00714ED3"/>
    <w:rsid w:val="0071759E"/>
    <w:rsid w:val="00720652"/>
    <w:rsid w:val="007315A4"/>
    <w:rsid w:val="00731A39"/>
    <w:rsid w:val="00732B37"/>
    <w:rsid w:val="00745FE6"/>
    <w:rsid w:val="007460DD"/>
    <w:rsid w:val="00751ABC"/>
    <w:rsid w:val="00760995"/>
    <w:rsid w:val="00763219"/>
    <w:rsid w:val="00763FC7"/>
    <w:rsid w:val="00766AD6"/>
    <w:rsid w:val="0076756D"/>
    <w:rsid w:val="00770278"/>
    <w:rsid w:val="007709B8"/>
    <w:rsid w:val="00787C59"/>
    <w:rsid w:val="00790056"/>
    <w:rsid w:val="007A2D74"/>
    <w:rsid w:val="007A4A00"/>
    <w:rsid w:val="007B4C64"/>
    <w:rsid w:val="007B5DFD"/>
    <w:rsid w:val="007C5810"/>
    <w:rsid w:val="007C6410"/>
    <w:rsid w:val="007D416E"/>
    <w:rsid w:val="007D46B5"/>
    <w:rsid w:val="007D5E7C"/>
    <w:rsid w:val="007D7121"/>
    <w:rsid w:val="007E1DD0"/>
    <w:rsid w:val="007E23BC"/>
    <w:rsid w:val="007E2700"/>
    <w:rsid w:val="007E558E"/>
    <w:rsid w:val="007F1F1E"/>
    <w:rsid w:val="007F3ADC"/>
    <w:rsid w:val="00813F1B"/>
    <w:rsid w:val="00814E60"/>
    <w:rsid w:val="00817359"/>
    <w:rsid w:val="00820E67"/>
    <w:rsid w:val="008316BC"/>
    <w:rsid w:val="00833797"/>
    <w:rsid w:val="00847DEF"/>
    <w:rsid w:val="0085028C"/>
    <w:rsid w:val="00854821"/>
    <w:rsid w:val="008574EB"/>
    <w:rsid w:val="00863BEF"/>
    <w:rsid w:val="008675E1"/>
    <w:rsid w:val="00867C00"/>
    <w:rsid w:val="00885BA3"/>
    <w:rsid w:val="00887C28"/>
    <w:rsid w:val="008A3321"/>
    <w:rsid w:val="008B51F5"/>
    <w:rsid w:val="008C27D8"/>
    <w:rsid w:val="008C60C2"/>
    <w:rsid w:val="008D41C3"/>
    <w:rsid w:val="008E0D3C"/>
    <w:rsid w:val="008E18EF"/>
    <w:rsid w:val="008E6D92"/>
    <w:rsid w:val="008F3CCD"/>
    <w:rsid w:val="009062AE"/>
    <w:rsid w:val="009128C0"/>
    <w:rsid w:val="00912E32"/>
    <w:rsid w:val="00914E28"/>
    <w:rsid w:val="009205BC"/>
    <w:rsid w:val="0092303B"/>
    <w:rsid w:val="00940299"/>
    <w:rsid w:val="00944B04"/>
    <w:rsid w:val="00946430"/>
    <w:rsid w:val="00947967"/>
    <w:rsid w:val="00950380"/>
    <w:rsid w:val="009574C5"/>
    <w:rsid w:val="00975946"/>
    <w:rsid w:val="00976C0C"/>
    <w:rsid w:val="00984EF0"/>
    <w:rsid w:val="009A62F7"/>
    <w:rsid w:val="009B2DB2"/>
    <w:rsid w:val="009B48A3"/>
    <w:rsid w:val="009B6758"/>
    <w:rsid w:val="009B7F27"/>
    <w:rsid w:val="009C2596"/>
    <w:rsid w:val="009D3D7F"/>
    <w:rsid w:val="009D6B17"/>
    <w:rsid w:val="009E287D"/>
    <w:rsid w:val="009F2E5B"/>
    <w:rsid w:val="009F32A9"/>
    <w:rsid w:val="009F65E0"/>
    <w:rsid w:val="009F7FCB"/>
    <w:rsid w:val="00A00D52"/>
    <w:rsid w:val="00A0107B"/>
    <w:rsid w:val="00A01899"/>
    <w:rsid w:val="00A24907"/>
    <w:rsid w:val="00A37B31"/>
    <w:rsid w:val="00A42721"/>
    <w:rsid w:val="00A5446C"/>
    <w:rsid w:val="00A71604"/>
    <w:rsid w:val="00A73F59"/>
    <w:rsid w:val="00A7535E"/>
    <w:rsid w:val="00A83691"/>
    <w:rsid w:val="00A862EC"/>
    <w:rsid w:val="00AA1CD2"/>
    <w:rsid w:val="00AA2952"/>
    <w:rsid w:val="00AA2CAA"/>
    <w:rsid w:val="00AA2D82"/>
    <w:rsid w:val="00AA32FA"/>
    <w:rsid w:val="00AA37C2"/>
    <w:rsid w:val="00AB7BC1"/>
    <w:rsid w:val="00AD1EF1"/>
    <w:rsid w:val="00AE61AD"/>
    <w:rsid w:val="00AE74F7"/>
    <w:rsid w:val="00AF063A"/>
    <w:rsid w:val="00AF342C"/>
    <w:rsid w:val="00AF79CE"/>
    <w:rsid w:val="00B04491"/>
    <w:rsid w:val="00B0619A"/>
    <w:rsid w:val="00B11AAD"/>
    <w:rsid w:val="00B30F46"/>
    <w:rsid w:val="00B37B46"/>
    <w:rsid w:val="00B5251E"/>
    <w:rsid w:val="00B66A4B"/>
    <w:rsid w:val="00B67605"/>
    <w:rsid w:val="00B72930"/>
    <w:rsid w:val="00B80A1F"/>
    <w:rsid w:val="00B838D7"/>
    <w:rsid w:val="00B87689"/>
    <w:rsid w:val="00B91546"/>
    <w:rsid w:val="00B93388"/>
    <w:rsid w:val="00B934E7"/>
    <w:rsid w:val="00BB453C"/>
    <w:rsid w:val="00BC1991"/>
    <w:rsid w:val="00BC3DE7"/>
    <w:rsid w:val="00BC6707"/>
    <w:rsid w:val="00C01A49"/>
    <w:rsid w:val="00C056C6"/>
    <w:rsid w:val="00C132B6"/>
    <w:rsid w:val="00C16340"/>
    <w:rsid w:val="00C25006"/>
    <w:rsid w:val="00C52DEA"/>
    <w:rsid w:val="00C70E0B"/>
    <w:rsid w:val="00C71F4D"/>
    <w:rsid w:val="00C72A00"/>
    <w:rsid w:val="00C82819"/>
    <w:rsid w:val="00C91437"/>
    <w:rsid w:val="00CB2344"/>
    <w:rsid w:val="00CC2E1C"/>
    <w:rsid w:val="00CC3C8E"/>
    <w:rsid w:val="00CC47B4"/>
    <w:rsid w:val="00CC5F73"/>
    <w:rsid w:val="00CD38A0"/>
    <w:rsid w:val="00CD6837"/>
    <w:rsid w:val="00CE34FA"/>
    <w:rsid w:val="00CE5BD7"/>
    <w:rsid w:val="00D10ECD"/>
    <w:rsid w:val="00D140BD"/>
    <w:rsid w:val="00D35678"/>
    <w:rsid w:val="00D356D2"/>
    <w:rsid w:val="00D36A04"/>
    <w:rsid w:val="00D36E17"/>
    <w:rsid w:val="00D40845"/>
    <w:rsid w:val="00D40BF6"/>
    <w:rsid w:val="00D45076"/>
    <w:rsid w:val="00D55BF5"/>
    <w:rsid w:val="00D55F74"/>
    <w:rsid w:val="00D6458E"/>
    <w:rsid w:val="00D73B19"/>
    <w:rsid w:val="00D90830"/>
    <w:rsid w:val="00D92A1F"/>
    <w:rsid w:val="00DA2163"/>
    <w:rsid w:val="00DB2574"/>
    <w:rsid w:val="00DB3276"/>
    <w:rsid w:val="00DC0638"/>
    <w:rsid w:val="00DF4666"/>
    <w:rsid w:val="00E002F8"/>
    <w:rsid w:val="00E02F88"/>
    <w:rsid w:val="00E15298"/>
    <w:rsid w:val="00E163D8"/>
    <w:rsid w:val="00E35E87"/>
    <w:rsid w:val="00E4031B"/>
    <w:rsid w:val="00E422C9"/>
    <w:rsid w:val="00E463A2"/>
    <w:rsid w:val="00E50CEE"/>
    <w:rsid w:val="00E51F42"/>
    <w:rsid w:val="00E541D1"/>
    <w:rsid w:val="00E611EA"/>
    <w:rsid w:val="00E63590"/>
    <w:rsid w:val="00E6400E"/>
    <w:rsid w:val="00E65A4E"/>
    <w:rsid w:val="00E671DF"/>
    <w:rsid w:val="00E67DFF"/>
    <w:rsid w:val="00E70F6B"/>
    <w:rsid w:val="00E85C63"/>
    <w:rsid w:val="00E9515C"/>
    <w:rsid w:val="00E95A82"/>
    <w:rsid w:val="00EA690C"/>
    <w:rsid w:val="00EA6F33"/>
    <w:rsid w:val="00EB5DEA"/>
    <w:rsid w:val="00EC2E28"/>
    <w:rsid w:val="00EC3FD1"/>
    <w:rsid w:val="00ED1336"/>
    <w:rsid w:val="00EE4449"/>
    <w:rsid w:val="00EE5360"/>
    <w:rsid w:val="00EF3A19"/>
    <w:rsid w:val="00EF3C51"/>
    <w:rsid w:val="00F02197"/>
    <w:rsid w:val="00F02EA3"/>
    <w:rsid w:val="00F058E7"/>
    <w:rsid w:val="00F0592F"/>
    <w:rsid w:val="00F142E0"/>
    <w:rsid w:val="00F41B41"/>
    <w:rsid w:val="00F422B1"/>
    <w:rsid w:val="00F431F2"/>
    <w:rsid w:val="00F50E58"/>
    <w:rsid w:val="00F523CD"/>
    <w:rsid w:val="00F562AF"/>
    <w:rsid w:val="00F6184A"/>
    <w:rsid w:val="00F8787C"/>
    <w:rsid w:val="00F9646F"/>
    <w:rsid w:val="00FA11CF"/>
    <w:rsid w:val="00FA24A3"/>
    <w:rsid w:val="00FA4F6D"/>
    <w:rsid w:val="00FA5EA7"/>
    <w:rsid w:val="00FB0E5D"/>
    <w:rsid w:val="00FB1CDB"/>
    <w:rsid w:val="00FB28F0"/>
    <w:rsid w:val="00FC17F1"/>
    <w:rsid w:val="00FD11C7"/>
    <w:rsid w:val="00FE2689"/>
    <w:rsid w:val="00FE4588"/>
    <w:rsid w:val="00FF1939"/>
    <w:rsid w:val="00FF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F431F2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105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 Знак Знак1 Знак Знак Знак Знак Знак Знак Знак Знак"/>
    <w:basedOn w:val="a"/>
    <w:rsid w:val="00C132B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605510"/>
    <w:pPr>
      <w:widowControl/>
      <w:autoSpaceDE/>
      <w:autoSpaceDN/>
      <w:adjustRightInd/>
      <w:ind w:firstLine="708"/>
      <w:jc w:val="both"/>
    </w:pPr>
    <w:rPr>
      <w:rFonts w:ascii="Times New Roman" w:hAnsi="Times New Roman" w:cs="Times New Roman"/>
      <w:sz w:val="28"/>
    </w:rPr>
  </w:style>
  <w:style w:type="character" w:customStyle="1" w:styleId="a5">
    <w:name w:val="Основной текст с отступом Знак"/>
    <w:basedOn w:val="a0"/>
    <w:link w:val="a4"/>
    <w:rsid w:val="00605510"/>
    <w:rPr>
      <w:sz w:val="28"/>
      <w:lang w:val="ru-RU" w:eastAsia="ru-RU" w:bidi="ar-SA"/>
    </w:rPr>
  </w:style>
  <w:style w:type="paragraph" w:customStyle="1" w:styleId="a6">
    <w:name w:val="Нормальный (таблица)"/>
    <w:basedOn w:val="a"/>
    <w:next w:val="a"/>
    <w:rsid w:val="00F431F2"/>
    <w:pPr>
      <w:jc w:val="both"/>
    </w:pPr>
    <w:rPr>
      <w:sz w:val="24"/>
      <w:szCs w:val="24"/>
    </w:rPr>
  </w:style>
  <w:style w:type="paragraph" w:customStyle="1" w:styleId="a7">
    <w:name w:val="Знак"/>
    <w:basedOn w:val="a"/>
    <w:rsid w:val="004F4E8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9205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205BC"/>
    <w:rPr>
      <w:rFonts w:ascii="Arial" w:hAnsi="Arial" w:cs="Arial"/>
      <w:sz w:val="16"/>
      <w:szCs w:val="16"/>
    </w:rPr>
  </w:style>
  <w:style w:type="character" w:customStyle="1" w:styleId="a8">
    <w:name w:val="Цветовое выделение"/>
    <w:uiPriority w:val="99"/>
    <w:rsid w:val="009205BC"/>
    <w:rPr>
      <w:b/>
      <w:color w:val="26282F"/>
    </w:rPr>
  </w:style>
  <w:style w:type="paragraph" w:styleId="a9">
    <w:name w:val="List Paragraph"/>
    <w:basedOn w:val="a"/>
    <w:uiPriority w:val="34"/>
    <w:qFormat/>
    <w:rsid w:val="002A5A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FBE2-DCD8-4AB3-B718-E61FA27D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21</Pages>
  <Words>4871</Words>
  <Characters>27766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Мордовия</vt:lpstr>
    </vt:vector>
  </TitlesOfParts>
  <Company>Romeo1994</Company>
  <LinksUpToDate>false</LinksUpToDate>
  <CharactersWithSpaces>32572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Мордовия</dc:title>
  <dc:creator>Client</dc:creator>
  <cp:lastModifiedBy>Админ</cp:lastModifiedBy>
  <cp:revision>112</cp:revision>
  <cp:lastPrinted>2022-12-20T13:02:00Z</cp:lastPrinted>
  <dcterms:created xsi:type="dcterms:W3CDTF">2018-06-29T05:24:00Z</dcterms:created>
  <dcterms:modified xsi:type="dcterms:W3CDTF">2022-12-20T13:06:00Z</dcterms:modified>
</cp:coreProperties>
</file>