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BE07" w14:textId="18B2D509" w:rsidR="00A22779" w:rsidRPr="00722DE7" w:rsidRDefault="00153E3F" w:rsidP="00E82CB5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 wp14:anchorId="76F4862C" wp14:editId="1DCC443E">
            <wp:extent cx="552450" cy="546598"/>
            <wp:effectExtent l="0" t="0" r="0" b="6350"/>
            <wp:docPr id="19" name="Рисунок 19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2CB5" w:rsidRPr="00722DE7">
        <w:rPr>
          <w:rFonts w:ascii="Times New Roman" w:hAnsi="Times New Roman" w:cs="Times New Roman"/>
          <w:sz w:val="36"/>
          <w:szCs w:val="36"/>
          <w:u w:val="single"/>
        </w:rPr>
        <w:t>Паспорт инвестиционной площадки</w:t>
      </w:r>
      <w:r w:rsidR="00722DE7">
        <w:rPr>
          <w:rFonts w:ascii="Times New Roman" w:hAnsi="Times New Roman" w:cs="Times New Roman"/>
          <w:sz w:val="36"/>
          <w:szCs w:val="36"/>
          <w:u w:val="single"/>
        </w:rPr>
        <w:t xml:space="preserve"> №</w:t>
      </w:r>
      <w:r w:rsidR="005B0CED">
        <w:rPr>
          <w:rFonts w:ascii="Times New Roman" w:hAnsi="Times New Roman" w:cs="Times New Roman"/>
          <w:sz w:val="36"/>
          <w:szCs w:val="36"/>
          <w:u w:val="single"/>
        </w:rPr>
        <w:t>1</w:t>
      </w:r>
    </w:p>
    <w:p w14:paraId="2EE20132" w14:textId="0851F027" w:rsidR="00D0584E" w:rsidRDefault="00D0584E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1BF0E1" w14:textId="4EC2DC1D" w:rsidR="00855B8A" w:rsidRDefault="00D0584E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44EE" wp14:editId="72607C22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7D378D2" w14:textId="2EF75CA8" w:rsidR="00AD577A" w:rsidRDefault="00D91D64" w:rsidP="00AD577A">
                            <w:pPr>
                              <w:jc w:val="center"/>
                            </w:pPr>
                            <w:r w:rsidRPr="00D91D6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DF96B3C" wp14:editId="2DCD3CB6">
                                  <wp:extent cx="2197735" cy="1393825"/>
                                  <wp:effectExtent l="0" t="0" r="0" b="0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0863" cy="1402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144E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position:absolute;left:0;text-align:left;margin-left:254.7pt;margin-top:2.3pt;width:203.2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" fillcolor="window" strokecolor="windowText" strokeweight="2.25pt">
                <v:stroke dashstyle="dash" linestyle="thickBetweenThin"/>
                <v:textbox>
                  <w:txbxContent>
                    <w:p w14:paraId="07D378D2" w14:textId="2EF75CA8" w:rsidR="00AD577A" w:rsidRDefault="00D91D64" w:rsidP="00AD577A">
                      <w:pPr>
                        <w:jc w:val="center"/>
                      </w:pPr>
                      <w:r w:rsidRPr="00D91D6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DF96B3C" wp14:editId="2DCD3CB6">
                            <wp:extent cx="2197735" cy="1393825"/>
                            <wp:effectExtent l="0" t="0" r="0" b="0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0863" cy="1402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62AD0" wp14:editId="1287D872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63B8A" w14:textId="5342FE84" w:rsidR="008563B4" w:rsidRDefault="002A2761" w:rsidP="008563B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C2AE026" wp14:editId="6AC3D541">
                                  <wp:extent cx="2158365" cy="1727623"/>
                                  <wp:effectExtent l="0" t="0" r="0" b="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8365" cy="1727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62AD0" id="Блок-схема: альтернативный процесс 1" o:spid="_x0000_s1027" type="#_x0000_t176" style="position:absolute;left:0;text-align:left;margin-left:28.9pt;margin-top:2.3pt;width:200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" fillcolor="white [3201]" strokecolor="black [3213]" strokeweight="2.25pt">
                <v:stroke dashstyle="dash" linestyle="thickBetweenThin"/>
                <v:textbox>
                  <w:txbxContent>
                    <w:p w14:paraId="57063B8A" w14:textId="5342FE84" w:rsidR="008563B4" w:rsidRDefault="002A2761" w:rsidP="008563B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C2AE026" wp14:editId="6AC3D541">
                            <wp:extent cx="2158365" cy="1727623"/>
                            <wp:effectExtent l="0" t="0" r="0" b="0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8365" cy="1727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2E346C" w14:textId="40CC8AB5" w:rsidR="00855B8A" w:rsidRDefault="00855B8A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DC2C3D" w14:textId="520B0D9C" w:rsidR="00855B8A" w:rsidRDefault="00855B8A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8A0304" w14:textId="7761123F" w:rsidR="00F832B6" w:rsidRPr="006E2E85" w:rsidRDefault="00F832B6" w:rsidP="006E2E85"/>
    <w:p w14:paraId="7BF1ED63" w14:textId="4FBD1734" w:rsidR="00153E3F" w:rsidRPr="00605568" w:rsidRDefault="00153E3F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2A1A70" w14:textId="77777777" w:rsidR="00306A84" w:rsidRPr="00605568" w:rsidRDefault="00306A84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6FF04F" w14:textId="77777777" w:rsidR="00306A84" w:rsidRPr="00605568" w:rsidRDefault="00306A84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ECA98C" w14:textId="49807137" w:rsidR="00842B3B" w:rsidRDefault="00842B3B" w:rsidP="000728E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311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AB15DF" w14:paraId="349B6A85" w14:textId="77777777" w:rsidTr="00AB15DF">
        <w:tc>
          <w:tcPr>
            <w:tcW w:w="9606" w:type="dxa"/>
            <w:gridSpan w:val="2"/>
          </w:tcPr>
          <w:p w14:paraId="18775242" w14:textId="77777777" w:rsidR="00AB15DF" w:rsidRPr="006E2E85" w:rsidRDefault="00AB15DF" w:rsidP="00AB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AB15DF" w14:paraId="1306AB67" w14:textId="77777777" w:rsidTr="000C3E73">
        <w:tc>
          <w:tcPr>
            <w:tcW w:w="4786" w:type="dxa"/>
          </w:tcPr>
          <w:p w14:paraId="4952412A" w14:textId="77777777" w:rsidR="00AB15DF" w:rsidRPr="006E2E85" w:rsidRDefault="00AB15DF" w:rsidP="00AB15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4820" w:type="dxa"/>
          </w:tcPr>
          <w:p w14:paraId="739AC1B8" w14:textId="77777777" w:rsidR="00AB15DF" w:rsidRPr="006E2E85" w:rsidRDefault="00AB15DF" w:rsidP="00AB15D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Земельный участок</w:t>
            </w:r>
          </w:p>
        </w:tc>
      </w:tr>
      <w:tr w:rsidR="00C45E1C" w14:paraId="4E0AF9C6" w14:textId="77777777" w:rsidTr="000C3E73">
        <w:trPr>
          <w:trHeight w:val="169"/>
        </w:trPr>
        <w:tc>
          <w:tcPr>
            <w:tcW w:w="4786" w:type="dxa"/>
          </w:tcPr>
          <w:p w14:paraId="398786A8" w14:textId="3F558FB6" w:rsidR="00C45E1C" w:rsidRPr="006E2E85" w:rsidRDefault="00606CBB" w:rsidP="00AB15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4820" w:type="dxa"/>
          </w:tcPr>
          <w:p w14:paraId="1F45A656" w14:textId="1980D12E" w:rsidR="00C45E1C" w:rsidRPr="008C3DCB" w:rsidRDefault="00A75DE3" w:rsidP="00AB15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3DCB">
              <w:rPr>
                <w:rFonts w:ascii="Times New Roman" w:hAnsi="Times New Roman" w:cs="Times New Roman"/>
                <w:i/>
                <w:sz w:val="20"/>
                <w:szCs w:val="20"/>
              </w:rPr>
              <w:t>13:09:0117010:255</w:t>
            </w:r>
          </w:p>
        </w:tc>
      </w:tr>
      <w:tr w:rsidR="00AB15DF" w14:paraId="3A870928" w14:textId="77777777" w:rsidTr="000C3E73">
        <w:trPr>
          <w:trHeight w:val="457"/>
        </w:trPr>
        <w:tc>
          <w:tcPr>
            <w:tcW w:w="4786" w:type="dxa"/>
          </w:tcPr>
          <w:p w14:paraId="01EA5621" w14:textId="77777777" w:rsidR="00AB15DF" w:rsidRPr="006E2E85" w:rsidRDefault="00AB15DF" w:rsidP="00AB1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4820" w:type="dxa"/>
          </w:tcPr>
          <w:p w14:paraId="15F6DCF3" w14:textId="77777777" w:rsidR="00AB15DF" w:rsidRPr="006E2E85" w:rsidRDefault="00AB15DF" w:rsidP="00AB15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14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Республика Мордовия Инсарский район, </w:t>
            </w:r>
            <w:proofErr w:type="spellStart"/>
            <w:r w:rsidRPr="00C214A8">
              <w:rPr>
                <w:rFonts w:ascii="Times New Roman" w:hAnsi="Times New Roman" w:cs="Times New Roman"/>
                <w:i/>
                <w:sz w:val="20"/>
                <w:szCs w:val="20"/>
              </w:rPr>
              <w:t>г.Инсар</w:t>
            </w:r>
            <w:proofErr w:type="spellEnd"/>
            <w:r w:rsidRPr="00C214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214A8">
              <w:rPr>
                <w:rFonts w:ascii="Times New Roman" w:hAnsi="Times New Roman" w:cs="Times New Roman"/>
                <w:i/>
                <w:sz w:val="20"/>
                <w:szCs w:val="20"/>
              </w:rPr>
              <w:t>ул.Мира</w:t>
            </w:r>
            <w:proofErr w:type="spellEnd"/>
            <w:r w:rsidRPr="00C214A8">
              <w:rPr>
                <w:rFonts w:ascii="Times New Roman" w:hAnsi="Times New Roman" w:cs="Times New Roman"/>
                <w:i/>
                <w:sz w:val="20"/>
                <w:szCs w:val="20"/>
              </w:rPr>
              <w:t>, уч. №1 "г"</w:t>
            </w:r>
          </w:p>
        </w:tc>
      </w:tr>
      <w:tr w:rsidR="00AB15DF" w14:paraId="0967E7B7" w14:textId="77777777" w:rsidTr="000C3E73">
        <w:tc>
          <w:tcPr>
            <w:tcW w:w="4786" w:type="dxa"/>
          </w:tcPr>
          <w:p w14:paraId="69771AD2" w14:textId="77777777" w:rsidR="00AB15DF" w:rsidRPr="006E2E85" w:rsidRDefault="00AB15DF" w:rsidP="00AB1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90AF2F" w14:textId="087DB1A5" w:rsidR="00AB15DF" w:rsidRPr="006E2E85" w:rsidRDefault="00AB15DF" w:rsidP="00AB1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Иное</w:t>
            </w:r>
          </w:p>
        </w:tc>
        <w:tc>
          <w:tcPr>
            <w:tcW w:w="4820" w:type="dxa"/>
          </w:tcPr>
          <w:p w14:paraId="2D9D5F90" w14:textId="1ED4C69C" w:rsidR="00AB15DF" w:rsidRPr="006E2E85" w:rsidRDefault="00C914B2" w:rsidP="00D87D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Гринфилд</w:t>
            </w:r>
          </w:p>
        </w:tc>
      </w:tr>
      <w:tr w:rsidR="00AB15DF" w14:paraId="3130EFE4" w14:textId="77777777" w:rsidTr="000C3E73">
        <w:tc>
          <w:tcPr>
            <w:tcW w:w="4786" w:type="dxa"/>
          </w:tcPr>
          <w:p w14:paraId="72310722" w14:textId="77777777" w:rsidR="00AB15DF" w:rsidRPr="006E2E85" w:rsidRDefault="00AB15DF" w:rsidP="00AB15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земельного участка, га</w:t>
            </w:r>
          </w:p>
        </w:tc>
        <w:tc>
          <w:tcPr>
            <w:tcW w:w="4820" w:type="dxa"/>
          </w:tcPr>
          <w:p w14:paraId="5DEB9145" w14:textId="77777777" w:rsidR="00AB15DF" w:rsidRPr="006E2E85" w:rsidRDefault="00AB15DF" w:rsidP="00AB15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,2</w:t>
            </w: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га</w:t>
            </w:r>
          </w:p>
        </w:tc>
      </w:tr>
      <w:tr w:rsidR="00AB15DF" w14:paraId="574201CB" w14:textId="77777777" w:rsidTr="000C3E73">
        <w:tc>
          <w:tcPr>
            <w:tcW w:w="4786" w:type="dxa"/>
          </w:tcPr>
          <w:p w14:paraId="3D6FBFEA" w14:textId="77777777" w:rsidR="00AB15DF" w:rsidRPr="006E2E85" w:rsidRDefault="00AB15DF" w:rsidP="00AB15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капитального строительства (при наличии)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м²</w:t>
            </w:r>
          </w:p>
        </w:tc>
        <w:tc>
          <w:tcPr>
            <w:tcW w:w="4820" w:type="dxa"/>
          </w:tcPr>
          <w:p w14:paraId="032255CB" w14:textId="77777777" w:rsidR="00AB15DF" w:rsidRPr="006E2E85" w:rsidRDefault="00AB15DF" w:rsidP="00AB15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AB15DF" w14:paraId="3E53D145" w14:textId="77777777" w:rsidTr="000C3E73">
        <w:tc>
          <w:tcPr>
            <w:tcW w:w="4786" w:type="dxa"/>
          </w:tcPr>
          <w:p w14:paraId="1A4BB9AB" w14:textId="77777777" w:rsidR="00AB15DF" w:rsidRPr="006E2E85" w:rsidRDefault="00AB15DF" w:rsidP="00AB1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4820" w:type="dxa"/>
          </w:tcPr>
          <w:p w14:paraId="661E9555" w14:textId="7CA65839" w:rsidR="00AB15DF" w:rsidRPr="006E2E85" w:rsidRDefault="00B618B9" w:rsidP="00AB15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18B9">
              <w:rPr>
                <w:rFonts w:ascii="Times New Roman" w:hAnsi="Times New Roman" w:cs="Times New Roman"/>
                <w:i/>
                <w:sz w:val="20"/>
                <w:szCs w:val="20"/>
              </w:rPr>
              <w:t>Государственная собственность на которые не разграничена</w:t>
            </w:r>
          </w:p>
        </w:tc>
      </w:tr>
      <w:tr w:rsidR="00AB15DF" w14:paraId="66A66756" w14:textId="77777777" w:rsidTr="000C3E73">
        <w:tc>
          <w:tcPr>
            <w:tcW w:w="4786" w:type="dxa"/>
          </w:tcPr>
          <w:p w14:paraId="3090136B" w14:textId="77777777" w:rsidR="00AB15DF" w:rsidRPr="006E2E85" w:rsidRDefault="00AB15DF" w:rsidP="00AB15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4820" w:type="dxa"/>
          </w:tcPr>
          <w:p w14:paraId="2245B110" w14:textId="77777777" w:rsidR="00AB15DF" w:rsidRPr="006E2E85" w:rsidRDefault="00AB15DF" w:rsidP="00AB15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Для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размещения кирпичного завода</w:t>
            </w:r>
          </w:p>
        </w:tc>
      </w:tr>
      <w:tr w:rsidR="00AB15DF" w14:paraId="4C816DE2" w14:textId="77777777" w:rsidTr="000C3E73">
        <w:tc>
          <w:tcPr>
            <w:tcW w:w="4786" w:type="dxa"/>
          </w:tcPr>
          <w:p w14:paraId="18D734BF" w14:textId="68CA1620" w:rsidR="00AB15DF" w:rsidRPr="006E2E85" w:rsidRDefault="00AB15DF" w:rsidP="00AB1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на 01 </w:t>
            </w:r>
            <w:r w:rsidR="00BB76E9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</w:tc>
        <w:tc>
          <w:tcPr>
            <w:tcW w:w="4820" w:type="dxa"/>
          </w:tcPr>
          <w:p w14:paraId="130F4973" w14:textId="37FF596E" w:rsidR="00AB15DF" w:rsidRPr="006E2E85" w:rsidRDefault="00AB15DF" w:rsidP="00AB1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не проводилась (</w:t>
            </w:r>
            <w:r w:rsidR="006B107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D77D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7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кадастровая стоимость)</w:t>
            </w:r>
          </w:p>
        </w:tc>
      </w:tr>
      <w:tr w:rsidR="00AB15DF" w14:paraId="3CC3A7A3" w14:textId="77777777" w:rsidTr="000C3E73">
        <w:tc>
          <w:tcPr>
            <w:tcW w:w="4786" w:type="dxa"/>
          </w:tcPr>
          <w:p w14:paraId="1C615E48" w14:textId="77777777" w:rsidR="00AB15DF" w:rsidRPr="006E2E85" w:rsidRDefault="00AB15DF" w:rsidP="00AB1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4820" w:type="dxa"/>
          </w:tcPr>
          <w:p w14:paraId="5E6AA833" w14:textId="77777777" w:rsidR="00AB15DF" w:rsidRPr="006E2E85" w:rsidRDefault="00AB15DF" w:rsidP="00AB15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Аренда/</w:t>
            </w: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Продажа</w:t>
            </w:r>
          </w:p>
        </w:tc>
      </w:tr>
      <w:tr w:rsidR="00AB15DF" w14:paraId="26CD6577" w14:textId="77777777" w:rsidTr="000C3E73">
        <w:tc>
          <w:tcPr>
            <w:tcW w:w="4786" w:type="dxa"/>
          </w:tcPr>
          <w:p w14:paraId="3902DC66" w14:textId="77777777" w:rsidR="00AB15DF" w:rsidRPr="006E2E85" w:rsidRDefault="00AB15DF" w:rsidP="00AB1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4820" w:type="dxa"/>
          </w:tcPr>
          <w:p w14:paraId="3DCE1A22" w14:textId="77777777" w:rsidR="00AB15DF" w:rsidRPr="007B2371" w:rsidRDefault="00AB15DF" w:rsidP="00AB15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23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Филиал ООО «</w:t>
            </w:r>
            <w:proofErr w:type="spellStart"/>
            <w:r w:rsidRPr="007B23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Мордовлестоппром</w:t>
            </w:r>
            <w:proofErr w:type="spellEnd"/>
            <w:r w:rsidRPr="007B23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 «Промкомбинат Инсарский» (переработка древесины)</w:t>
            </w:r>
          </w:p>
        </w:tc>
      </w:tr>
      <w:tr w:rsidR="00AB15DF" w14:paraId="26EACC02" w14:textId="77777777" w:rsidTr="000C3E73">
        <w:tc>
          <w:tcPr>
            <w:tcW w:w="4786" w:type="dxa"/>
          </w:tcPr>
          <w:p w14:paraId="30BA5B46" w14:textId="77777777" w:rsidR="00AB15DF" w:rsidRPr="006E2E85" w:rsidRDefault="00AB15DF" w:rsidP="00AB15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4820" w:type="dxa"/>
          </w:tcPr>
          <w:p w14:paraId="784C6C7C" w14:textId="77777777" w:rsidR="00AB15DF" w:rsidRPr="006E2E85" w:rsidRDefault="00AB15DF" w:rsidP="00AB15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Строительство кирпичного завода</w:t>
            </w:r>
          </w:p>
        </w:tc>
      </w:tr>
      <w:tr w:rsidR="00AB15DF" w14:paraId="783103A5" w14:textId="77777777" w:rsidTr="00AB15DF">
        <w:tc>
          <w:tcPr>
            <w:tcW w:w="9606" w:type="dxa"/>
            <w:gridSpan w:val="2"/>
          </w:tcPr>
          <w:p w14:paraId="18A11F0D" w14:textId="77777777" w:rsidR="00AB15DF" w:rsidRPr="006E2E85" w:rsidRDefault="00AB15DF" w:rsidP="00AB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AB15DF" w14:paraId="0A98190C" w14:textId="77777777" w:rsidTr="00AB15DF">
        <w:trPr>
          <w:trHeight w:val="120"/>
        </w:trPr>
        <w:tc>
          <w:tcPr>
            <w:tcW w:w="4786" w:type="dxa"/>
          </w:tcPr>
          <w:p w14:paraId="0B65CD8D" w14:textId="77777777" w:rsidR="00AB15DF" w:rsidRPr="006E2E85" w:rsidRDefault="00AB15DF" w:rsidP="00AB1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газоснабжения на объекте (есть/нет)</w:t>
            </w:r>
          </w:p>
        </w:tc>
        <w:tc>
          <w:tcPr>
            <w:tcW w:w="4820" w:type="dxa"/>
          </w:tcPr>
          <w:p w14:paraId="50F67BB2" w14:textId="77777777" w:rsidR="0033281F" w:rsidRPr="0033281F" w:rsidRDefault="0033281F" w:rsidP="0033281F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8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200 </w:t>
            </w:r>
            <w:proofErr w:type="spellStart"/>
            <w:r w:rsidRPr="0033281F">
              <w:rPr>
                <w:rFonts w:ascii="Times New Roman" w:hAnsi="Times New Roman" w:cs="Times New Roman"/>
                <w:i/>
                <w:sz w:val="20"/>
                <w:szCs w:val="20"/>
              </w:rPr>
              <w:t>куб.м</w:t>
            </w:r>
            <w:proofErr w:type="spellEnd"/>
            <w:r w:rsidRPr="003328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/час </w:t>
            </w:r>
          </w:p>
          <w:p w14:paraId="5B8B5065" w14:textId="1AF429AB" w:rsidR="00AB15DF" w:rsidRPr="006E2E85" w:rsidRDefault="0033281F" w:rsidP="0033281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3281F">
              <w:rPr>
                <w:rFonts w:ascii="Times New Roman" w:hAnsi="Times New Roman" w:cs="Times New Roman"/>
                <w:i/>
                <w:sz w:val="20"/>
                <w:szCs w:val="20"/>
              </w:rPr>
              <w:t>Газопровод низкого давления, труба Ø 159 мм, 1,5 км</w:t>
            </w:r>
          </w:p>
        </w:tc>
      </w:tr>
      <w:tr w:rsidR="00AB15DF" w14:paraId="2FD00C1F" w14:textId="77777777" w:rsidTr="00AB15DF">
        <w:trPr>
          <w:trHeight w:val="120"/>
        </w:trPr>
        <w:tc>
          <w:tcPr>
            <w:tcW w:w="4786" w:type="dxa"/>
          </w:tcPr>
          <w:p w14:paraId="0805997C" w14:textId="77777777" w:rsidR="00AB15DF" w:rsidRPr="006E2E85" w:rsidRDefault="00AB15DF" w:rsidP="00AB1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водоотведения на объекте (есть/нет)</w:t>
            </w:r>
          </w:p>
        </w:tc>
        <w:tc>
          <w:tcPr>
            <w:tcW w:w="4820" w:type="dxa"/>
          </w:tcPr>
          <w:p w14:paraId="59DDDF65" w14:textId="77777777" w:rsidR="00AB15DF" w:rsidRPr="006E2E85" w:rsidRDefault="00AB15DF" w:rsidP="00AB15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C8E">
              <w:rPr>
                <w:rFonts w:ascii="Times New Roman" w:hAnsi="Times New Roman" w:cs="Times New Roman"/>
                <w:i/>
                <w:sz w:val="20"/>
                <w:szCs w:val="20"/>
              </w:rPr>
              <w:t>Требуется устройство выгребной ямы, 3 км</w:t>
            </w:r>
          </w:p>
        </w:tc>
      </w:tr>
      <w:tr w:rsidR="00AB15DF" w14:paraId="6C0C1B52" w14:textId="77777777" w:rsidTr="00AB15DF">
        <w:trPr>
          <w:trHeight w:val="135"/>
        </w:trPr>
        <w:tc>
          <w:tcPr>
            <w:tcW w:w="4786" w:type="dxa"/>
          </w:tcPr>
          <w:p w14:paraId="5B6DC05A" w14:textId="77777777" w:rsidR="00AB15DF" w:rsidRPr="006E2E85" w:rsidRDefault="00AB15DF" w:rsidP="00AB1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Электроснабжение (есть/нет)</w:t>
            </w:r>
          </w:p>
        </w:tc>
        <w:tc>
          <w:tcPr>
            <w:tcW w:w="4820" w:type="dxa"/>
          </w:tcPr>
          <w:p w14:paraId="1C79144A" w14:textId="34B81CAF" w:rsidR="00AB15DF" w:rsidRPr="006E2E85" w:rsidRDefault="00B959FA" w:rsidP="00AB15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0,015 МВт Требуется дополнительно установить КТП, 1,5 км</w:t>
            </w:r>
          </w:p>
        </w:tc>
      </w:tr>
      <w:tr w:rsidR="00AB15DF" w14:paraId="3E0A7659" w14:textId="77777777" w:rsidTr="00AB15DF">
        <w:trPr>
          <w:trHeight w:val="135"/>
        </w:trPr>
        <w:tc>
          <w:tcPr>
            <w:tcW w:w="4786" w:type="dxa"/>
          </w:tcPr>
          <w:p w14:paraId="2780FAB9" w14:textId="77777777" w:rsidR="00AB15DF" w:rsidRPr="006E2E85" w:rsidRDefault="00AB15DF" w:rsidP="00AB1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отопления (тепловых сетей) (есть/нет)</w:t>
            </w:r>
          </w:p>
        </w:tc>
        <w:tc>
          <w:tcPr>
            <w:tcW w:w="4820" w:type="dxa"/>
          </w:tcPr>
          <w:p w14:paraId="1A1F4E45" w14:textId="77777777" w:rsidR="00AB15DF" w:rsidRPr="006E2E85" w:rsidRDefault="00AB15DF" w:rsidP="00AB15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</w:tr>
    </w:tbl>
    <w:tbl>
      <w:tblPr>
        <w:tblStyle w:val="a3"/>
        <w:tblpPr w:leftFromText="180" w:rightFromText="180" w:vertAnchor="page" w:horzAnchor="margin" w:tblpY="12936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B959FA" w14:paraId="7ED1E7E6" w14:textId="77777777" w:rsidTr="00B959FA">
        <w:trPr>
          <w:trHeight w:val="135"/>
        </w:trPr>
        <w:tc>
          <w:tcPr>
            <w:tcW w:w="9606" w:type="dxa"/>
            <w:gridSpan w:val="2"/>
          </w:tcPr>
          <w:p w14:paraId="62876245" w14:textId="77777777" w:rsidR="00B959FA" w:rsidRPr="006E2E85" w:rsidRDefault="00B959FA" w:rsidP="00B9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B959FA" w14:paraId="50639079" w14:textId="77777777" w:rsidTr="00B959FA">
        <w:trPr>
          <w:trHeight w:val="135"/>
        </w:trPr>
        <w:tc>
          <w:tcPr>
            <w:tcW w:w="4786" w:type="dxa"/>
          </w:tcPr>
          <w:p w14:paraId="55BA65E7" w14:textId="77777777" w:rsidR="00B959FA" w:rsidRPr="006E2E85" w:rsidRDefault="00B959FA" w:rsidP="00B9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автомагистрали, км</w:t>
            </w:r>
          </w:p>
        </w:tc>
        <w:tc>
          <w:tcPr>
            <w:tcW w:w="4820" w:type="dxa"/>
          </w:tcPr>
          <w:p w14:paraId="6AE438CA" w14:textId="77777777" w:rsidR="00B959FA" w:rsidRPr="006E2E85" w:rsidRDefault="00B959FA" w:rsidP="00B9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B959FA" w14:paraId="64B3AC0B" w14:textId="77777777" w:rsidTr="00B959FA">
        <w:trPr>
          <w:trHeight w:val="135"/>
        </w:trPr>
        <w:tc>
          <w:tcPr>
            <w:tcW w:w="4786" w:type="dxa"/>
          </w:tcPr>
          <w:p w14:paraId="16AA4BCD" w14:textId="77777777" w:rsidR="00B959FA" w:rsidRPr="006E2E85" w:rsidRDefault="00B959FA" w:rsidP="00B9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железной дороги, км</w:t>
            </w:r>
          </w:p>
        </w:tc>
        <w:tc>
          <w:tcPr>
            <w:tcW w:w="4820" w:type="dxa"/>
          </w:tcPr>
          <w:p w14:paraId="1E2AA2C9" w14:textId="77777777" w:rsidR="00B959FA" w:rsidRPr="006E2E85" w:rsidRDefault="00B959FA" w:rsidP="00B9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959FA" w14:paraId="3955F0DD" w14:textId="77777777" w:rsidTr="00B959FA">
        <w:tc>
          <w:tcPr>
            <w:tcW w:w="4786" w:type="dxa"/>
          </w:tcPr>
          <w:p w14:paraId="5BDC1695" w14:textId="77777777" w:rsidR="00B959FA" w:rsidRPr="006E2E85" w:rsidRDefault="00B959FA" w:rsidP="00B9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г. Саранск, км</w:t>
            </w:r>
          </w:p>
        </w:tc>
        <w:tc>
          <w:tcPr>
            <w:tcW w:w="4820" w:type="dxa"/>
          </w:tcPr>
          <w:p w14:paraId="255B443F" w14:textId="77777777" w:rsidR="00B959FA" w:rsidRPr="006E2E85" w:rsidRDefault="00B959FA" w:rsidP="00B9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959FA" w14:paraId="6D048FB8" w14:textId="77777777" w:rsidTr="00B959FA">
        <w:tc>
          <w:tcPr>
            <w:tcW w:w="4786" w:type="dxa"/>
          </w:tcPr>
          <w:p w14:paraId="31062F2B" w14:textId="77777777" w:rsidR="00B959FA" w:rsidRPr="006E2E85" w:rsidRDefault="00B959FA" w:rsidP="00B9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центра муниципального образования, в котором находится площадка, км</w:t>
            </w:r>
          </w:p>
        </w:tc>
        <w:tc>
          <w:tcPr>
            <w:tcW w:w="4820" w:type="dxa"/>
          </w:tcPr>
          <w:p w14:paraId="554C5924" w14:textId="77777777" w:rsidR="00B959FA" w:rsidRPr="006E2E85" w:rsidRDefault="00B959FA" w:rsidP="00B9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B959FA" w14:paraId="40D8EB94" w14:textId="77777777" w:rsidTr="00B959FA">
        <w:trPr>
          <w:trHeight w:val="358"/>
        </w:trPr>
        <w:tc>
          <w:tcPr>
            <w:tcW w:w="9606" w:type="dxa"/>
            <w:gridSpan w:val="2"/>
          </w:tcPr>
          <w:p w14:paraId="630A7749" w14:textId="77777777" w:rsidR="00B959FA" w:rsidRPr="001E2212" w:rsidRDefault="00B959FA" w:rsidP="00B9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1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  <w:p w14:paraId="238F05A9" w14:textId="77777777" w:rsidR="00B959FA" w:rsidRPr="000C058A" w:rsidRDefault="00B959FA" w:rsidP="00B959FA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B959FA" w14:paraId="0C2D7736" w14:textId="77777777" w:rsidTr="00B959FA">
        <w:tc>
          <w:tcPr>
            <w:tcW w:w="9606" w:type="dxa"/>
            <w:gridSpan w:val="2"/>
          </w:tcPr>
          <w:p w14:paraId="5CD255AB" w14:textId="77777777" w:rsidR="00B959FA" w:rsidRPr="006E2E85" w:rsidRDefault="00B959FA" w:rsidP="00B9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B959FA" w14:paraId="59F53A58" w14:textId="77777777" w:rsidTr="00B959FA">
        <w:trPr>
          <w:trHeight w:val="537"/>
        </w:trPr>
        <w:tc>
          <w:tcPr>
            <w:tcW w:w="4786" w:type="dxa"/>
          </w:tcPr>
          <w:p w14:paraId="47431048" w14:textId="77777777" w:rsidR="00B959FA" w:rsidRPr="006E2E85" w:rsidRDefault="00B959FA" w:rsidP="00B9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14:paraId="72D486CD" w14:textId="77777777" w:rsidR="00B959FA" w:rsidRPr="006E2E85" w:rsidRDefault="00B959FA" w:rsidP="00B9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820" w:type="dxa"/>
          </w:tcPr>
          <w:p w14:paraId="5E444ED9" w14:textId="77777777" w:rsidR="00B959FA" w:rsidRDefault="00B959FA" w:rsidP="00B9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Пронин Александр Борисович</w:t>
            </w:r>
          </w:p>
          <w:p w14:paraId="7D91B5B7" w14:textId="77777777" w:rsidR="00B959FA" w:rsidRPr="006E2E85" w:rsidRDefault="00B959FA" w:rsidP="00B9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88344921532</w:t>
            </w:r>
          </w:p>
        </w:tc>
      </w:tr>
    </w:tbl>
    <w:p w14:paraId="70B16924" w14:textId="77777777" w:rsidR="005D2BC2" w:rsidRDefault="005D2BC2" w:rsidP="000728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2BC2" w:rsidSect="002C68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63F2F" w14:textId="77777777" w:rsidR="00C3037D" w:rsidRDefault="00C3037D" w:rsidP="001552FA">
      <w:pPr>
        <w:spacing w:after="0" w:line="240" w:lineRule="auto"/>
      </w:pPr>
      <w:r>
        <w:separator/>
      </w:r>
    </w:p>
  </w:endnote>
  <w:endnote w:type="continuationSeparator" w:id="0">
    <w:p w14:paraId="41C5C1CC" w14:textId="77777777" w:rsidR="00C3037D" w:rsidRDefault="00C3037D" w:rsidP="0015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BDA2B" w14:textId="77777777" w:rsidR="00C3037D" w:rsidRDefault="00C3037D" w:rsidP="001552FA">
      <w:pPr>
        <w:spacing w:after="0" w:line="240" w:lineRule="auto"/>
      </w:pPr>
      <w:r>
        <w:separator/>
      </w:r>
    </w:p>
  </w:footnote>
  <w:footnote w:type="continuationSeparator" w:id="0">
    <w:p w14:paraId="431310CC" w14:textId="77777777" w:rsidR="00C3037D" w:rsidRDefault="00C3037D" w:rsidP="0015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26A"/>
    <w:rsid w:val="000048F1"/>
    <w:rsid w:val="000151F1"/>
    <w:rsid w:val="0002727D"/>
    <w:rsid w:val="00036C27"/>
    <w:rsid w:val="00037AE7"/>
    <w:rsid w:val="000408B8"/>
    <w:rsid w:val="00050A7C"/>
    <w:rsid w:val="00066535"/>
    <w:rsid w:val="000669F3"/>
    <w:rsid w:val="000728CA"/>
    <w:rsid w:val="000728EB"/>
    <w:rsid w:val="00085376"/>
    <w:rsid w:val="000873BF"/>
    <w:rsid w:val="00090656"/>
    <w:rsid w:val="00090ACC"/>
    <w:rsid w:val="0009656A"/>
    <w:rsid w:val="00096F01"/>
    <w:rsid w:val="000A18C8"/>
    <w:rsid w:val="000A6DAE"/>
    <w:rsid w:val="000B7D87"/>
    <w:rsid w:val="000C058A"/>
    <w:rsid w:val="000C3E73"/>
    <w:rsid w:val="000C6EE4"/>
    <w:rsid w:val="000D5D1E"/>
    <w:rsid w:val="000D7E04"/>
    <w:rsid w:val="000E10D9"/>
    <w:rsid w:val="000E2728"/>
    <w:rsid w:val="000E4CC2"/>
    <w:rsid w:val="000E606F"/>
    <w:rsid w:val="000E6D09"/>
    <w:rsid w:val="000E7DDF"/>
    <w:rsid w:val="000F4A87"/>
    <w:rsid w:val="00104600"/>
    <w:rsid w:val="0011128A"/>
    <w:rsid w:val="00126AAF"/>
    <w:rsid w:val="00126D88"/>
    <w:rsid w:val="00127473"/>
    <w:rsid w:val="00137841"/>
    <w:rsid w:val="00153403"/>
    <w:rsid w:val="00153E3F"/>
    <w:rsid w:val="001552FA"/>
    <w:rsid w:val="001559F3"/>
    <w:rsid w:val="00155C4A"/>
    <w:rsid w:val="0015708F"/>
    <w:rsid w:val="00161D75"/>
    <w:rsid w:val="00162EDE"/>
    <w:rsid w:val="001711B1"/>
    <w:rsid w:val="00176BE6"/>
    <w:rsid w:val="00184303"/>
    <w:rsid w:val="00186BAD"/>
    <w:rsid w:val="0018761E"/>
    <w:rsid w:val="00193529"/>
    <w:rsid w:val="00194C9D"/>
    <w:rsid w:val="0019546A"/>
    <w:rsid w:val="00197852"/>
    <w:rsid w:val="001A2F07"/>
    <w:rsid w:val="001C4F10"/>
    <w:rsid w:val="001C62D9"/>
    <w:rsid w:val="001C7639"/>
    <w:rsid w:val="001D40FD"/>
    <w:rsid w:val="001E2212"/>
    <w:rsid w:val="001F26CD"/>
    <w:rsid w:val="001F71AE"/>
    <w:rsid w:val="00207C8F"/>
    <w:rsid w:val="00211D26"/>
    <w:rsid w:val="0021279A"/>
    <w:rsid w:val="00213AE0"/>
    <w:rsid w:val="0021594E"/>
    <w:rsid w:val="002239F0"/>
    <w:rsid w:val="0024482E"/>
    <w:rsid w:val="00253D3D"/>
    <w:rsid w:val="002541AA"/>
    <w:rsid w:val="002707AE"/>
    <w:rsid w:val="00281035"/>
    <w:rsid w:val="00291809"/>
    <w:rsid w:val="00291DFD"/>
    <w:rsid w:val="002A248B"/>
    <w:rsid w:val="002A2761"/>
    <w:rsid w:val="002A3B21"/>
    <w:rsid w:val="002A6DB0"/>
    <w:rsid w:val="002C0846"/>
    <w:rsid w:val="002C0AF1"/>
    <w:rsid w:val="002C2E1D"/>
    <w:rsid w:val="002C5605"/>
    <w:rsid w:val="002C6812"/>
    <w:rsid w:val="002C7131"/>
    <w:rsid w:val="002D6BEA"/>
    <w:rsid w:val="002E1BCD"/>
    <w:rsid w:val="002E40F9"/>
    <w:rsid w:val="002E5C5C"/>
    <w:rsid w:val="002F1174"/>
    <w:rsid w:val="002F33C9"/>
    <w:rsid w:val="002F3F0B"/>
    <w:rsid w:val="002F5184"/>
    <w:rsid w:val="002F7AB3"/>
    <w:rsid w:val="003048D6"/>
    <w:rsid w:val="00306A84"/>
    <w:rsid w:val="0031035A"/>
    <w:rsid w:val="00311DAB"/>
    <w:rsid w:val="0031363D"/>
    <w:rsid w:val="00330925"/>
    <w:rsid w:val="0033235B"/>
    <w:rsid w:val="0033281F"/>
    <w:rsid w:val="00336278"/>
    <w:rsid w:val="003408FB"/>
    <w:rsid w:val="00340FE2"/>
    <w:rsid w:val="0034115A"/>
    <w:rsid w:val="0034614F"/>
    <w:rsid w:val="0035195B"/>
    <w:rsid w:val="003531B0"/>
    <w:rsid w:val="003533BA"/>
    <w:rsid w:val="00355B18"/>
    <w:rsid w:val="0035655E"/>
    <w:rsid w:val="00360EF6"/>
    <w:rsid w:val="00365356"/>
    <w:rsid w:val="00371286"/>
    <w:rsid w:val="0037140F"/>
    <w:rsid w:val="00373619"/>
    <w:rsid w:val="0037493A"/>
    <w:rsid w:val="003776D4"/>
    <w:rsid w:val="00381A6D"/>
    <w:rsid w:val="00384BA6"/>
    <w:rsid w:val="00386228"/>
    <w:rsid w:val="00390907"/>
    <w:rsid w:val="00392297"/>
    <w:rsid w:val="003926F3"/>
    <w:rsid w:val="003928F4"/>
    <w:rsid w:val="003A4A44"/>
    <w:rsid w:val="003A5B43"/>
    <w:rsid w:val="003B0B25"/>
    <w:rsid w:val="003B4117"/>
    <w:rsid w:val="003C2C47"/>
    <w:rsid w:val="003C6BF0"/>
    <w:rsid w:val="003D3821"/>
    <w:rsid w:val="003F0883"/>
    <w:rsid w:val="003F44BF"/>
    <w:rsid w:val="003F53BC"/>
    <w:rsid w:val="003F73DD"/>
    <w:rsid w:val="00406367"/>
    <w:rsid w:val="0040743C"/>
    <w:rsid w:val="0041183E"/>
    <w:rsid w:val="00413230"/>
    <w:rsid w:val="0041567F"/>
    <w:rsid w:val="00417FF6"/>
    <w:rsid w:val="00424F85"/>
    <w:rsid w:val="00427279"/>
    <w:rsid w:val="00430682"/>
    <w:rsid w:val="00432F5B"/>
    <w:rsid w:val="00440D54"/>
    <w:rsid w:val="004412C9"/>
    <w:rsid w:val="0044259D"/>
    <w:rsid w:val="00445B57"/>
    <w:rsid w:val="00455096"/>
    <w:rsid w:val="00457D90"/>
    <w:rsid w:val="00457FA6"/>
    <w:rsid w:val="004608AF"/>
    <w:rsid w:val="00466563"/>
    <w:rsid w:val="00470D85"/>
    <w:rsid w:val="004745D2"/>
    <w:rsid w:val="0048137D"/>
    <w:rsid w:val="0049517B"/>
    <w:rsid w:val="004A4483"/>
    <w:rsid w:val="004A53CD"/>
    <w:rsid w:val="004A596C"/>
    <w:rsid w:val="004C1E1F"/>
    <w:rsid w:val="004D2810"/>
    <w:rsid w:val="004D4BBF"/>
    <w:rsid w:val="004D6A2D"/>
    <w:rsid w:val="004E3AEC"/>
    <w:rsid w:val="004E6AA7"/>
    <w:rsid w:val="00500014"/>
    <w:rsid w:val="00506328"/>
    <w:rsid w:val="00506BA6"/>
    <w:rsid w:val="00513CE1"/>
    <w:rsid w:val="005140B4"/>
    <w:rsid w:val="00515D14"/>
    <w:rsid w:val="0051630B"/>
    <w:rsid w:val="00517A7B"/>
    <w:rsid w:val="0052123A"/>
    <w:rsid w:val="00522C40"/>
    <w:rsid w:val="00526715"/>
    <w:rsid w:val="00530404"/>
    <w:rsid w:val="0053231F"/>
    <w:rsid w:val="00543625"/>
    <w:rsid w:val="005436C9"/>
    <w:rsid w:val="00544BF3"/>
    <w:rsid w:val="00556943"/>
    <w:rsid w:val="0056100B"/>
    <w:rsid w:val="00565F76"/>
    <w:rsid w:val="005668C8"/>
    <w:rsid w:val="00571D00"/>
    <w:rsid w:val="00576278"/>
    <w:rsid w:val="00596703"/>
    <w:rsid w:val="005A4236"/>
    <w:rsid w:val="005A4EB7"/>
    <w:rsid w:val="005A506B"/>
    <w:rsid w:val="005A65DA"/>
    <w:rsid w:val="005A7CDF"/>
    <w:rsid w:val="005B0CED"/>
    <w:rsid w:val="005B7F3D"/>
    <w:rsid w:val="005C2DD0"/>
    <w:rsid w:val="005D2BC2"/>
    <w:rsid w:val="005D5B1B"/>
    <w:rsid w:val="005D760B"/>
    <w:rsid w:val="005E17AC"/>
    <w:rsid w:val="005E438C"/>
    <w:rsid w:val="005E5A1E"/>
    <w:rsid w:val="005E5DCA"/>
    <w:rsid w:val="005E5EFB"/>
    <w:rsid w:val="005F3188"/>
    <w:rsid w:val="005F6DC9"/>
    <w:rsid w:val="006005E8"/>
    <w:rsid w:val="00605568"/>
    <w:rsid w:val="00606CBB"/>
    <w:rsid w:val="00610E2F"/>
    <w:rsid w:val="0062031B"/>
    <w:rsid w:val="0062542B"/>
    <w:rsid w:val="006325C6"/>
    <w:rsid w:val="0063451E"/>
    <w:rsid w:val="006347E2"/>
    <w:rsid w:val="00637E36"/>
    <w:rsid w:val="00643B9F"/>
    <w:rsid w:val="00653071"/>
    <w:rsid w:val="00655C1F"/>
    <w:rsid w:val="00656666"/>
    <w:rsid w:val="00663F52"/>
    <w:rsid w:val="00666A66"/>
    <w:rsid w:val="006711D3"/>
    <w:rsid w:val="0067702D"/>
    <w:rsid w:val="006820D0"/>
    <w:rsid w:val="0069045D"/>
    <w:rsid w:val="0069060B"/>
    <w:rsid w:val="006925C7"/>
    <w:rsid w:val="00695140"/>
    <w:rsid w:val="006A0339"/>
    <w:rsid w:val="006A1165"/>
    <w:rsid w:val="006A2CCB"/>
    <w:rsid w:val="006A358D"/>
    <w:rsid w:val="006B026B"/>
    <w:rsid w:val="006B1071"/>
    <w:rsid w:val="006B25D8"/>
    <w:rsid w:val="006B44D3"/>
    <w:rsid w:val="006B4E25"/>
    <w:rsid w:val="006B55C5"/>
    <w:rsid w:val="006C02DF"/>
    <w:rsid w:val="006C0D3F"/>
    <w:rsid w:val="006D01F3"/>
    <w:rsid w:val="006D1685"/>
    <w:rsid w:val="006D44F6"/>
    <w:rsid w:val="006D56B3"/>
    <w:rsid w:val="006D5EEF"/>
    <w:rsid w:val="006D7055"/>
    <w:rsid w:val="006E1E57"/>
    <w:rsid w:val="006E2E85"/>
    <w:rsid w:val="006E2F5A"/>
    <w:rsid w:val="006E4E8E"/>
    <w:rsid w:val="006E5ADC"/>
    <w:rsid w:val="006F5BCC"/>
    <w:rsid w:val="006F6DC0"/>
    <w:rsid w:val="0070501A"/>
    <w:rsid w:val="00707546"/>
    <w:rsid w:val="00721428"/>
    <w:rsid w:val="00722DE7"/>
    <w:rsid w:val="00731FC8"/>
    <w:rsid w:val="00734B63"/>
    <w:rsid w:val="007355F5"/>
    <w:rsid w:val="00736161"/>
    <w:rsid w:val="00741FFB"/>
    <w:rsid w:val="00742236"/>
    <w:rsid w:val="00745818"/>
    <w:rsid w:val="00751B58"/>
    <w:rsid w:val="0075302E"/>
    <w:rsid w:val="0076029E"/>
    <w:rsid w:val="007609D6"/>
    <w:rsid w:val="00765787"/>
    <w:rsid w:val="007751D4"/>
    <w:rsid w:val="00775D0F"/>
    <w:rsid w:val="00777711"/>
    <w:rsid w:val="00787487"/>
    <w:rsid w:val="00793892"/>
    <w:rsid w:val="0079762C"/>
    <w:rsid w:val="00797A5F"/>
    <w:rsid w:val="007A5E7F"/>
    <w:rsid w:val="007B2371"/>
    <w:rsid w:val="007B305E"/>
    <w:rsid w:val="007B5346"/>
    <w:rsid w:val="007B739D"/>
    <w:rsid w:val="007B74DB"/>
    <w:rsid w:val="007D08A7"/>
    <w:rsid w:val="007D4CF9"/>
    <w:rsid w:val="007E2A62"/>
    <w:rsid w:val="007E65D1"/>
    <w:rsid w:val="007E73C4"/>
    <w:rsid w:val="007F5341"/>
    <w:rsid w:val="00801873"/>
    <w:rsid w:val="008028B0"/>
    <w:rsid w:val="00805B06"/>
    <w:rsid w:val="00805D75"/>
    <w:rsid w:val="0081034F"/>
    <w:rsid w:val="00811443"/>
    <w:rsid w:val="00814173"/>
    <w:rsid w:val="00821FC9"/>
    <w:rsid w:val="008224C6"/>
    <w:rsid w:val="0082661B"/>
    <w:rsid w:val="00833327"/>
    <w:rsid w:val="00833D75"/>
    <w:rsid w:val="0083452C"/>
    <w:rsid w:val="00842B3B"/>
    <w:rsid w:val="00845948"/>
    <w:rsid w:val="00855B8A"/>
    <w:rsid w:val="008563B4"/>
    <w:rsid w:val="008635DF"/>
    <w:rsid w:val="00865714"/>
    <w:rsid w:val="00875F29"/>
    <w:rsid w:val="00877B63"/>
    <w:rsid w:val="00881249"/>
    <w:rsid w:val="00881682"/>
    <w:rsid w:val="008819CE"/>
    <w:rsid w:val="00887757"/>
    <w:rsid w:val="00897C51"/>
    <w:rsid w:val="008A1EBB"/>
    <w:rsid w:val="008B0113"/>
    <w:rsid w:val="008B34D8"/>
    <w:rsid w:val="008B5D17"/>
    <w:rsid w:val="008C226E"/>
    <w:rsid w:val="008C2A02"/>
    <w:rsid w:val="008C3DCB"/>
    <w:rsid w:val="008C5AB2"/>
    <w:rsid w:val="008C5B82"/>
    <w:rsid w:val="008D136D"/>
    <w:rsid w:val="008D1F72"/>
    <w:rsid w:val="008D349D"/>
    <w:rsid w:val="008D77D1"/>
    <w:rsid w:val="008E7001"/>
    <w:rsid w:val="008F2192"/>
    <w:rsid w:val="00907117"/>
    <w:rsid w:val="00907BAF"/>
    <w:rsid w:val="00911610"/>
    <w:rsid w:val="009129CB"/>
    <w:rsid w:val="00912F68"/>
    <w:rsid w:val="00920D2D"/>
    <w:rsid w:val="00932ED6"/>
    <w:rsid w:val="009358FA"/>
    <w:rsid w:val="0093632E"/>
    <w:rsid w:val="009378ED"/>
    <w:rsid w:val="00947D4E"/>
    <w:rsid w:val="009543AD"/>
    <w:rsid w:val="009631F5"/>
    <w:rsid w:val="00966870"/>
    <w:rsid w:val="0097209C"/>
    <w:rsid w:val="009750E7"/>
    <w:rsid w:val="00975420"/>
    <w:rsid w:val="00977CF1"/>
    <w:rsid w:val="009836BA"/>
    <w:rsid w:val="00984B13"/>
    <w:rsid w:val="00986D08"/>
    <w:rsid w:val="009A0952"/>
    <w:rsid w:val="009B349A"/>
    <w:rsid w:val="009B353F"/>
    <w:rsid w:val="009C4886"/>
    <w:rsid w:val="009C4B06"/>
    <w:rsid w:val="009D012B"/>
    <w:rsid w:val="009D141C"/>
    <w:rsid w:val="009D3EEF"/>
    <w:rsid w:val="009E0905"/>
    <w:rsid w:val="009F0F5C"/>
    <w:rsid w:val="009F597F"/>
    <w:rsid w:val="00A0196E"/>
    <w:rsid w:val="00A05C49"/>
    <w:rsid w:val="00A101BD"/>
    <w:rsid w:val="00A11EAA"/>
    <w:rsid w:val="00A12621"/>
    <w:rsid w:val="00A126FA"/>
    <w:rsid w:val="00A15509"/>
    <w:rsid w:val="00A22779"/>
    <w:rsid w:val="00A27B2C"/>
    <w:rsid w:val="00A40E4D"/>
    <w:rsid w:val="00A43BDA"/>
    <w:rsid w:val="00A472E5"/>
    <w:rsid w:val="00A51B09"/>
    <w:rsid w:val="00A622A4"/>
    <w:rsid w:val="00A75DE3"/>
    <w:rsid w:val="00A80424"/>
    <w:rsid w:val="00A8438A"/>
    <w:rsid w:val="00A8637B"/>
    <w:rsid w:val="00A9443A"/>
    <w:rsid w:val="00AA5554"/>
    <w:rsid w:val="00AB0BDD"/>
    <w:rsid w:val="00AB15DF"/>
    <w:rsid w:val="00AB23DD"/>
    <w:rsid w:val="00AB2940"/>
    <w:rsid w:val="00AC443B"/>
    <w:rsid w:val="00AC6FEC"/>
    <w:rsid w:val="00AD32C4"/>
    <w:rsid w:val="00AD5134"/>
    <w:rsid w:val="00AD577A"/>
    <w:rsid w:val="00AD5A7C"/>
    <w:rsid w:val="00AD6DC0"/>
    <w:rsid w:val="00AD75ED"/>
    <w:rsid w:val="00AE3E46"/>
    <w:rsid w:val="00B00084"/>
    <w:rsid w:val="00B05DA3"/>
    <w:rsid w:val="00B10FC4"/>
    <w:rsid w:val="00B124E1"/>
    <w:rsid w:val="00B15331"/>
    <w:rsid w:val="00B25CE5"/>
    <w:rsid w:val="00B3788B"/>
    <w:rsid w:val="00B42E9E"/>
    <w:rsid w:val="00B44F46"/>
    <w:rsid w:val="00B46F5F"/>
    <w:rsid w:val="00B50AB6"/>
    <w:rsid w:val="00B51F56"/>
    <w:rsid w:val="00B53FB7"/>
    <w:rsid w:val="00B618B9"/>
    <w:rsid w:val="00B6626A"/>
    <w:rsid w:val="00B70993"/>
    <w:rsid w:val="00B72809"/>
    <w:rsid w:val="00B7360D"/>
    <w:rsid w:val="00B75B4F"/>
    <w:rsid w:val="00B75B8D"/>
    <w:rsid w:val="00B823E9"/>
    <w:rsid w:val="00B855A5"/>
    <w:rsid w:val="00B939BA"/>
    <w:rsid w:val="00B959FA"/>
    <w:rsid w:val="00B978A1"/>
    <w:rsid w:val="00BA0DF0"/>
    <w:rsid w:val="00BA2512"/>
    <w:rsid w:val="00BA3F81"/>
    <w:rsid w:val="00BA5AE7"/>
    <w:rsid w:val="00BB2495"/>
    <w:rsid w:val="00BB50CC"/>
    <w:rsid w:val="00BB76E9"/>
    <w:rsid w:val="00BC1D97"/>
    <w:rsid w:val="00BC2936"/>
    <w:rsid w:val="00BC4288"/>
    <w:rsid w:val="00BD30DA"/>
    <w:rsid w:val="00BD5A6C"/>
    <w:rsid w:val="00BE17C9"/>
    <w:rsid w:val="00BE30D8"/>
    <w:rsid w:val="00BF018C"/>
    <w:rsid w:val="00BF0CD5"/>
    <w:rsid w:val="00BF41DE"/>
    <w:rsid w:val="00BF70D0"/>
    <w:rsid w:val="00C01CE3"/>
    <w:rsid w:val="00C06DD8"/>
    <w:rsid w:val="00C10E48"/>
    <w:rsid w:val="00C14D0C"/>
    <w:rsid w:val="00C214A8"/>
    <w:rsid w:val="00C21F8D"/>
    <w:rsid w:val="00C24D26"/>
    <w:rsid w:val="00C3037D"/>
    <w:rsid w:val="00C31AE4"/>
    <w:rsid w:val="00C32B42"/>
    <w:rsid w:val="00C33AA5"/>
    <w:rsid w:val="00C43237"/>
    <w:rsid w:val="00C455DA"/>
    <w:rsid w:val="00C45E1C"/>
    <w:rsid w:val="00C50B0C"/>
    <w:rsid w:val="00C532B8"/>
    <w:rsid w:val="00C572F4"/>
    <w:rsid w:val="00C62ED1"/>
    <w:rsid w:val="00C66B32"/>
    <w:rsid w:val="00C67DCA"/>
    <w:rsid w:val="00C85B6E"/>
    <w:rsid w:val="00C914B2"/>
    <w:rsid w:val="00C91C8E"/>
    <w:rsid w:val="00C923A9"/>
    <w:rsid w:val="00CC35EF"/>
    <w:rsid w:val="00CC5F1B"/>
    <w:rsid w:val="00CD316E"/>
    <w:rsid w:val="00CD41C8"/>
    <w:rsid w:val="00CE29B0"/>
    <w:rsid w:val="00CE643C"/>
    <w:rsid w:val="00CF02DF"/>
    <w:rsid w:val="00CF1E86"/>
    <w:rsid w:val="00D01D3A"/>
    <w:rsid w:val="00D041E9"/>
    <w:rsid w:val="00D0584E"/>
    <w:rsid w:val="00D143E4"/>
    <w:rsid w:val="00D175F9"/>
    <w:rsid w:val="00D21593"/>
    <w:rsid w:val="00D224B2"/>
    <w:rsid w:val="00D36074"/>
    <w:rsid w:val="00D456E8"/>
    <w:rsid w:val="00D57100"/>
    <w:rsid w:val="00D60093"/>
    <w:rsid w:val="00D61F69"/>
    <w:rsid w:val="00D6209C"/>
    <w:rsid w:val="00D633BE"/>
    <w:rsid w:val="00D84B12"/>
    <w:rsid w:val="00D86768"/>
    <w:rsid w:val="00D87DD2"/>
    <w:rsid w:val="00D91D64"/>
    <w:rsid w:val="00D9248C"/>
    <w:rsid w:val="00D9382C"/>
    <w:rsid w:val="00D95969"/>
    <w:rsid w:val="00DA5EEA"/>
    <w:rsid w:val="00DA5FA9"/>
    <w:rsid w:val="00DB1DAB"/>
    <w:rsid w:val="00DB55BC"/>
    <w:rsid w:val="00DC0891"/>
    <w:rsid w:val="00DC69D3"/>
    <w:rsid w:val="00DC6D3D"/>
    <w:rsid w:val="00DD23F7"/>
    <w:rsid w:val="00DD6488"/>
    <w:rsid w:val="00DD7B3A"/>
    <w:rsid w:val="00E051D2"/>
    <w:rsid w:val="00E17F6A"/>
    <w:rsid w:val="00E17F6F"/>
    <w:rsid w:val="00E26BA7"/>
    <w:rsid w:val="00E3045E"/>
    <w:rsid w:val="00E34E0A"/>
    <w:rsid w:val="00E44FA8"/>
    <w:rsid w:val="00E45489"/>
    <w:rsid w:val="00E5649E"/>
    <w:rsid w:val="00E5792B"/>
    <w:rsid w:val="00E6045C"/>
    <w:rsid w:val="00E61733"/>
    <w:rsid w:val="00E64882"/>
    <w:rsid w:val="00E66E34"/>
    <w:rsid w:val="00E6795D"/>
    <w:rsid w:val="00E710D3"/>
    <w:rsid w:val="00E7234A"/>
    <w:rsid w:val="00E7483C"/>
    <w:rsid w:val="00E75732"/>
    <w:rsid w:val="00E76F33"/>
    <w:rsid w:val="00E82CB5"/>
    <w:rsid w:val="00E85C9F"/>
    <w:rsid w:val="00E9159A"/>
    <w:rsid w:val="00E916EC"/>
    <w:rsid w:val="00E96249"/>
    <w:rsid w:val="00EA154D"/>
    <w:rsid w:val="00EA71F4"/>
    <w:rsid w:val="00EB4F5E"/>
    <w:rsid w:val="00EB5264"/>
    <w:rsid w:val="00EC02EE"/>
    <w:rsid w:val="00EC20DB"/>
    <w:rsid w:val="00EE5E6A"/>
    <w:rsid w:val="00EE7692"/>
    <w:rsid w:val="00EF1890"/>
    <w:rsid w:val="00EF580C"/>
    <w:rsid w:val="00EF6063"/>
    <w:rsid w:val="00EF6BC3"/>
    <w:rsid w:val="00F02BDD"/>
    <w:rsid w:val="00F0300D"/>
    <w:rsid w:val="00F105A5"/>
    <w:rsid w:val="00F170BE"/>
    <w:rsid w:val="00F170CF"/>
    <w:rsid w:val="00F2068C"/>
    <w:rsid w:val="00F24A85"/>
    <w:rsid w:val="00F261EA"/>
    <w:rsid w:val="00F2658F"/>
    <w:rsid w:val="00F3799A"/>
    <w:rsid w:val="00F37D1E"/>
    <w:rsid w:val="00F412EE"/>
    <w:rsid w:val="00F41490"/>
    <w:rsid w:val="00F53244"/>
    <w:rsid w:val="00F55573"/>
    <w:rsid w:val="00F60FA8"/>
    <w:rsid w:val="00F61F46"/>
    <w:rsid w:val="00F6241C"/>
    <w:rsid w:val="00F63CCC"/>
    <w:rsid w:val="00F66ECF"/>
    <w:rsid w:val="00F754C1"/>
    <w:rsid w:val="00F80BF6"/>
    <w:rsid w:val="00F832B6"/>
    <w:rsid w:val="00F84CD4"/>
    <w:rsid w:val="00F921B7"/>
    <w:rsid w:val="00F93D5E"/>
    <w:rsid w:val="00F946EB"/>
    <w:rsid w:val="00F96081"/>
    <w:rsid w:val="00F96FC0"/>
    <w:rsid w:val="00FA4A2E"/>
    <w:rsid w:val="00FB2E28"/>
    <w:rsid w:val="00FB60F5"/>
    <w:rsid w:val="00FB643E"/>
    <w:rsid w:val="00FC5E4D"/>
    <w:rsid w:val="00FD05CD"/>
    <w:rsid w:val="00FD19EC"/>
    <w:rsid w:val="00FD2475"/>
    <w:rsid w:val="00FD5A79"/>
    <w:rsid w:val="00FE2823"/>
    <w:rsid w:val="00FF1183"/>
    <w:rsid w:val="00FF14B1"/>
    <w:rsid w:val="00FF3239"/>
    <w:rsid w:val="00FF553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E6A2"/>
  <w15:docId w15:val="{E0913C95-7E33-4A34-A817-FB61B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F0"/>
    <w:rPr>
      <w:rFonts w:ascii="Tahoma" w:hAnsi="Tahoma" w:cs="Tahoma"/>
      <w:sz w:val="16"/>
      <w:szCs w:val="16"/>
    </w:rPr>
  </w:style>
  <w:style w:type="character" w:customStyle="1" w:styleId="float-sm-right">
    <w:name w:val="float-sm-right"/>
    <w:basedOn w:val="a0"/>
    <w:rsid w:val="00610E2F"/>
  </w:style>
  <w:style w:type="paragraph" w:styleId="a6">
    <w:name w:val="header"/>
    <w:basedOn w:val="a"/>
    <w:link w:val="a7"/>
    <w:uiPriority w:val="99"/>
    <w:unhideWhenUsed/>
    <w:rsid w:val="0015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52FA"/>
  </w:style>
  <w:style w:type="paragraph" w:styleId="a8">
    <w:name w:val="footer"/>
    <w:basedOn w:val="a"/>
    <w:link w:val="a9"/>
    <w:uiPriority w:val="99"/>
    <w:unhideWhenUsed/>
    <w:rsid w:val="0015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F3FCC-ED37-4C8D-BF4A-66C9F11F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Galy Krasnikova</cp:lastModifiedBy>
  <cp:revision>168</cp:revision>
  <cp:lastPrinted>2023-07-19T12:12:00Z</cp:lastPrinted>
  <dcterms:created xsi:type="dcterms:W3CDTF">2022-10-18T08:35:00Z</dcterms:created>
  <dcterms:modified xsi:type="dcterms:W3CDTF">2025-07-08T12:23:00Z</dcterms:modified>
</cp:coreProperties>
</file>