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22B1" w14:textId="59D4E3D3" w:rsidR="005D2BC2" w:rsidRDefault="005D2BC2" w:rsidP="00197852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23B65979" wp14:editId="25932AA9">
            <wp:extent cx="552450" cy="546598"/>
            <wp:effectExtent l="0" t="0" r="0" b="6350"/>
            <wp:docPr id="8" name="Рисунок 8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2DE7">
        <w:rPr>
          <w:rFonts w:ascii="Times New Roman" w:hAnsi="Times New Roman" w:cs="Times New Roman"/>
          <w:sz w:val="36"/>
          <w:szCs w:val="36"/>
          <w:u w:val="single"/>
        </w:rPr>
        <w:t>Паспорт инвестиционной площадки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№</w:t>
      </w:r>
      <w:r w:rsidR="005B0CED">
        <w:rPr>
          <w:rFonts w:ascii="Times New Roman" w:hAnsi="Times New Roman" w:cs="Times New Roman"/>
          <w:sz w:val="36"/>
          <w:szCs w:val="36"/>
          <w:u w:val="single"/>
        </w:rPr>
        <w:t>3</w:t>
      </w:r>
    </w:p>
    <w:p w14:paraId="7F3BE1AF" w14:textId="77777777" w:rsidR="00C01CE3" w:rsidRDefault="00C01CE3" w:rsidP="00C01C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C4B1F9" w14:textId="77777777" w:rsidR="005D2BC2" w:rsidRDefault="005D2BC2" w:rsidP="005D2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8559C" wp14:editId="1B590EB3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70A2A96" w14:textId="2FED6BA8" w:rsidR="005D2BC2" w:rsidRDefault="00A8637B" w:rsidP="005D2BC2">
                            <w:pPr>
                              <w:jc w:val="center"/>
                            </w:pPr>
                            <w:r w:rsidRPr="00A0601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247CA26" wp14:editId="3F8694E3">
                                  <wp:extent cx="2197735" cy="1485038"/>
                                  <wp:effectExtent l="0" t="0" r="0" b="1270"/>
                                  <wp:docPr id="3077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7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print"/>
                                          <a:srcRect l="5492" r="72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735" cy="14850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559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6" o:spid="_x0000_s1026" type="#_x0000_t176" style="position:absolute;left:0;text-align:left;margin-left:254.7pt;margin-top:2.3pt;width:203.25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" fillcolor="window" strokecolor="windowText" strokeweight="2.25pt">
                <v:stroke dashstyle="dash" linestyle="thickBetweenThin"/>
                <v:textbox>
                  <w:txbxContent>
                    <w:p w14:paraId="070A2A96" w14:textId="2FED6BA8" w:rsidR="005D2BC2" w:rsidRDefault="00A8637B" w:rsidP="005D2BC2">
                      <w:pPr>
                        <w:jc w:val="center"/>
                      </w:pPr>
                      <w:r w:rsidRPr="00A0601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4247CA26" wp14:editId="3F8694E3">
                            <wp:extent cx="2197735" cy="1485038"/>
                            <wp:effectExtent l="0" t="0" r="0" b="1270"/>
                            <wp:docPr id="3077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7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/>
                                    <a:srcRect l="5492" r="72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97735" cy="148503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5B860" wp14:editId="04CF226E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7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8CF49" w14:textId="1E4FA991" w:rsidR="005D2BC2" w:rsidRDefault="000E2728" w:rsidP="005D2BC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128E2CF" wp14:editId="562E169C">
                                  <wp:extent cx="2158365" cy="1619830"/>
                                  <wp:effectExtent l="0" t="0" r="0" b="0"/>
                                  <wp:docPr id="32" name="Рисунок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4023" cy="1639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5B860" id="Блок-схема: альтернативный процесс 7" o:spid="_x0000_s1027" type="#_x0000_t176" style="position:absolute;left:0;text-align:left;margin-left:28.9pt;margin-top:2.3pt;width:200.25pt;height:1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" fillcolor="white [3201]" strokecolor="black [3213]" strokeweight="2.25pt">
                <v:stroke dashstyle="dash" linestyle="thickBetweenThin"/>
                <v:textbox>
                  <w:txbxContent>
                    <w:p w14:paraId="0D98CF49" w14:textId="1E4FA991" w:rsidR="005D2BC2" w:rsidRDefault="000E2728" w:rsidP="005D2BC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128E2CF" wp14:editId="562E169C">
                            <wp:extent cx="2158365" cy="1619830"/>
                            <wp:effectExtent l="0" t="0" r="0" b="0"/>
                            <wp:docPr id="32" name="Рисунок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4023" cy="1639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EC76D9" w14:textId="77777777" w:rsidR="005D2BC2" w:rsidRDefault="005D2BC2" w:rsidP="005D2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FDEEBD" w14:textId="77777777" w:rsidR="005D2BC2" w:rsidRPr="006E2E85" w:rsidRDefault="005D2BC2" w:rsidP="005D2BC2"/>
    <w:p w14:paraId="59BCB142" w14:textId="77777777" w:rsidR="005D2BC2" w:rsidRPr="00605568" w:rsidRDefault="005D2BC2" w:rsidP="005D2B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E920B2" w14:textId="77777777" w:rsidR="005D2BC2" w:rsidRPr="00605568" w:rsidRDefault="005D2BC2" w:rsidP="005D2B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981FD6" w14:textId="77777777" w:rsidR="005D2BC2" w:rsidRPr="00605568" w:rsidRDefault="005D2BC2" w:rsidP="005D2B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056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881249" w14:paraId="7A22F481" w14:textId="77777777" w:rsidTr="00881249">
        <w:tc>
          <w:tcPr>
            <w:tcW w:w="9606" w:type="dxa"/>
            <w:gridSpan w:val="2"/>
          </w:tcPr>
          <w:p w14:paraId="24C0239D" w14:textId="77777777" w:rsidR="00881249" w:rsidRPr="006E2E85" w:rsidRDefault="00881249" w:rsidP="0088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881249" w14:paraId="3C759303" w14:textId="77777777" w:rsidTr="00881249">
        <w:tc>
          <w:tcPr>
            <w:tcW w:w="4786" w:type="dxa"/>
          </w:tcPr>
          <w:p w14:paraId="2A0AFB17" w14:textId="77777777" w:rsidR="00881249" w:rsidRPr="006E2E85" w:rsidRDefault="00881249" w:rsidP="008812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4820" w:type="dxa"/>
          </w:tcPr>
          <w:p w14:paraId="024F6F83" w14:textId="77777777" w:rsidR="00881249" w:rsidRPr="006E2E85" w:rsidRDefault="00881249" w:rsidP="0088124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</w:t>
            </w:r>
            <w:r w:rsidRPr="006E2E8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емельный участок</w:t>
            </w:r>
          </w:p>
        </w:tc>
      </w:tr>
      <w:tr w:rsidR="00881249" w14:paraId="26783B41" w14:textId="77777777" w:rsidTr="00881249">
        <w:trPr>
          <w:trHeight w:val="175"/>
        </w:trPr>
        <w:tc>
          <w:tcPr>
            <w:tcW w:w="4786" w:type="dxa"/>
          </w:tcPr>
          <w:p w14:paraId="0595AA32" w14:textId="77777777" w:rsidR="00881249" w:rsidRPr="006E2E85" w:rsidRDefault="00881249" w:rsidP="008812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4820" w:type="dxa"/>
          </w:tcPr>
          <w:p w14:paraId="59AEEAF2" w14:textId="77777777" w:rsidR="00881249" w:rsidRPr="00A0196E" w:rsidRDefault="00881249" w:rsidP="00881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2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13:09:0117024:621</w:t>
            </w:r>
          </w:p>
        </w:tc>
      </w:tr>
      <w:tr w:rsidR="00881249" w14:paraId="61CE9CC9" w14:textId="77777777" w:rsidTr="00881249">
        <w:trPr>
          <w:trHeight w:val="457"/>
        </w:trPr>
        <w:tc>
          <w:tcPr>
            <w:tcW w:w="4786" w:type="dxa"/>
          </w:tcPr>
          <w:p w14:paraId="6D85F152" w14:textId="77777777" w:rsidR="00881249" w:rsidRPr="006E2E85" w:rsidRDefault="00881249" w:rsidP="0088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4820" w:type="dxa"/>
          </w:tcPr>
          <w:p w14:paraId="4687C648" w14:textId="77777777" w:rsidR="00881249" w:rsidRPr="00A0196E" w:rsidRDefault="00881249" w:rsidP="008812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19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Инсарский район, г. Инсар, ул. Транспортная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1Б/3</w:t>
            </w:r>
          </w:p>
        </w:tc>
      </w:tr>
      <w:tr w:rsidR="00B75B8D" w14:paraId="78903E03" w14:textId="77777777" w:rsidTr="00881249">
        <w:tc>
          <w:tcPr>
            <w:tcW w:w="4786" w:type="dxa"/>
          </w:tcPr>
          <w:p w14:paraId="4E61A2AF" w14:textId="77777777" w:rsidR="00B75B8D" w:rsidRPr="006E2E85" w:rsidRDefault="00B75B8D" w:rsidP="00B75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AB0159" w14:textId="77777777" w:rsidR="00B75B8D" w:rsidRPr="006E2E85" w:rsidRDefault="00B75B8D" w:rsidP="00B75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Иное</w:t>
            </w:r>
          </w:p>
        </w:tc>
        <w:tc>
          <w:tcPr>
            <w:tcW w:w="4820" w:type="dxa"/>
          </w:tcPr>
          <w:p w14:paraId="455F6AC7" w14:textId="63995E3F" w:rsidR="00B75B8D" w:rsidRPr="006E2E85" w:rsidRDefault="00B75B8D" w:rsidP="00B75B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Гринфилд</w:t>
            </w:r>
          </w:p>
        </w:tc>
      </w:tr>
      <w:tr w:rsidR="00881249" w14:paraId="2E46DCFE" w14:textId="77777777" w:rsidTr="00881249">
        <w:tc>
          <w:tcPr>
            <w:tcW w:w="4786" w:type="dxa"/>
          </w:tcPr>
          <w:p w14:paraId="50A8049B" w14:textId="77777777" w:rsidR="00881249" w:rsidRPr="006E2E85" w:rsidRDefault="00881249" w:rsidP="008812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земельного участка, га</w:t>
            </w:r>
          </w:p>
        </w:tc>
        <w:tc>
          <w:tcPr>
            <w:tcW w:w="4820" w:type="dxa"/>
          </w:tcPr>
          <w:p w14:paraId="58C5908A" w14:textId="2953C4FF" w:rsidR="00881249" w:rsidRPr="006E2E85" w:rsidRDefault="00F41490" w:rsidP="008812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3,9</w:t>
            </w:r>
            <w:r w:rsidR="00881249"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</w:t>
            </w:r>
          </w:p>
        </w:tc>
      </w:tr>
      <w:tr w:rsidR="00881249" w14:paraId="217DF90D" w14:textId="77777777" w:rsidTr="00881249">
        <w:tc>
          <w:tcPr>
            <w:tcW w:w="4786" w:type="dxa"/>
          </w:tcPr>
          <w:p w14:paraId="6F98D476" w14:textId="77777777" w:rsidR="00881249" w:rsidRPr="006E2E85" w:rsidRDefault="00881249" w:rsidP="008812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капитального строительства (при наличии)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м²</w:t>
            </w:r>
          </w:p>
        </w:tc>
        <w:tc>
          <w:tcPr>
            <w:tcW w:w="4820" w:type="dxa"/>
          </w:tcPr>
          <w:p w14:paraId="551BAB0D" w14:textId="77777777" w:rsidR="00881249" w:rsidRPr="006E2E85" w:rsidRDefault="00881249" w:rsidP="008812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881249" w14:paraId="1703B9FD" w14:textId="77777777" w:rsidTr="00881249">
        <w:tc>
          <w:tcPr>
            <w:tcW w:w="4786" w:type="dxa"/>
          </w:tcPr>
          <w:p w14:paraId="78C82DB4" w14:textId="77777777" w:rsidR="00881249" w:rsidRPr="006E2E85" w:rsidRDefault="00881249" w:rsidP="0088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4820" w:type="dxa"/>
          </w:tcPr>
          <w:p w14:paraId="328E4542" w14:textId="3F3A00D0" w:rsidR="00881249" w:rsidRPr="006E2E85" w:rsidRDefault="00007722" w:rsidP="008812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7722">
              <w:rPr>
                <w:rFonts w:ascii="Times New Roman" w:hAnsi="Times New Roman" w:cs="Times New Roman"/>
                <w:i/>
                <w:sz w:val="20"/>
                <w:szCs w:val="20"/>
              </w:rPr>
              <w:t>Государственная собственность на которые не разграничена</w:t>
            </w:r>
          </w:p>
        </w:tc>
      </w:tr>
      <w:tr w:rsidR="00881249" w14:paraId="7037754F" w14:textId="77777777" w:rsidTr="00881249">
        <w:tc>
          <w:tcPr>
            <w:tcW w:w="4786" w:type="dxa"/>
          </w:tcPr>
          <w:p w14:paraId="0502DD8E" w14:textId="77777777" w:rsidR="00881249" w:rsidRPr="006E2E85" w:rsidRDefault="00881249" w:rsidP="008812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820" w:type="dxa"/>
          </w:tcPr>
          <w:p w14:paraId="59FA3E5E" w14:textId="77777777" w:rsidR="00881249" w:rsidRPr="006E2E85" w:rsidRDefault="00881249" w:rsidP="008812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18C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Производственные предприятия IV класса опасности различного профиля, промышленные объекты и производства по обработке пищевых продуктов и вкусовых веществ</w:t>
            </w:r>
          </w:p>
        </w:tc>
      </w:tr>
      <w:tr w:rsidR="00881249" w14:paraId="594B3F96" w14:textId="77777777" w:rsidTr="00881249">
        <w:tc>
          <w:tcPr>
            <w:tcW w:w="4786" w:type="dxa"/>
          </w:tcPr>
          <w:p w14:paraId="1A9C5DC0" w14:textId="77777777" w:rsidR="00881249" w:rsidRPr="006E2E85" w:rsidRDefault="00881249" w:rsidP="0088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на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4820" w:type="dxa"/>
          </w:tcPr>
          <w:p w14:paraId="7BC54093" w14:textId="36635406" w:rsidR="00881249" w:rsidRPr="006E2E85" w:rsidRDefault="00881249" w:rsidP="0088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не проводилась</w:t>
            </w:r>
            <w:r w:rsidR="00F41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C1D97">
              <w:rPr>
                <w:rFonts w:ascii="Times New Roman" w:hAnsi="Times New Roman" w:cs="Times New Roman"/>
                <w:sz w:val="20"/>
                <w:szCs w:val="20"/>
              </w:rPr>
              <w:t>13063</w:t>
            </w:r>
            <w:r w:rsidR="00EF580C">
              <w:rPr>
                <w:rFonts w:ascii="Times New Roman" w:hAnsi="Times New Roman" w:cs="Times New Roman"/>
                <w:sz w:val="20"/>
                <w:szCs w:val="20"/>
              </w:rPr>
              <w:t>,6 кадастровая стоимость)</w:t>
            </w:r>
          </w:p>
        </w:tc>
      </w:tr>
      <w:tr w:rsidR="00881249" w14:paraId="4C7233EE" w14:textId="77777777" w:rsidTr="00881249">
        <w:tc>
          <w:tcPr>
            <w:tcW w:w="4786" w:type="dxa"/>
          </w:tcPr>
          <w:p w14:paraId="36D344D2" w14:textId="77777777" w:rsidR="00881249" w:rsidRPr="006E2E85" w:rsidRDefault="00881249" w:rsidP="0088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4820" w:type="dxa"/>
          </w:tcPr>
          <w:p w14:paraId="6203F245" w14:textId="77777777" w:rsidR="00881249" w:rsidRPr="006E2E85" w:rsidRDefault="00881249" w:rsidP="008812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Аренда/</w:t>
            </w: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Продажа</w:t>
            </w:r>
          </w:p>
        </w:tc>
      </w:tr>
      <w:tr w:rsidR="00881249" w14:paraId="5435A5DB" w14:textId="77777777" w:rsidTr="00881249">
        <w:tc>
          <w:tcPr>
            <w:tcW w:w="4786" w:type="dxa"/>
          </w:tcPr>
          <w:p w14:paraId="543F1CC2" w14:textId="77777777" w:rsidR="00881249" w:rsidRPr="006E2E85" w:rsidRDefault="00881249" w:rsidP="0088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4820" w:type="dxa"/>
          </w:tcPr>
          <w:p w14:paraId="143F1C84" w14:textId="77777777" w:rsidR="00881249" w:rsidRPr="006E2E85" w:rsidRDefault="00881249" w:rsidP="008812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881249" w14:paraId="600D96C1" w14:textId="77777777" w:rsidTr="00881249">
        <w:tc>
          <w:tcPr>
            <w:tcW w:w="4786" w:type="dxa"/>
          </w:tcPr>
          <w:p w14:paraId="29289B5A" w14:textId="77777777" w:rsidR="00881249" w:rsidRPr="006E2E85" w:rsidRDefault="00881249" w:rsidP="008812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4820" w:type="dxa"/>
          </w:tcPr>
          <w:p w14:paraId="486EDC7E" w14:textId="14DA9AC3" w:rsidR="00881249" w:rsidRPr="007355F5" w:rsidRDefault="007355F5" w:rsidP="009750E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55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Размещение овощного логистического центра, </w:t>
            </w:r>
            <w:r w:rsidR="00881249" w:rsidRPr="007355F5">
              <w:rPr>
                <w:rFonts w:ascii="Times New Roman" w:hAnsi="Times New Roman" w:cs="Times New Roman"/>
                <w:i/>
                <w:sz w:val="20"/>
                <w:szCs w:val="20"/>
              </w:rPr>
              <w:t>Сельскохозяйственное; Лесохозяйственное; Строительство зданий, сооружений и других объектов промышленно-гражданского и другого назначения</w:t>
            </w:r>
            <w:r w:rsidRPr="007355F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881249" w14:paraId="088BFEBF" w14:textId="77777777" w:rsidTr="00881249">
        <w:tc>
          <w:tcPr>
            <w:tcW w:w="9606" w:type="dxa"/>
            <w:gridSpan w:val="2"/>
          </w:tcPr>
          <w:p w14:paraId="045D40CF" w14:textId="77777777" w:rsidR="00881249" w:rsidRPr="006E2E85" w:rsidRDefault="00881249" w:rsidP="0088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881249" w14:paraId="78EC9F8D" w14:textId="77777777" w:rsidTr="00881249">
        <w:trPr>
          <w:trHeight w:val="120"/>
        </w:trPr>
        <w:tc>
          <w:tcPr>
            <w:tcW w:w="4786" w:type="dxa"/>
          </w:tcPr>
          <w:p w14:paraId="7DB8AC0A" w14:textId="77777777" w:rsidR="00881249" w:rsidRPr="006E2E85" w:rsidRDefault="00881249" w:rsidP="0088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газоснабжения на объекте (есть/нет)</w:t>
            </w:r>
          </w:p>
        </w:tc>
        <w:tc>
          <w:tcPr>
            <w:tcW w:w="4820" w:type="dxa"/>
          </w:tcPr>
          <w:p w14:paraId="4F517656" w14:textId="77777777" w:rsidR="000D7E04" w:rsidRPr="000D7E04" w:rsidRDefault="000D7E04" w:rsidP="000D7E04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7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50 </w:t>
            </w:r>
            <w:proofErr w:type="spellStart"/>
            <w:r w:rsidRPr="000D7E04">
              <w:rPr>
                <w:rFonts w:ascii="Times New Roman" w:hAnsi="Times New Roman" w:cs="Times New Roman"/>
                <w:i/>
                <w:sz w:val="20"/>
                <w:szCs w:val="20"/>
              </w:rPr>
              <w:t>куб.м</w:t>
            </w:r>
            <w:proofErr w:type="spellEnd"/>
            <w:r w:rsidRPr="000D7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/час </w:t>
            </w:r>
          </w:p>
          <w:p w14:paraId="30AD06DA" w14:textId="0335B29D" w:rsidR="00881249" w:rsidRPr="006E2E85" w:rsidRDefault="000D7E04" w:rsidP="000D7E0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7E04">
              <w:rPr>
                <w:rFonts w:ascii="Times New Roman" w:hAnsi="Times New Roman" w:cs="Times New Roman"/>
                <w:i/>
                <w:sz w:val="20"/>
                <w:szCs w:val="20"/>
              </w:rPr>
              <w:t>Газопровод среднего давления, трубопровод Ø63 мм, 400 м</w:t>
            </w:r>
          </w:p>
        </w:tc>
      </w:tr>
      <w:tr w:rsidR="00881249" w14:paraId="419B0DCC" w14:textId="77777777" w:rsidTr="00881249">
        <w:trPr>
          <w:trHeight w:val="120"/>
        </w:trPr>
        <w:tc>
          <w:tcPr>
            <w:tcW w:w="4786" w:type="dxa"/>
          </w:tcPr>
          <w:p w14:paraId="28B1D391" w14:textId="77777777" w:rsidR="00881249" w:rsidRPr="006E2E85" w:rsidRDefault="00881249" w:rsidP="0088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водоотведения на объекте (есть/нет)</w:t>
            </w:r>
          </w:p>
        </w:tc>
        <w:tc>
          <w:tcPr>
            <w:tcW w:w="4820" w:type="dxa"/>
          </w:tcPr>
          <w:p w14:paraId="490E3884" w14:textId="780BB14D" w:rsidR="00881249" w:rsidRPr="006E2E85" w:rsidRDefault="00AC443B" w:rsidP="008812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Имеется самотечный коллектор Ø200 мм на расстоянии 50 метров, свободный объем сброса до 720 м3/</w:t>
            </w:r>
            <w:proofErr w:type="spellStart"/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сут</w:t>
            </w:r>
            <w:proofErr w:type="spellEnd"/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881249" w14:paraId="08435AB5" w14:textId="77777777" w:rsidTr="00881249">
        <w:trPr>
          <w:trHeight w:val="135"/>
        </w:trPr>
        <w:tc>
          <w:tcPr>
            <w:tcW w:w="4786" w:type="dxa"/>
          </w:tcPr>
          <w:p w14:paraId="746D2FE3" w14:textId="77777777" w:rsidR="00881249" w:rsidRPr="006E2E85" w:rsidRDefault="00881249" w:rsidP="0088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Электроснабжение (есть/нет)</w:t>
            </w:r>
          </w:p>
        </w:tc>
        <w:tc>
          <w:tcPr>
            <w:tcW w:w="4820" w:type="dxa"/>
          </w:tcPr>
          <w:p w14:paraId="1BD2FD12" w14:textId="0AA4ADFC" w:rsidR="00881249" w:rsidRPr="006E2E85" w:rsidRDefault="00CD6B42" w:rsidP="008812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6B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Имеется КТП-160/10кВа, свободная мощность 0,02 МВт, с подводящей линии возможно дополнительно присоединить порядка 0,02 МВт, площадка находится на расстоянии 1,5 км от ПС 35/10 </w:t>
            </w:r>
            <w:proofErr w:type="spellStart"/>
            <w:r w:rsidRPr="00CD6B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кВ</w:t>
            </w:r>
            <w:proofErr w:type="spellEnd"/>
            <w:r w:rsidRPr="00CD6B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"Инсар" свободная мощность, на которой 0,1 МВт</w:t>
            </w:r>
          </w:p>
        </w:tc>
      </w:tr>
      <w:tr w:rsidR="00881249" w14:paraId="6805C64F" w14:textId="77777777" w:rsidTr="00881249">
        <w:trPr>
          <w:trHeight w:val="135"/>
        </w:trPr>
        <w:tc>
          <w:tcPr>
            <w:tcW w:w="4786" w:type="dxa"/>
          </w:tcPr>
          <w:p w14:paraId="1AFB89F4" w14:textId="77777777" w:rsidR="00881249" w:rsidRPr="006E2E85" w:rsidRDefault="00881249" w:rsidP="0088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отопления (тепловых сетей) (есть/нет)</w:t>
            </w:r>
          </w:p>
        </w:tc>
        <w:tc>
          <w:tcPr>
            <w:tcW w:w="4820" w:type="dxa"/>
          </w:tcPr>
          <w:p w14:paraId="3EE811F5" w14:textId="77777777" w:rsidR="00881249" w:rsidRPr="006E2E85" w:rsidRDefault="00881249" w:rsidP="008812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</w:tr>
    </w:tbl>
    <w:p w14:paraId="5F3F8AA2" w14:textId="77777777" w:rsidR="005D2BC2" w:rsidRPr="00E82CB5" w:rsidRDefault="005D2BC2" w:rsidP="005D2B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916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BF0CD5" w14:paraId="2BDDA5BC" w14:textId="77777777" w:rsidTr="00D86768">
        <w:trPr>
          <w:trHeight w:val="135"/>
        </w:trPr>
        <w:tc>
          <w:tcPr>
            <w:tcW w:w="9606" w:type="dxa"/>
            <w:gridSpan w:val="2"/>
          </w:tcPr>
          <w:p w14:paraId="3A1DFF73" w14:textId="77777777" w:rsidR="00BF0CD5" w:rsidRPr="006E2E85" w:rsidRDefault="00BF0CD5" w:rsidP="00D8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Транспортное сообщение</w:t>
            </w:r>
          </w:p>
        </w:tc>
      </w:tr>
      <w:tr w:rsidR="00BF0CD5" w14:paraId="3CD853AA" w14:textId="77777777" w:rsidTr="00D86768">
        <w:trPr>
          <w:trHeight w:val="135"/>
        </w:trPr>
        <w:tc>
          <w:tcPr>
            <w:tcW w:w="4786" w:type="dxa"/>
          </w:tcPr>
          <w:p w14:paraId="712BF7A8" w14:textId="77777777" w:rsidR="00BF0CD5" w:rsidRPr="006E2E85" w:rsidRDefault="00BF0CD5" w:rsidP="00D8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автомагистрали, км</w:t>
            </w:r>
          </w:p>
        </w:tc>
        <w:tc>
          <w:tcPr>
            <w:tcW w:w="4820" w:type="dxa"/>
          </w:tcPr>
          <w:p w14:paraId="3EC8EA7B" w14:textId="77777777" w:rsidR="00BF0CD5" w:rsidRPr="006E2E85" w:rsidRDefault="00BF0CD5" w:rsidP="00D8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BF0CD5" w14:paraId="476F98F4" w14:textId="77777777" w:rsidTr="00D86768">
        <w:trPr>
          <w:trHeight w:val="135"/>
        </w:trPr>
        <w:tc>
          <w:tcPr>
            <w:tcW w:w="4786" w:type="dxa"/>
          </w:tcPr>
          <w:p w14:paraId="520E7893" w14:textId="77777777" w:rsidR="00BF0CD5" w:rsidRPr="006E2E85" w:rsidRDefault="00BF0CD5" w:rsidP="00D8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железной дороги, км</w:t>
            </w:r>
          </w:p>
        </w:tc>
        <w:tc>
          <w:tcPr>
            <w:tcW w:w="4820" w:type="dxa"/>
          </w:tcPr>
          <w:p w14:paraId="103474C0" w14:textId="77777777" w:rsidR="00BF0CD5" w:rsidRPr="006E2E85" w:rsidRDefault="00BF0CD5" w:rsidP="00D8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F0CD5" w14:paraId="0100C22E" w14:textId="77777777" w:rsidTr="00D86768">
        <w:tc>
          <w:tcPr>
            <w:tcW w:w="4786" w:type="dxa"/>
          </w:tcPr>
          <w:p w14:paraId="1F4BB31E" w14:textId="77777777" w:rsidR="00BF0CD5" w:rsidRPr="006E2E85" w:rsidRDefault="00BF0CD5" w:rsidP="00D8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г. Саранск, км</w:t>
            </w:r>
          </w:p>
        </w:tc>
        <w:tc>
          <w:tcPr>
            <w:tcW w:w="4820" w:type="dxa"/>
          </w:tcPr>
          <w:p w14:paraId="36233DA5" w14:textId="77777777" w:rsidR="00BF0CD5" w:rsidRPr="006E2E85" w:rsidRDefault="00BF0CD5" w:rsidP="00D8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F0CD5" w14:paraId="54FBC59B" w14:textId="77777777" w:rsidTr="00D86768">
        <w:tc>
          <w:tcPr>
            <w:tcW w:w="4786" w:type="dxa"/>
          </w:tcPr>
          <w:p w14:paraId="15260D05" w14:textId="77777777" w:rsidR="00BF0CD5" w:rsidRPr="006E2E85" w:rsidRDefault="00BF0CD5" w:rsidP="00D8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центра муниципального образования, в котором находится площадка, км</w:t>
            </w:r>
          </w:p>
        </w:tc>
        <w:tc>
          <w:tcPr>
            <w:tcW w:w="4820" w:type="dxa"/>
          </w:tcPr>
          <w:p w14:paraId="6FCE3608" w14:textId="77777777" w:rsidR="00BF0CD5" w:rsidRPr="006E2E85" w:rsidRDefault="00BF0CD5" w:rsidP="00D8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BF0CD5" w14:paraId="616B4EF7" w14:textId="77777777" w:rsidTr="00D86768">
        <w:trPr>
          <w:trHeight w:val="358"/>
        </w:trPr>
        <w:tc>
          <w:tcPr>
            <w:tcW w:w="9606" w:type="dxa"/>
            <w:gridSpan w:val="2"/>
          </w:tcPr>
          <w:p w14:paraId="59D8B4BB" w14:textId="77777777" w:rsidR="00BF0CD5" w:rsidRPr="008D136D" w:rsidRDefault="00BF0CD5" w:rsidP="00D8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6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  <w:p w14:paraId="699A5993" w14:textId="77777777" w:rsidR="00BF0CD5" w:rsidRPr="008D136D" w:rsidRDefault="00BF0CD5" w:rsidP="00D867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F0CD5" w14:paraId="4F146979" w14:textId="77777777" w:rsidTr="00D86768">
        <w:tc>
          <w:tcPr>
            <w:tcW w:w="9606" w:type="dxa"/>
            <w:gridSpan w:val="2"/>
          </w:tcPr>
          <w:p w14:paraId="6CC14F84" w14:textId="77777777" w:rsidR="00BF0CD5" w:rsidRPr="006E2E85" w:rsidRDefault="00BF0CD5" w:rsidP="00D8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BF0CD5" w14:paraId="434E827C" w14:textId="77777777" w:rsidTr="00D86768">
        <w:trPr>
          <w:trHeight w:val="537"/>
        </w:trPr>
        <w:tc>
          <w:tcPr>
            <w:tcW w:w="4786" w:type="dxa"/>
          </w:tcPr>
          <w:p w14:paraId="5D1F1DCC" w14:textId="77777777" w:rsidR="00BF0CD5" w:rsidRPr="006E2E85" w:rsidRDefault="00BF0CD5" w:rsidP="00D8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14:paraId="0DC708F5" w14:textId="77777777" w:rsidR="00BF0CD5" w:rsidRPr="006E2E85" w:rsidRDefault="00BF0CD5" w:rsidP="00D8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820" w:type="dxa"/>
          </w:tcPr>
          <w:p w14:paraId="27AF5D6C" w14:textId="77777777" w:rsidR="00BF0CD5" w:rsidRDefault="00BF0CD5" w:rsidP="00D8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Пронин Александр Борисович</w:t>
            </w:r>
          </w:p>
          <w:p w14:paraId="0D9FB77A" w14:textId="77777777" w:rsidR="00BF0CD5" w:rsidRPr="006E2E85" w:rsidRDefault="00BF0CD5" w:rsidP="00D8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88344921532</w:t>
            </w:r>
          </w:p>
        </w:tc>
      </w:tr>
    </w:tbl>
    <w:p w14:paraId="34C453FA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99C17D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E0078A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8E48B1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AEFA06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89BDA1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52483E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883A39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4436A2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D84FB1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4F89A2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3DFD04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2D70A2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35135E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B1F0D9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98C66A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65950E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EBD830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475C3F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FB0B40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B2DB6F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6AAF21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04477F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A5DA5B" w14:textId="77777777" w:rsidR="00066535" w:rsidRDefault="00066535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5602A0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FFED3C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C7CB66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2AF49D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74CEB6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1FF04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52F86E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4E9986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198DE0" w14:textId="77777777" w:rsidR="00C01CE3" w:rsidRDefault="00C01CE3" w:rsidP="001C62D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1CE3" w:rsidSect="002C68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74E36" w14:textId="77777777" w:rsidR="00CC6B58" w:rsidRDefault="00CC6B58" w:rsidP="001552FA">
      <w:pPr>
        <w:spacing w:after="0" w:line="240" w:lineRule="auto"/>
      </w:pPr>
      <w:r>
        <w:separator/>
      </w:r>
    </w:p>
  </w:endnote>
  <w:endnote w:type="continuationSeparator" w:id="0">
    <w:p w14:paraId="0524A9C7" w14:textId="77777777" w:rsidR="00CC6B58" w:rsidRDefault="00CC6B58" w:rsidP="0015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8C799" w14:textId="77777777" w:rsidR="00CC6B58" w:rsidRDefault="00CC6B58" w:rsidP="001552FA">
      <w:pPr>
        <w:spacing w:after="0" w:line="240" w:lineRule="auto"/>
      </w:pPr>
      <w:r>
        <w:separator/>
      </w:r>
    </w:p>
  </w:footnote>
  <w:footnote w:type="continuationSeparator" w:id="0">
    <w:p w14:paraId="1DADEE88" w14:textId="77777777" w:rsidR="00CC6B58" w:rsidRDefault="00CC6B58" w:rsidP="0015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26A"/>
    <w:rsid w:val="000048F1"/>
    <w:rsid w:val="00007722"/>
    <w:rsid w:val="000151F1"/>
    <w:rsid w:val="0002727D"/>
    <w:rsid w:val="00036C27"/>
    <w:rsid w:val="00037AE7"/>
    <w:rsid w:val="000408B8"/>
    <w:rsid w:val="00050A7C"/>
    <w:rsid w:val="00066535"/>
    <w:rsid w:val="000669F3"/>
    <w:rsid w:val="000728CA"/>
    <w:rsid w:val="000728EB"/>
    <w:rsid w:val="00085376"/>
    <w:rsid w:val="000873BF"/>
    <w:rsid w:val="00090656"/>
    <w:rsid w:val="00090ACC"/>
    <w:rsid w:val="0009656A"/>
    <w:rsid w:val="00096F01"/>
    <w:rsid w:val="000A18C8"/>
    <w:rsid w:val="000A6DAE"/>
    <w:rsid w:val="000B7D87"/>
    <w:rsid w:val="000C058A"/>
    <w:rsid w:val="000C3E73"/>
    <w:rsid w:val="000C6EE4"/>
    <w:rsid w:val="000D5D1E"/>
    <w:rsid w:val="000D7E04"/>
    <w:rsid w:val="000E10D9"/>
    <w:rsid w:val="000E2728"/>
    <w:rsid w:val="000E4CC2"/>
    <w:rsid w:val="000E606F"/>
    <w:rsid w:val="000E6D09"/>
    <w:rsid w:val="000E7DDF"/>
    <w:rsid w:val="000F4A87"/>
    <w:rsid w:val="00104600"/>
    <w:rsid w:val="0011128A"/>
    <w:rsid w:val="00126AAF"/>
    <w:rsid w:val="00126D88"/>
    <w:rsid w:val="00127473"/>
    <w:rsid w:val="00137841"/>
    <w:rsid w:val="00153403"/>
    <w:rsid w:val="00153E3F"/>
    <w:rsid w:val="001552FA"/>
    <w:rsid w:val="001559F3"/>
    <w:rsid w:val="00155C4A"/>
    <w:rsid w:val="0015708F"/>
    <w:rsid w:val="00161D75"/>
    <w:rsid w:val="00162EDE"/>
    <w:rsid w:val="001711B1"/>
    <w:rsid w:val="00176BE6"/>
    <w:rsid w:val="00184303"/>
    <w:rsid w:val="00186BAD"/>
    <w:rsid w:val="0018761E"/>
    <w:rsid w:val="00193529"/>
    <w:rsid w:val="00194C9D"/>
    <w:rsid w:val="0019546A"/>
    <w:rsid w:val="00197852"/>
    <w:rsid w:val="001A2F07"/>
    <w:rsid w:val="001C4F10"/>
    <w:rsid w:val="001C62D9"/>
    <w:rsid w:val="001C7639"/>
    <w:rsid w:val="001D40FD"/>
    <w:rsid w:val="001E2212"/>
    <w:rsid w:val="001F26CD"/>
    <w:rsid w:val="001F71AE"/>
    <w:rsid w:val="00207C8F"/>
    <w:rsid w:val="00211D26"/>
    <w:rsid w:val="0021279A"/>
    <w:rsid w:val="00213AE0"/>
    <w:rsid w:val="0021594E"/>
    <w:rsid w:val="002239F0"/>
    <w:rsid w:val="0024482E"/>
    <w:rsid w:val="00253D3D"/>
    <w:rsid w:val="002541AA"/>
    <w:rsid w:val="002707AE"/>
    <w:rsid w:val="00281035"/>
    <w:rsid w:val="00291809"/>
    <w:rsid w:val="00291DFD"/>
    <w:rsid w:val="002A248B"/>
    <w:rsid w:val="002A2761"/>
    <w:rsid w:val="002A3B21"/>
    <w:rsid w:val="002A6DB0"/>
    <w:rsid w:val="002C0846"/>
    <w:rsid w:val="002C0AF1"/>
    <w:rsid w:val="002C2E1D"/>
    <w:rsid w:val="002C5605"/>
    <w:rsid w:val="002C6812"/>
    <w:rsid w:val="002C7131"/>
    <w:rsid w:val="002D6BEA"/>
    <w:rsid w:val="002E1BCD"/>
    <w:rsid w:val="002E40F9"/>
    <w:rsid w:val="002E5C5C"/>
    <w:rsid w:val="002F1174"/>
    <w:rsid w:val="002F33C9"/>
    <w:rsid w:val="002F3F0B"/>
    <w:rsid w:val="002F5184"/>
    <w:rsid w:val="002F7AB3"/>
    <w:rsid w:val="003048D6"/>
    <w:rsid w:val="00306A84"/>
    <w:rsid w:val="0031035A"/>
    <w:rsid w:val="00311DAB"/>
    <w:rsid w:val="0031363D"/>
    <w:rsid w:val="00330925"/>
    <w:rsid w:val="0033235B"/>
    <w:rsid w:val="00336278"/>
    <w:rsid w:val="003408FB"/>
    <w:rsid w:val="00340FE2"/>
    <w:rsid w:val="0034115A"/>
    <w:rsid w:val="0034614F"/>
    <w:rsid w:val="0035195B"/>
    <w:rsid w:val="003531B0"/>
    <w:rsid w:val="003533BA"/>
    <w:rsid w:val="00355B18"/>
    <w:rsid w:val="0035655E"/>
    <w:rsid w:val="00360EF6"/>
    <w:rsid w:val="00365356"/>
    <w:rsid w:val="00371286"/>
    <w:rsid w:val="0037140F"/>
    <w:rsid w:val="00373619"/>
    <w:rsid w:val="0037493A"/>
    <w:rsid w:val="003776D4"/>
    <w:rsid w:val="00381A6D"/>
    <w:rsid w:val="00384BA6"/>
    <w:rsid w:val="00386228"/>
    <w:rsid w:val="00390907"/>
    <w:rsid w:val="00392297"/>
    <w:rsid w:val="003926F3"/>
    <w:rsid w:val="003928F4"/>
    <w:rsid w:val="003A4A44"/>
    <w:rsid w:val="003A5B43"/>
    <w:rsid w:val="003B0B25"/>
    <w:rsid w:val="003B4117"/>
    <w:rsid w:val="003C2C47"/>
    <w:rsid w:val="003C6BF0"/>
    <w:rsid w:val="003D3821"/>
    <w:rsid w:val="003F0883"/>
    <w:rsid w:val="003F44BF"/>
    <w:rsid w:val="003F53BC"/>
    <w:rsid w:val="003F73DD"/>
    <w:rsid w:val="00406367"/>
    <w:rsid w:val="0040743C"/>
    <w:rsid w:val="0041183E"/>
    <w:rsid w:val="00413230"/>
    <w:rsid w:val="0041567F"/>
    <w:rsid w:val="00417FF6"/>
    <w:rsid w:val="00424F85"/>
    <w:rsid w:val="00427279"/>
    <w:rsid w:val="00430682"/>
    <w:rsid w:val="00432F5B"/>
    <w:rsid w:val="00440D54"/>
    <w:rsid w:val="004412C9"/>
    <w:rsid w:val="0044259D"/>
    <w:rsid w:val="00445B57"/>
    <w:rsid w:val="00455096"/>
    <w:rsid w:val="00457D90"/>
    <w:rsid w:val="00457FA6"/>
    <w:rsid w:val="004608AF"/>
    <w:rsid w:val="00466563"/>
    <w:rsid w:val="00470D85"/>
    <w:rsid w:val="004745D2"/>
    <w:rsid w:val="0048137D"/>
    <w:rsid w:val="0049517B"/>
    <w:rsid w:val="004A4483"/>
    <w:rsid w:val="004A53CD"/>
    <w:rsid w:val="004C1E1F"/>
    <w:rsid w:val="004D2810"/>
    <w:rsid w:val="004D4BBF"/>
    <w:rsid w:val="004D6A2D"/>
    <w:rsid w:val="004E3AEC"/>
    <w:rsid w:val="004E6AA7"/>
    <w:rsid w:val="00500014"/>
    <w:rsid w:val="00506328"/>
    <w:rsid w:val="00506BA6"/>
    <w:rsid w:val="00513CE1"/>
    <w:rsid w:val="005140B4"/>
    <w:rsid w:val="00515D14"/>
    <w:rsid w:val="0051630B"/>
    <w:rsid w:val="00517A7B"/>
    <w:rsid w:val="0052123A"/>
    <w:rsid w:val="00522C40"/>
    <w:rsid w:val="00526715"/>
    <w:rsid w:val="00530404"/>
    <w:rsid w:val="0053231F"/>
    <w:rsid w:val="00543625"/>
    <w:rsid w:val="005436C9"/>
    <w:rsid w:val="00544BF3"/>
    <w:rsid w:val="00556943"/>
    <w:rsid w:val="0056100B"/>
    <w:rsid w:val="00565F76"/>
    <w:rsid w:val="005668C8"/>
    <w:rsid w:val="00571D00"/>
    <w:rsid w:val="00576278"/>
    <w:rsid w:val="00596703"/>
    <w:rsid w:val="005A4236"/>
    <w:rsid w:val="005A4EB7"/>
    <w:rsid w:val="005A506B"/>
    <w:rsid w:val="005A65DA"/>
    <w:rsid w:val="005A7CDF"/>
    <w:rsid w:val="005B0CED"/>
    <w:rsid w:val="005B7F3D"/>
    <w:rsid w:val="005C2DD0"/>
    <w:rsid w:val="005D2BC2"/>
    <w:rsid w:val="005D5B1B"/>
    <w:rsid w:val="005D760B"/>
    <w:rsid w:val="005E17AC"/>
    <w:rsid w:val="005E438C"/>
    <w:rsid w:val="005E5A1E"/>
    <w:rsid w:val="005E5DCA"/>
    <w:rsid w:val="005E5EFB"/>
    <w:rsid w:val="005F3188"/>
    <w:rsid w:val="005F6DC9"/>
    <w:rsid w:val="006005E8"/>
    <w:rsid w:val="00605568"/>
    <w:rsid w:val="00606CBB"/>
    <w:rsid w:val="00610E2F"/>
    <w:rsid w:val="0062031B"/>
    <w:rsid w:val="0062542B"/>
    <w:rsid w:val="006325C6"/>
    <w:rsid w:val="0063451E"/>
    <w:rsid w:val="006347E2"/>
    <w:rsid w:val="00637E36"/>
    <w:rsid w:val="00643B9F"/>
    <w:rsid w:val="00653071"/>
    <w:rsid w:val="00655C1F"/>
    <w:rsid w:val="00656666"/>
    <w:rsid w:val="00663F52"/>
    <w:rsid w:val="00666A66"/>
    <w:rsid w:val="006711D3"/>
    <w:rsid w:val="0067702D"/>
    <w:rsid w:val="006820D0"/>
    <w:rsid w:val="0069045D"/>
    <w:rsid w:val="0069060B"/>
    <w:rsid w:val="006925C7"/>
    <w:rsid w:val="00695140"/>
    <w:rsid w:val="006A0339"/>
    <w:rsid w:val="006A1165"/>
    <w:rsid w:val="006A2CCB"/>
    <w:rsid w:val="006A358D"/>
    <w:rsid w:val="006B026B"/>
    <w:rsid w:val="006B1071"/>
    <w:rsid w:val="006B25D8"/>
    <w:rsid w:val="006B44D3"/>
    <w:rsid w:val="006B4E25"/>
    <w:rsid w:val="006B55C5"/>
    <w:rsid w:val="006C02DF"/>
    <w:rsid w:val="006C0D3F"/>
    <w:rsid w:val="006D01F3"/>
    <w:rsid w:val="006D1685"/>
    <w:rsid w:val="006D44F6"/>
    <w:rsid w:val="006D56B3"/>
    <w:rsid w:val="006D5EEF"/>
    <w:rsid w:val="006D7055"/>
    <w:rsid w:val="006E1E57"/>
    <w:rsid w:val="006E2E85"/>
    <w:rsid w:val="006E2F5A"/>
    <w:rsid w:val="006E4E8E"/>
    <w:rsid w:val="006E5ADC"/>
    <w:rsid w:val="006F5BCC"/>
    <w:rsid w:val="006F6DC0"/>
    <w:rsid w:val="0070501A"/>
    <w:rsid w:val="00707546"/>
    <w:rsid w:val="00721428"/>
    <w:rsid w:val="00722DE7"/>
    <w:rsid w:val="00731FC8"/>
    <w:rsid w:val="00734B63"/>
    <w:rsid w:val="007355F5"/>
    <w:rsid w:val="00736161"/>
    <w:rsid w:val="00741FFB"/>
    <w:rsid w:val="00742236"/>
    <w:rsid w:val="00745818"/>
    <w:rsid w:val="00751B58"/>
    <w:rsid w:val="0075302E"/>
    <w:rsid w:val="0076029E"/>
    <w:rsid w:val="007609D6"/>
    <w:rsid w:val="00765787"/>
    <w:rsid w:val="007751D4"/>
    <w:rsid w:val="00775D0F"/>
    <w:rsid w:val="00777711"/>
    <w:rsid w:val="00787487"/>
    <w:rsid w:val="00793892"/>
    <w:rsid w:val="0079762C"/>
    <w:rsid w:val="00797A5F"/>
    <w:rsid w:val="007A5E7F"/>
    <w:rsid w:val="007B0E51"/>
    <w:rsid w:val="007B2371"/>
    <w:rsid w:val="007B305E"/>
    <w:rsid w:val="007B5346"/>
    <w:rsid w:val="007B739D"/>
    <w:rsid w:val="007B74DB"/>
    <w:rsid w:val="007D08A7"/>
    <w:rsid w:val="007D4CF9"/>
    <w:rsid w:val="007E2A62"/>
    <w:rsid w:val="007E65D1"/>
    <w:rsid w:val="007E73C4"/>
    <w:rsid w:val="007F5341"/>
    <w:rsid w:val="00801873"/>
    <w:rsid w:val="008028B0"/>
    <w:rsid w:val="00805B06"/>
    <w:rsid w:val="00805D75"/>
    <w:rsid w:val="0081034F"/>
    <w:rsid w:val="00811443"/>
    <w:rsid w:val="00814173"/>
    <w:rsid w:val="00821FC9"/>
    <w:rsid w:val="008224C6"/>
    <w:rsid w:val="0082661B"/>
    <w:rsid w:val="00833327"/>
    <w:rsid w:val="00833D75"/>
    <w:rsid w:val="0083452C"/>
    <w:rsid w:val="00842B3B"/>
    <w:rsid w:val="00845948"/>
    <w:rsid w:val="00855B8A"/>
    <w:rsid w:val="008563B4"/>
    <w:rsid w:val="008635DF"/>
    <w:rsid w:val="00865714"/>
    <w:rsid w:val="00875F29"/>
    <w:rsid w:val="00877B63"/>
    <w:rsid w:val="00881249"/>
    <w:rsid w:val="00881682"/>
    <w:rsid w:val="008819CE"/>
    <w:rsid w:val="00887757"/>
    <w:rsid w:val="00897C51"/>
    <w:rsid w:val="008A1EBB"/>
    <w:rsid w:val="008B0113"/>
    <w:rsid w:val="008B34D8"/>
    <w:rsid w:val="008B5D17"/>
    <w:rsid w:val="008C226E"/>
    <w:rsid w:val="008C2A02"/>
    <w:rsid w:val="008C3DCB"/>
    <w:rsid w:val="008C5AB2"/>
    <w:rsid w:val="008C5B82"/>
    <w:rsid w:val="008D136D"/>
    <w:rsid w:val="008D1F72"/>
    <w:rsid w:val="008D349D"/>
    <w:rsid w:val="008D77D1"/>
    <w:rsid w:val="008E7001"/>
    <w:rsid w:val="008F2192"/>
    <w:rsid w:val="00907117"/>
    <w:rsid w:val="00907BAF"/>
    <w:rsid w:val="00911610"/>
    <w:rsid w:val="009129CB"/>
    <w:rsid w:val="00912F68"/>
    <w:rsid w:val="00920D2D"/>
    <w:rsid w:val="00932ED6"/>
    <w:rsid w:val="009358FA"/>
    <w:rsid w:val="0093632E"/>
    <w:rsid w:val="009378ED"/>
    <w:rsid w:val="00947D4E"/>
    <w:rsid w:val="009543AD"/>
    <w:rsid w:val="009631F5"/>
    <w:rsid w:val="00966870"/>
    <w:rsid w:val="0097209C"/>
    <w:rsid w:val="009750E7"/>
    <w:rsid w:val="00975420"/>
    <w:rsid w:val="00977CF1"/>
    <w:rsid w:val="009836BA"/>
    <w:rsid w:val="00984B13"/>
    <w:rsid w:val="00986D08"/>
    <w:rsid w:val="009A0952"/>
    <w:rsid w:val="009B349A"/>
    <w:rsid w:val="009B353F"/>
    <w:rsid w:val="009C4886"/>
    <w:rsid w:val="009C4B06"/>
    <w:rsid w:val="009D012B"/>
    <w:rsid w:val="009D141C"/>
    <w:rsid w:val="009D3EEF"/>
    <w:rsid w:val="009E0905"/>
    <w:rsid w:val="009F0F5C"/>
    <w:rsid w:val="009F597F"/>
    <w:rsid w:val="00A0196E"/>
    <w:rsid w:val="00A05C49"/>
    <w:rsid w:val="00A101BD"/>
    <w:rsid w:val="00A11EAA"/>
    <w:rsid w:val="00A12621"/>
    <w:rsid w:val="00A126FA"/>
    <w:rsid w:val="00A15509"/>
    <w:rsid w:val="00A22779"/>
    <w:rsid w:val="00A27B2C"/>
    <w:rsid w:val="00A40E4D"/>
    <w:rsid w:val="00A43BDA"/>
    <w:rsid w:val="00A472E5"/>
    <w:rsid w:val="00A51B09"/>
    <w:rsid w:val="00A622A4"/>
    <w:rsid w:val="00A75DE3"/>
    <w:rsid w:val="00A80424"/>
    <w:rsid w:val="00A8438A"/>
    <w:rsid w:val="00A8637B"/>
    <w:rsid w:val="00A9443A"/>
    <w:rsid w:val="00AA5554"/>
    <w:rsid w:val="00AB0BDD"/>
    <w:rsid w:val="00AB15DF"/>
    <w:rsid w:val="00AB23DD"/>
    <w:rsid w:val="00AB2940"/>
    <w:rsid w:val="00AC443B"/>
    <w:rsid w:val="00AC6FEC"/>
    <w:rsid w:val="00AD32C4"/>
    <w:rsid w:val="00AD5134"/>
    <w:rsid w:val="00AD577A"/>
    <w:rsid w:val="00AD5A7C"/>
    <w:rsid w:val="00AD6DC0"/>
    <w:rsid w:val="00AD75ED"/>
    <w:rsid w:val="00AE3E46"/>
    <w:rsid w:val="00B00084"/>
    <w:rsid w:val="00B05DA3"/>
    <w:rsid w:val="00B10FC4"/>
    <w:rsid w:val="00B124E1"/>
    <w:rsid w:val="00B15331"/>
    <w:rsid w:val="00B25CE5"/>
    <w:rsid w:val="00B3788B"/>
    <w:rsid w:val="00B42E9E"/>
    <w:rsid w:val="00B44F46"/>
    <w:rsid w:val="00B46F5F"/>
    <w:rsid w:val="00B50AB6"/>
    <w:rsid w:val="00B51F56"/>
    <w:rsid w:val="00B53FB7"/>
    <w:rsid w:val="00B6626A"/>
    <w:rsid w:val="00B70993"/>
    <w:rsid w:val="00B72809"/>
    <w:rsid w:val="00B7360D"/>
    <w:rsid w:val="00B75B4F"/>
    <w:rsid w:val="00B75B8D"/>
    <w:rsid w:val="00B823E9"/>
    <w:rsid w:val="00B855A5"/>
    <w:rsid w:val="00B939BA"/>
    <w:rsid w:val="00B959FA"/>
    <w:rsid w:val="00B978A1"/>
    <w:rsid w:val="00BA0DF0"/>
    <w:rsid w:val="00BA2512"/>
    <w:rsid w:val="00BA3F81"/>
    <w:rsid w:val="00BA5AE7"/>
    <w:rsid w:val="00BB2495"/>
    <w:rsid w:val="00BB50CC"/>
    <w:rsid w:val="00BB76E9"/>
    <w:rsid w:val="00BC1D97"/>
    <w:rsid w:val="00BC2936"/>
    <w:rsid w:val="00BC4288"/>
    <w:rsid w:val="00BD30DA"/>
    <w:rsid w:val="00BD5A6C"/>
    <w:rsid w:val="00BE17C9"/>
    <w:rsid w:val="00BE30D8"/>
    <w:rsid w:val="00BF018C"/>
    <w:rsid w:val="00BF0CD5"/>
    <w:rsid w:val="00BF41DE"/>
    <w:rsid w:val="00BF70D0"/>
    <w:rsid w:val="00C01CE3"/>
    <w:rsid w:val="00C06DD8"/>
    <w:rsid w:val="00C10E48"/>
    <w:rsid w:val="00C14D0C"/>
    <w:rsid w:val="00C214A8"/>
    <w:rsid w:val="00C21F8D"/>
    <w:rsid w:val="00C24D26"/>
    <w:rsid w:val="00C31AE4"/>
    <w:rsid w:val="00C32B42"/>
    <w:rsid w:val="00C33AA5"/>
    <w:rsid w:val="00C43237"/>
    <w:rsid w:val="00C455DA"/>
    <w:rsid w:val="00C45E1C"/>
    <w:rsid w:val="00C50B0C"/>
    <w:rsid w:val="00C532B8"/>
    <w:rsid w:val="00C572F4"/>
    <w:rsid w:val="00C62ED1"/>
    <w:rsid w:val="00C66B32"/>
    <w:rsid w:val="00C67DCA"/>
    <w:rsid w:val="00C85B6E"/>
    <w:rsid w:val="00C914B2"/>
    <w:rsid w:val="00C91C8E"/>
    <w:rsid w:val="00C923A9"/>
    <w:rsid w:val="00CC35EF"/>
    <w:rsid w:val="00CC5F1B"/>
    <w:rsid w:val="00CC6B58"/>
    <w:rsid w:val="00CD316E"/>
    <w:rsid w:val="00CD41C8"/>
    <w:rsid w:val="00CD6B42"/>
    <w:rsid w:val="00CE29B0"/>
    <w:rsid w:val="00CE643C"/>
    <w:rsid w:val="00CF02DF"/>
    <w:rsid w:val="00CF1E86"/>
    <w:rsid w:val="00D01D3A"/>
    <w:rsid w:val="00D041E9"/>
    <w:rsid w:val="00D0584E"/>
    <w:rsid w:val="00D143E4"/>
    <w:rsid w:val="00D175F9"/>
    <w:rsid w:val="00D21593"/>
    <w:rsid w:val="00D224B2"/>
    <w:rsid w:val="00D36074"/>
    <w:rsid w:val="00D456E8"/>
    <w:rsid w:val="00D57100"/>
    <w:rsid w:val="00D60093"/>
    <w:rsid w:val="00D61F69"/>
    <w:rsid w:val="00D6209C"/>
    <w:rsid w:val="00D633BE"/>
    <w:rsid w:val="00D84B12"/>
    <w:rsid w:val="00D86768"/>
    <w:rsid w:val="00D87DD2"/>
    <w:rsid w:val="00D91D64"/>
    <w:rsid w:val="00D9248C"/>
    <w:rsid w:val="00D9382C"/>
    <w:rsid w:val="00D95969"/>
    <w:rsid w:val="00DA5EEA"/>
    <w:rsid w:val="00DA5FA9"/>
    <w:rsid w:val="00DB1DAB"/>
    <w:rsid w:val="00DB55BC"/>
    <w:rsid w:val="00DC0891"/>
    <w:rsid w:val="00DC69D3"/>
    <w:rsid w:val="00DC6D3D"/>
    <w:rsid w:val="00DD23F7"/>
    <w:rsid w:val="00DD6488"/>
    <w:rsid w:val="00DD7B3A"/>
    <w:rsid w:val="00E051D2"/>
    <w:rsid w:val="00E17F6A"/>
    <w:rsid w:val="00E17F6F"/>
    <w:rsid w:val="00E26BA7"/>
    <w:rsid w:val="00E3045E"/>
    <w:rsid w:val="00E34E0A"/>
    <w:rsid w:val="00E44FA8"/>
    <w:rsid w:val="00E45489"/>
    <w:rsid w:val="00E5649E"/>
    <w:rsid w:val="00E5792B"/>
    <w:rsid w:val="00E6045C"/>
    <w:rsid w:val="00E61733"/>
    <w:rsid w:val="00E64882"/>
    <w:rsid w:val="00E66E34"/>
    <w:rsid w:val="00E6795D"/>
    <w:rsid w:val="00E710D3"/>
    <w:rsid w:val="00E7234A"/>
    <w:rsid w:val="00E7483C"/>
    <w:rsid w:val="00E75732"/>
    <w:rsid w:val="00E76F33"/>
    <w:rsid w:val="00E82CB5"/>
    <w:rsid w:val="00E85C9F"/>
    <w:rsid w:val="00E9159A"/>
    <w:rsid w:val="00E916EC"/>
    <w:rsid w:val="00E96249"/>
    <w:rsid w:val="00EA154D"/>
    <w:rsid w:val="00EA71F4"/>
    <w:rsid w:val="00EB4F5E"/>
    <w:rsid w:val="00EB5264"/>
    <w:rsid w:val="00EC02EE"/>
    <w:rsid w:val="00EC20DB"/>
    <w:rsid w:val="00EE5E6A"/>
    <w:rsid w:val="00EE7692"/>
    <w:rsid w:val="00EF1890"/>
    <w:rsid w:val="00EF580C"/>
    <w:rsid w:val="00EF6063"/>
    <w:rsid w:val="00EF6BC3"/>
    <w:rsid w:val="00F02BDD"/>
    <w:rsid w:val="00F0300D"/>
    <w:rsid w:val="00F105A5"/>
    <w:rsid w:val="00F170BE"/>
    <w:rsid w:val="00F170CF"/>
    <w:rsid w:val="00F2068C"/>
    <w:rsid w:val="00F24A85"/>
    <w:rsid w:val="00F261EA"/>
    <w:rsid w:val="00F2658F"/>
    <w:rsid w:val="00F3799A"/>
    <w:rsid w:val="00F37D1E"/>
    <w:rsid w:val="00F412EE"/>
    <w:rsid w:val="00F41490"/>
    <w:rsid w:val="00F53244"/>
    <w:rsid w:val="00F55573"/>
    <w:rsid w:val="00F60FA8"/>
    <w:rsid w:val="00F61F46"/>
    <w:rsid w:val="00F6241C"/>
    <w:rsid w:val="00F63CCC"/>
    <w:rsid w:val="00F66ECF"/>
    <w:rsid w:val="00F754C1"/>
    <w:rsid w:val="00F80BF6"/>
    <w:rsid w:val="00F832B6"/>
    <w:rsid w:val="00F84CD4"/>
    <w:rsid w:val="00F921B7"/>
    <w:rsid w:val="00F93D5E"/>
    <w:rsid w:val="00F946EB"/>
    <w:rsid w:val="00F96081"/>
    <w:rsid w:val="00F96FC0"/>
    <w:rsid w:val="00FA4A2E"/>
    <w:rsid w:val="00FB2E28"/>
    <w:rsid w:val="00FB60F5"/>
    <w:rsid w:val="00FB643E"/>
    <w:rsid w:val="00FC5E4D"/>
    <w:rsid w:val="00FD05CD"/>
    <w:rsid w:val="00FD19EC"/>
    <w:rsid w:val="00FD2475"/>
    <w:rsid w:val="00FD5A79"/>
    <w:rsid w:val="00FE2823"/>
    <w:rsid w:val="00FF1183"/>
    <w:rsid w:val="00FF14B1"/>
    <w:rsid w:val="00FF3239"/>
    <w:rsid w:val="00FF553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6A2"/>
  <w15:docId w15:val="{E0913C95-7E33-4A34-A817-FB61B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  <w:style w:type="paragraph" w:styleId="a6">
    <w:name w:val="header"/>
    <w:basedOn w:val="a"/>
    <w:link w:val="a7"/>
    <w:uiPriority w:val="99"/>
    <w:unhideWhenUsed/>
    <w:rsid w:val="0015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2FA"/>
  </w:style>
  <w:style w:type="paragraph" w:styleId="a8">
    <w:name w:val="footer"/>
    <w:basedOn w:val="a"/>
    <w:link w:val="a9"/>
    <w:uiPriority w:val="99"/>
    <w:unhideWhenUsed/>
    <w:rsid w:val="0015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3FCC-ED37-4C8D-BF4A-66C9F11F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Galy Krasnikova</cp:lastModifiedBy>
  <cp:revision>168</cp:revision>
  <cp:lastPrinted>2023-07-19T12:12:00Z</cp:lastPrinted>
  <dcterms:created xsi:type="dcterms:W3CDTF">2022-10-18T08:35:00Z</dcterms:created>
  <dcterms:modified xsi:type="dcterms:W3CDTF">2025-07-08T12:29:00Z</dcterms:modified>
</cp:coreProperties>
</file>