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58D34" w14:textId="498EB712" w:rsidR="00C01CE3" w:rsidRDefault="00C01CE3" w:rsidP="004118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F05694" wp14:editId="6A3653FD">
            <wp:extent cx="552450" cy="546598"/>
            <wp:effectExtent l="0" t="0" r="0" b="6350"/>
            <wp:docPr id="40" name="Рисунок 40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33235B">
        <w:rPr>
          <w:rFonts w:ascii="Times New Roman" w:hAnsi="Times New Roman" w:cs="Times New Roman"/>
          <w:sz w:val="36"/>
          <w:szCs w:val="36"/>
          <w:u w:val="single"/>
        </w:rPr>
        <w:t>4</w:t>
      </w:r>
    </w:p>
    <w:p w14:paraId="78135DED" w14:textId="77777777" w:rsidR="006D5EEF" w:rsidRDefault="006D5EEF" w:rsidP="006D5E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073ED7" w14:textId="77777777" w:rsidR="006D5EEF" w:rsidRDefault="006D5EEF" w:rsidP="006D5E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C7B36" wp14:editId="217F750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45" name="Блок-схема: альтернативный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9531209" w14:textId="2F41843A" w:rsidR="006D5EEF" w:rsidRDefault="00C532B8" w:rsidP="006D5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7A8400" wp14:editId="0416F4D6">
                                  <wp:extent cx="2197735" cy="1648639"/>
                                  <wp:effectExtent l="0" t="0" r="0" b="889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5E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E7D2D8" wp14:editId="67C10B80">
                                  <wp:extent cx="2197735" cy="1648301"/>
                                  <wp:effectExtent l="0" t="0" r="0" b="952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7B3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5" o:spid="_x0000_s1026" type="#_x0000_t176" style="position:absolute;left:0;text-align:left;margin-left:254.7pt;margin-top:2.3pt;width:203.25pt;height:1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" fillcolor="window" strokecolor="windowText" strokeweight="2.25pt">
                <v:stroke dashstyle="dash" linestyle="thickBetweenThin"/>
                <v:textbox>
                  <w:txbxContent>
                    <w:p w14:paraId="79531209" w14:textId="2F41843A" w:rsidR="006D5EEF" w:rsidRDefault="00C532B8" w:rsidP="006D5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7A8400" wp14:editId="0416F4D6">
                            <wp:extent cx="2197735" cy="1648639"/>
                            <wp:effectExtent l="0" t="0" r="0" b="889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5E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E7D2D8" wp14:editId="67C10B80">
                            <wp:extent cx="2197735" cy="1648301"/>
                            <wp:effectExtent l="0" t="0" r="0" b="952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850B0" wp14:editId="06FC3D4E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46" name="Блок-схема: альтернативный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08806" w14:textId="0262F2F8" w:rsidR="006D5EEF" w:rsidRDefault="00BE30D8" w:rsidP="006D5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0FC985" wp14:editId="7DA9E8FB">
                                  <wp:extent cx="2158365" cy="1617089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17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5E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3F28D8" wp14:editId="170EB812">
                                  <wp:extent cx="2158365" cy="1622495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2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50B0" id="Блок-схема: альтернативный процесс 46" o:spid="_x0000_s1027" type="#_x0000_t176" style="position:absolute;left:0;text-align:left;margin-left:28.9pt;margin-top:2.3pt;width:200.25pt;height:13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" fillcolor="white [3201]" strokecolor="black [3213]" strokeweight="2.25pt">
                <v:stroke dashstyle="dash" linestyle="thickBetweenThin"/>
                <v:textbox>
                  <w:txbxContent>
                    <w:p w14:paraId="44108806" w14:textId="0262F2F8" w:rsidR="006D5EEF" w:rsidRDefault="00BE30D8" w:rsidP="006D5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0FC985" wp14:editId="7DA9E8FB">
                            <wp:extent cx="2158365" cy="1617089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17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5E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3F28D8" wp14:editId="170EB812">
                            <wp:extent cx="2158365" cy="1622495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2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028DC2" w14:textId="77777777" w:rsidR="006D5EEF" w:rsidRDefault="006D5EEF" w:rsidP="006D5E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05022D" w14:textId="77777777" w:rsidR="006D5EEF" w:rsidRDefault="006D5EEF" w:rsidP="006D5E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3142C0" w14:textId="77777777" w:rsidR="006D5EEF" w:rsidRPr="006E2E85" w:rsidRDefault="006D5EEF" w:rsidP="006D5EEF"/>
    <w:p w14:paraId="5FDAA7C0" w14:textId="77777777" w:rsidR="006D5EEF" w:rsidRPr="00605568" w:rsidRDefault="006D5EEF" w:rsidP="006D5EE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624F15" w14:textId="77777777" w:rsidR="006D5EEF" w:rsidRPr="00605568" w:rsidRDefault="006D5EEF" w:rsidP="006D5EE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80CCC4" w14:textId="77777777" w:rsidR="006D5EEF" w:rsidRPr="00605568" w:rsidRDefault="006D5EEF" w:rsidP="006D5EE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3C69E0" w14:textId="77777777" w:rsidR="006D5EEF" w:rsidRDefault="006D5EEF" w:rsidP="006D5EE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31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D5EEF" w14:paraId="52AB4EFC" w14:textId="77777777" w:rsidTr="00542974">
        <w:tc>
          <w:tcPr>
            <w:tcW w:w="9606" w:type="dxa"/>
            <w:gridSpan w:val="2"/>
          </w:tcPr>
          <w:p w14:paraId="60B674CA" w14:textId="77777777" w:rsidR="006D5EEF" w:rsidRPr="006E2E85" w:rsidRDefault="006D5EEF" w:rsidP="00542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6D5EEF" w14:paraId="59D2438C" w14:textId="77777777" w:rsidTr="00881249">
        <w:tc>
          <w:tcPr>
            <w:tcW w:w="4786" w:type="dxa"/>
          </w:tcPr>
          <w:p w14:paraId="1101FF14" w14:textId="77777777" w:rsidR="006D5EEF" w:rsidRPr="006E2E85" w:rsidRDefault="006D5EEF" w:rsidP="005429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4820" w:type="dxa"/>
          </w:tcPr>
          <w:p w14:paraId="14A35A77" w14:textId="50C7E0FF" w:rsidR="006D5EEF" w:rsidRPr="006E2E85" w:rsidRDefault="001D40FD" w:rsidP="00542974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D40F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</w:t>
            </w:r>
            <w:r w:rsidR="009B353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</w:t>
            </w:r>
            <w:r w:rsidRPr="001D40F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одноэтажное кирпичное здание бывшего государственного банка</w:t>
            </w:r>
            <w:r w:rsidR="007B74D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)</w:t>
            </w:r>
          </w:p>
        </w:tc>
      </w:tr>
      <w:tr w:rsidR="00A472E5" w14:paraId="4E55D5AA" w14:textId="77777777" w:rsidTr="00881249">
        <w:trPr>
          <w:trHeight w:val="229"/>
        </w:trPr>
        <w:tc>
          <w:tcPr>
            <w:tcW w:w="4786" w:type="dxa"/>
          </w:tcPr>
          <w:p w14:paraId="151D1191" w14:textId="5067C7BA" w:rsidR="00A472E5" w:rsidRPr="006E2E85" w:rsidRDefault="00A472E5" w:rsidP="005429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4820" w:type="dxa"/>
          </w:tcPr>
          <w:p w14:paraId="1737AF89" w14:textId="51A16830" w:rsidR="00A472E5" w:rsidRPr="00C214A8" w:rsidRDefault="00E76F33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6F33">
              <w:rPr>
                <w:rFonts w:ascii="Times New Roman" w:hAnsi="Times New Roman" w:cs="Times New Roman"/>
                <w:i/>
                <w:sz w:val="20"/>
                <w:szCs w:val="20"/>
              </w:rPr>
              <w:t>13:09:0117009:388</w:t>
            </w:r>
          </w:p>
        </w:tc>
      </w:tr>
      <w:tr w:rsidR="006D5EEF" w14:paraId="3981C123" w14:textId="77777777" w:rsidTr="00881249">
        <w:trPr>
          <w:trHeight w:val="457"/>
        </w:trPr>
        <w:tc>
          <w:tcPr>
            <w:tcW w:w="4786" w:type="dxa"/>
          </w:tcPr>
          <w:p w14:paraId="7276342A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820" w:type="dxa"/>
          </w:tcPr>
          <w:p w14:paraId="3BBC1516" w14:textId="49174EE5" w:rsidR="006D5EEF" w:rsidRPr="006E2E85" w:rsidRDefault="006D5EEF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>Республика Мордовия Инсарский район, г.Инсар, ул.</w:t>
            </w:r>
            <w:r w:rsidR="006F6DC0">
              <w:rPr>
                <w:rFonts w:ascii="Times New Roman" w:hAnsi="Times New Roman" w:cs="Times New Roman"/>
                <w:i/>
                <w:sz w:val="20"/>
                <w:szCs w:val="20"/>
              </w:rPr>
              <w:t>Московская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 w:rsidR="006F6DC0">
              <w:rPr>
                <w:rFonts w:ascii="Times New Roman" w:hAnsi="Times New Roman" w:cs="Times New Roman"/>
                <w:i/>
                <w:sz w:val="20"/>
                <w:szCs w:val="20"/>
              </w:rPr>
              <w:t>97</w:t>
            </w:r>
          </w:p>
        </w:tc>
      </w:tr>
      <w:tr w:rsidR="006D5EEF" w14:paraId="23EF974F" w14:textId="77777777" w:rsidTr="00881249">
        <w:tc>
          <w:tcPr>
            <w:tcW w:w="4786" w:type="dxa"/>
          </w:tcPr>
          <w:p w14:paraId="41DB34E1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F3B65A" w14:textId="4095AA8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Иное</w:t>
            </w:r>
          </w:p>
        </w:tc>
        <w:tc>
          <w:tcPr>
            <w:tcW w:w="4820" w:type="dxa"/>
          </w:tcPr>
          <w:p w14:paraId="0FA7658D" w14:textId="5B82EFF4" w:rsidR="006D5EEF" w:rsidRPr="00213AE0" w:rsidRDefault="00C06DD8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Браунфилд</w:t>
            </w:r>
          </w:p>
        </w:tc>
      </w:tr>
      <w:tr w:rsidR="006D5EEF" w14:paraId="47E54FBF" w14:textId="77777777" w:rsidTr="00881249">
        <w:tc>
          <w:tcPr>
            <w:tcW w:w="4786" w:type="dxa"/>
          </w:tcPr>
          <w:p w14:paraId="398C774F" w14:textId="77777777" w:rsidR="006D5EEF" w:rsidRPr="006E2E85" w:rsidRDefault="006D5EEF" w:rsidP="005429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820" w:type="dxa"/>
          </w:tcPr>
          <w:p w14:paraId="5CC9E1B9" w14:textId="3DC9F397" w:rsidR="006D5EEF" w:rsidRPr="006E2E85" w:rsidRDefault="008D349D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0,091</w:t>
            </w:r>
          </w:p>
        </w:tc>
      </w:tr>
      <w:tr w:rsidR="006D5EEF" w14:paraId="60E3EB06" w14:textId="77777777" w:rsidTr="00881249">
        <w:tc>
          <w:tcPr>
            <w:tcW w:w="4786" w:type="dxa"/>
          </w:tcPr>
          <w:p w14:paraId="43312E8C" w14:textId="77777777" w:rsidR="006D5EEF" w:rsidRPr="006E2E85" w:rsidRDefault="006D5EEF" w:rsidP="005429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 (при наличии)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820" w:type="dxa"/>
          </w:tcPr>
          <w:p w14:paraId="50D39ABB" w14:textId="6666D16C" w:rsidR="006D5EEF" w:rsidRPr="006E2E85" w:rsidRDefault="002707AE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232,5</w:t>
            </w:r>
          </w:p>
        </w:tc>
      </w:tr>
      <w:tr w:rsidR="006D5EEF" w14:paraId="3C2A98CD" w14:textId="77777777" w:rsidTr="00881249">
        <w:tc>
          <w:tcPr>
            <w:tcW w:w="4786" w:type="dxa"/>
          </w:tcPr>
          <w:p w14:paraId="22BC1F05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820" w:type="dxa"/>
          </w:tcPr>
          <w:p w14:paraId="25FED47D" w14:textId="0DA22C44" w:rsidR="006D5EEF" w:rsidRPr="006E2E85" w:rsidRDefault="00EB7C02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</w:t>
            </w:r>
            <w:r w:rsidRPr="00EB7C02">
              <w:rPr>
                <w:rFonts w:ascii="Times New Roman" w:hAnsi="Times New Roman" w:cs="Times New Roman"/>
                <w:i/>
                <w:sz w:val="20"/>
                <w:szCs w:val="20"/>
              </w:rPr>
              <w:t>едеральная</w:t>
            </w:r>
          </w:p>
        </w:tc>
      </w:tr>
      <w:tr w:rsidR="006D5EEF" w14:paraId="06B258A3" w14:textId="77777777" w:rsidTr="00881249">
        <w:tc>
          <w:tcPr>
            <w:tcW w:w="4786" w:type="dxa"/>
          </w:tcPr>
          <w:p w14:paraId="4934BEB3" w14:textId="77777777" w:rsidR="006D5EEF" w:rsidRPr="006E2E85" w:rsidRDefault="006D5EEF" w:rsidP="005429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820" w:type="dxa"/>
          </w:tcPr>
          <w:p w14:paraId="0784A4C9" w14:textId="66685D0C" w:rsidR="006D5EEF" w:rsidRPr="006E2E85" w:rsidRDefault="00742236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223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Для </w:t>
            </w:r>
            <w:r w:rsidR="00F96081">
              <w:rPr>
                <w:rFonts w:ascii="Times New Roman" w:hAnsi="Times New Roman" w:cs="Times New Roman"/>
                <w:i/>
                <w:sz w:val="20"/>
                <w:szCs w:val="20"/>
              </w:rPr>
              <w:t>размещения</w:t>
            </w:r>
            <w:r w:rsidR="006E4E8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эксплуатации административного здания</w:t>
            </w:r>
          </w:p>
        </w:tc>
      </w:tr>
      <w:tr w:rsidR="006D5EEF" w14:paraId="64437E92" w14:textId="77777777" w:rsidTr="00881249">
        <w:tc>
          <w:tcPr>
            <w:tcW w:w="4786" w:type="dxa"/>
          </w:tcPr>
          <w:p w14:paraId="02FF1FBD" w14:textId="60ED99C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, тыс. руб. на 01 </w:t>
            </w:r>
            <w:r w:rsidR="00BB76E9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820" w:type="dxa"/>
          </w:tcPr>
          <w:p w14:paraId="107143D2" w14:textId="158624C3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Оценка не проводилась (</w:t>
            </w:r>
            <w:r w:rsidR="00340F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3B0B2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947D4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кадастровая стоимость)</w:t>
            </w:r>
          </w:p>
        </w:tc>
      </w:tr>
      <w:tr w:rsidR="006D5EEF" w14:paraId="06F35A83" w14:textId="77777777" w:rsidTr="00881249">
        <w:tc>
          <w:tcPr>
            <w:tcW w:w="4786" w:type="dxa"/>
          </w:tcPr>
          <w:p w14:paraId="0C5B8920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820" w:type="dxa"/>
          </w:tcPr>
          <w:p w14:paraId="2EA83B30" w14:textId="77777777" w:rsidR="006D5EEF" w:rsidRPr="006E2E85" w:rsidRDefault="006D5EEF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Аренда/</w:t>
            </w: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</w:p>
        </w:tc>
      </w:tr>
      <w:tr w:rsidR="006D5EEF" w14:paraId="56964103" w14:textId="77777777" w:rsidTr="00881249">
        <w:tc>
          <w:tcPr>
            <w:tcW w:w="4786" w:type="dxa"/>
          </w:tcPr>
          <w:p w14:paraId="40E3FE4D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820" w:type="dxa"/>
          </w:tcPr>
          <w:p w14:paraId="059F97FC" w14:textId="6305BE3D" w:rsidR="006D5EEF" w:rsidRPr="007B2371" w:rsidRDefault="00DC69D3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Здание государственного банка</w:t>
            </w:r>
          </w:p>
        </w:tc>
      </w:tr>
      <w:tr w:rsidR="00C66B32" w14:paraId="6D7867B0" w14:textId="77777777" w:rsidTr="00881249">
        <w:tc>
          <w:tcPr>
            <w:tcW w:w="4786" w:type="dxa"/>
          </w:tcPr>
          <w:p w14:paraId="5D48FF35" w14:textId="77777777" w:rsidR="00C66B32" w:rsidRPr="006E2E85" w:rsidRDefault="00C66B32" w:rsidP="00C66B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820" w:type="dxa"/>
          </w:tcPr>
          <w:p w14:paraId="54737C67" w14:textId="3C43C759" w:rsidR="003533BA" w:rsidRPr="003533BA" w:rsidRDefault="00C66B32" w:rsidP="0044259D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Административное здание</w:t>
            </w:r>
          </w:p>
        </w:tc>
      </w:tr>
      <w:tr w:rsidR="006D5EEF" w14:paraId="7E28F8CB" w14:textId="77777777" w:rsidTr="00542974">
        <w:tc>
          <w:tcPr>
            <w:tcW w:w="9606" w:type="dxa"/>
            <w:gridSpan w:val="2"/>
          </w:tcPr>
          <w:p w14:paraId="3F2EB6D6" w14:textId="77777777" w:rsidR="006D5EEF" w:rsidRPr="006E2E85" w:rsidRDefault="006D5EEF" w:rsidP="00542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6D5EEF" w14:paraId="5B8565D5" w14:textId="77777777" w:rsidTr="00542974">
        <w:trPr>
          <w:trHeight w:val="120"/>
        </w:trPr>
        <w:tc>
          <w:tcPr>
            <w:tcW w:w="4786" w:type="dxa"/>
          </w:tcPr>
          <w:p w14:paraId="04DD87C6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</w:tcPr>
          <w:p w14:paraId="41AE6C81" w14:textId="7080592E" w:rsidR="006D5EEF" w:rsidRPr="006E2E85" w:rsidRDefault="006E5ADC" w:rsidP="005429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 куб.м/час</w:t>
            </w:r>
          </w:p>
        </w:tc>
      </w:tr>
      <w:tr w:rsidR="006D5EEF" w14:paraId="672093EF" w14:textId="77777777" w:rsidTr="00542974">
        <w:trPr>
          <w:trHeight w:val="120"/>
        </w:trPr>
        <w:tc>
          <w:tcPr>
            <w:tcW w:w="4786" w:type="dxa"/>
          </w:tcPr>
          <w:p w14:paraId="27A07578" w14:textId="77777777" w:rsidR="006D5EEF" w:rsidRPr="006E2E85" w:rsidRDefault="006D5EEF" w:rsidP="005429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</w:tcPr>
          <w:p w14:paraId="51C7554F" w14:textId="6BAA1827" w:rsidR="006D5EEF" w:rsidRPr="006E2E85" w:rsidRDefault="00655C1F" w:rsidP="0054297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 куб.м/сутки</w:t>
            </w:r>
          </w:p>
        </w:tc>
      </w:tr>
      <w:tr w:rsidR="00BF018C" w14:paraId="21CBE9C9" w14:textId="77777777" w:rsidTr="00542974">
        <w:trPr>
          <w:trHeight w:val="135"/>
        </w:trPr>
        <w:tc>
          <w:tcPr>
            <w:tcW w:w="4786" w:type="dxa"/>
          </w:tcPr>
          <w:p w14:paraId="67D828AA" w14:textId="77777777" w:rsidR="00BF018C" w:rsidRPr="006E2E85" w:rsidRDefault="00BF018C" w:rsidP="00BF01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</w:tcPr>
          <w:p w14:paraId="6A9CF0B9" w14:textId="51FD23EC" w:rsidR="00BF018C" w:rsidRPr="006E2E85" w:rsidRDefault="00BF018C" w:rsidP="00BF018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0,003 МВт</w:t>
            </w:r>
          </w:p>
        </w:tc>
      </w:tr>
      <w:tr w:rsidR="00BF018C" w14:paraId="2B8B63AB" w14:textId="77777777" w:rsidTr="00542974">
        <w:trPr>
          <w:trHeight w:val="135"/>
        </w:trPr>
        <w:tc>
          <w:tcPr>
            <w:tcW w:w="4786" w:type="dxa"/>
          </w:tcPr>
          <w:p w14:paraId="26D4922C" w14:textId="77777777" w:rsidR="00BF018C" w:rsidRPr="006E2E85" w:rsidRDefault="00BF018C" w:rsidP="00BF01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</w:tcPr>
          <w:p w14:paraId="43F866C5" w14:textId="77777777" w:rsidR="00BF018C" w:rsidRPr="006E2E85" w:rsidRDefault="00BF018C" w:rsidP="00BF018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tbl>
      <w:tblPr>
        <w:tblStyle w:val="a3"/>
        <w:tblpPr w:leftFromText="180" w:rightFromText="180" w:vertAnchor="page" w:horzAnchor="margin" w:tblpY="12936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0048F1" w14:paraId="6364048A" w14:textId="77777777" w:rsidTr="000048F1">
        <w:trPr>
          <w:trHeight w:val="135"/>
        </w:trPr>
        <w:tc>
          <w:tcPr>
            <w:tcW w:w="9606" w:type="dxa"/>
            <w:gridSpan w:val="2"/>
          </w:tcPr>
          <w:p w14:paraId="5FC3536A" w14:textId="77777777" w:rsidR="000048F1" w:rsidRPr="006E2E85" w:rsidRDefault="000048F1" w:rsidP="00004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0048F1" w14:paraId="1427FE2B" w14:textId="77777777" w:rsidTr="000048F1">
        <w:trPr>
          <w:trHeight w:val="135"/>
        </w:trPr>
        <w:tc>
          <w:tcPr>
            <w:tcW w:w="4786" w:type="dxa"/>
          </w:tcPr>
          <w:p w14:paraId="0F0F05B7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4E5B0051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0048F1" w14:paraId="0F72105D" w14:textId="77777777" w:rsidTr="000048F1">
        <w:trPr>
          <w:trHeight w:val="135"/>
        </w:trPr>
        <w:tc>
          <w:tcPr>
            <w:tcW w:w="4786" w:type="dxa"/>
          </w:tcPr>
          <w:p w14:paraId="5D4E69D2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243E91F4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0048F1" w14:paraId="2ACF05BE" w14:textId="77777777" w:rsidTr="000048F1">
        <w:tc>
          <w:tcPr>
            <w:tcW w:w="4786" w:type="dxa"/>
          </w:tcPr>
          <w:p w14:paraId="25EA87A5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31627FD6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0048F1" w14:paraId="6B3EF495" w14:textId="77777777" w:rsidTr="000048F1">
        <w:tc>
          <w:tcPr>
            <w:tcW w:w="4786" w:type="dxa"/>
          </w:tcPr>
          <w:p w14:paraId="631C0B0F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45E131C4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048F1" w14:paraId="29BFD271" w14:textId="77777777" w:rsidTr="000048F1">
        <w:trPr>
          <w:trHeight w:val="358"/>
        </w:trPr>
        <w:tc>
          <w:tcPr>
            <w:tcW w:w="9606" w:type="dxa"/>
            <w:gridSpan w:val="2"/>
          </w:tcPr>
          <w:p w14:paraId="6939E3CC" w14:textId="77777777" w:rsidR="000048F1" w:rsidRPr="00A80424" w:rsidRDefault="000048F1" w:rsidP="00004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42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  <w:p w14:paraId="6CE50A0F" w14:textId="77777777" w:rsidR="000048F1" w:rsidRPr="000C058A" w:rsidRDefault="000048F1" w:rsidP="000048F1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A80424">
              <w:rPr>
                <w:rFonts w:ascii="Times New Roman" w:hAnsi="Times New Roman" w:cs="Times New Roman"/>
                <w:i/>
                <w:sz w:val="20"/>
                <w:szCs w:val="20"/>
              </w:rPr>
              <w:t>Расположение в центре города позволит обеспечить высокую проходимость потребителей</w:t>
            </w:r>
          </w:p>
        </w:tc>
      </w:tr>
      <w:tr w:rsidR="000048F1" w14:paraId="73D80C30" w14:textId="77777777" w:rsidTr="000048F1">
        <w:tc>
          <w:tcPr>
            <w:tcW w:w="9606" w:type="dxa"/>
            <w:gridSpan w:val="2"/>
          </w:tcPr>
          <w:p w14:paraId="3EF90F98" w14:textId="77777777" w:rsidR="000048F1" w:rsidRPr="006E2E85" w:rsidRDefault="000048F1" w:rsidP="00004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0048F1" w14:paraId="0DAE69EC" w14:textId="77777777" w:rsidTr="000048F1">
        <w:trPr>
          <w:trHeight w:val="537"/>
        </w:trPr>
        <w:tc>
          <w:tcPr>
            <w:tcW w:w="4786" w:type="dxa"/>
          </w:tcPr>
          <w:p w14:paraId="425882B3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589AF135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4B245279" w14:textId="77777777" w:rsidR="000048F1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Пронин Александр Борисович</w:t>
            </w:r>
          </w:p>
          <w:p w14:paraId="4B7CCC17" w14:textId="77777777" w:rsidR="000048F1" w:rsidRPr="006E2E85" w:rsidRDefault="000048F1" w:rsidP="00004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88344921532</w:t>
            </w:r>
          </w:p>
        </w:tc>
      </w:tr>
    </w:tbl>
    <w:p w14:paraId="0C130540" w14:textId="77777777" w:rsidR="006D5EEF" w:rsidRPr="00E82CB5" w:rsidRDefault="006D5EEF" w:rsidP="006D5EE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D5EEF" w:rsidRPr="00E82CB5" w:rsidSect="002C68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1B6DA" w14:textId="77777777" w:rsidR="00CD74B5" w:rsidRDefault="00CD74B5" w:rsidP="001552FA">
      <w:pPr>
        <w:spacing w:after="0" w:line="240" w:lineRule="auto"/>
      </w:pPr>
      <w:r>
        <w:separator/>
      </w:r>
    </w:p>
  </w:endnote>
  <w:endnote w:type="continuationSeparator" w:id="0">
    <w:p w14:paraId="4AB6E16C" w14:textId="77777777" w:rsidR="00CD74B5" w:rsidRDefault="00CD74B5" w:rsidP="0015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9FFF0" w14:textId="77777777" w:rsidR="00CD74B5" w:rsidRDefault="00CD74B5" w:rsidP="001552FA">
      <w:pPr>
        <w:spacing w:after="0" w:line="240" w:lineRule="auto"/>
      </w:pPr>
      <w:r>
        <w:separator/>
      </w:r>
    </w:p>
  </w:footnote>
  <w:footnote w:type="continuationSeparator" w:id="0">
    <w:p w14:paraId="5EE42B99" w14:textId="77777777" w:rsidR="00CD74B5" w:rsidRDefault="00CD74B5" w:rsidP="00155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26A"/>
    <w:rsid w:val="000048F1"/>
    <w:rsid w:val="000151F1"/>
    <w:rsid w:val="0002727D"/>
    <w:rsid w:val="00036C27"/>
    <w:rsid w:val="00037AE7"/>
    <w:rsid w:val="000408B8"/>
    <w:rsid w:val="00050A7C"/>
    <w:rsid w:val="00066535"/>
    <w:rsid w:val="000669F3"/>
    <w:rsid w:val="000728CA"/>
    <w:rsid w:val="000728EB"/>
    <w:rsid w:val="00085376"/>
    <w:rsid w:val="000873BF"/>
    <w:rsid w:val="00090656"/>
    <w:rsid w:val="00090ACC"/>
    <w:rsid w:val="0009656A"/>
    <w:rsid w:val="00096F01"/>
    <w:rsid w:val="000A18C8"/>
    <w:rsid w:val="000A6DAE"/>
    <w:rsid w:val="000B7D87"/>
    <w:rsid w:val="000C058A"/>
    <w:rsid w:val="000C3E73"/>
    <w:rsid w:val="000C6EE4"/>
    <w:rsid w:val="000D5D1E"/>
    <w:rsid w:val="000D7E04"/>
    <w:rsid w:val="000E10D9"/>
    <w:rsid w:val="000E2728"/>
    <w:rsid w:val="000E4CC2"/>
    <w:rsid w:val="000E606F"/>
    <w:rsid w:val="000E6D09"/>
    <w:rsid w:val="000E7DDF"/>
    <w:rsid w:val="000F4A87"/>
    <w:rsid w:val="00104600"/>
    <w:rsid w:val="0011128A"/>
    <w:rsid w:val="00126AAF"/>
    <w:rsid w:val="00126D88"/>
    <w:rsid w:val="00127473"/>
    <w:rsid w:val="00137841"/>
    <w:rsid w:val="00153403"/>
    <w:rsid w:val="00153E3F"/>
    <w:rsid w:val="001552FA"/>
    <w:rsid w:val="001559F3"/>
    <w:rsid w:val="00155C4A"/>
    <w:rsid w:val="0015708F"/>
    <w:rsid w:val="00161D75"/>
    <w:rsid w:val="00162EDE"/>
    <w:rsid w:val="001711B1"/>
    <w:rsid w:val="00176BE6"/>
    <w:rsid w:val="00184303"/>
    <w:rsid w:val="00186BAD"/>
    <w:rsid w:val="0018761E"/>
    <w:rsid w:val="00193529"/>
    <w:rsid w:val="00194C9D"/>
    <w:rsid w:val="0019546A"/>
    <w:rsid w:val="00197852"/>
    <w:rsid w:val="001A2F07"/>
    <w:rsid w:val="001C4F10"/>
    <w:rsid w:val="001C62D9"/>
    <w:rsid w:val="001C7639"/>
    <w:rsid w:val="001D40FD"/>
    <w:rsid w:val="001E2212"/>
    <w:rsid w:val="001F26CD"/>
    <w:rsid w:val="001F71AE"/>
    <w:rsid w:val="00207C8F"/>
    <w:rsid w:val="00211D26"/>
    <w:rsid w:val="0021279A"/>
    <w:rsid w:val="00213AE0"/>
    <w:rsid w:val="0021594E"/>
    <w:rsid w:val="002239F0"/>
    <w:rsid w:val="0024482E"/>
    <w:rsid w:val="00253D3D"/>
    <w:rsid w:val="002541AA"/>
    <w:rsid w:val="002707AE"/>
    <w:rsid w:val="00281035"/>
    <w:rsid w:val="00291809"/>
    <w:rsid w:val="00291DFD"/>
    <w:rsid w:val="002A248B"/>
    <w:rsid w:val="002A2761"/>
    <w:rsid w:val="002A3B21"/>
    <w:rsid w:val="002A6DB0"/>
    <w:rsid w:val="002C0846"/>
    <w:rsid w:val="002C0AF1"/>
    <w:rsid w:val="002C2E1D"/>
    <w:rsid w:val="002C5605"/>
    <w:rsid w:val="002C6812"/>
    <w:rsid w:val="002C7131"/>
    <w:rsid w:val="002D6BEA"/>
    <w:rsid w:val="002E1BCD"/>
    <w:rsid w:val="002E40F9"/>
    <w:rsid w:val="002E5C5C"/>
    <w:rsid w:val="002F1174"/>
    <w:rsid w:val="002F33C9"/>
    <w:rsid w:val="002F3F0B"/>
    <w:rsid w:val="002F5184"/>
    <w:rsid w:val="002F72AF"/>
    <w:rsid w:val="002F7AB3"/>
    <w:rsid w:val="003048D6"/>
    <w:rsid w:val="00306A84"/>
    <w:rsid w:val="0031035A"/>
    <w:rsid w:val="00311DAB"/>
    <w:rsid w:val="0031363D"/>
    <w:rsid w:val="00330925"/>
    <w:rsid w:val="0033235B"/>
    <w:rsid w:val="00336278"/>
    <w:rsid w:val="003408FB"/>
    <w:rsid w:val="00340FE2"/>
    <w:rsid w:val="0034115A"/>
    <w:rsid w:val="0034614F"/>
    <w:rsid w:val="0035195B"/>
    <w:rsid w:val="003531B0"/>
    <w:rsid w:val="003533BA"/>
    <w:rsid w:val="00355B18"/>
    <w:rsid w:val="0035655E"/>
    <w:rsid w:val="00360EF6"/>
    <w:rsid w:val="00365356"/>
    <w:rsid w:val="00371286"/>
    <w:rsid w:val="0037140F"/>
    <w:rsid w:val="00373619"/>
    <w:rsid w:val="0037493A"/>
    <w:rsid w:val="003776D4"/>
    <w:rsid w:val="00381A6D"/>
    <w:rsid w:val="00384BA6"/>
    <w:rsid w:val="00386228"/>
    <w:rsid w:val="00390907"/>
    <w:rsid w:val="00392297"/>
    <w:rsid w:val="003926F3"/>
    <w:rsid w:val="003928F4"/>
    <w:rsid w:val="003A4A44"/>
    <w:rsid w:val="003A5B43"/>
    <w:rsid w:val="003B0B25"/>
    <w:rsid w:val="003B4117"/>
    <w:rsid w:val="003C2C47"/>
    <w:rsid w:val="003C6BF0"/>
    <w:rsid w:val="003D3821"/>
    <w:rsid w:val="003F0883"/>
    <w:rsid w:val="003F44BF"/>
    <w:rsid w:val="003F53BC"/>
    <w:rsid w:val="003F73DD"/>
    <w:rsid w:val="00406367"/>
    <w:rsid w:val="0040743C"/>
    <w:rsid w:val="0041183E"/>
    <w:rsid w:val="00413230"/>
    <w:rsid w:val="0041567F"/>
    <w:rsid w:val="00417FF6"/>
    <w:rsid w:val="00424F85"/>
    <w:rsid w:val="00427279"/>
    <w:rsid w:val="00430682"/>
    <w:rsid w:val="00432F5B"/>
    <w:rsid w:val="00440D54"/>
    <w:rsid w:val="004412C9"/>
    <w:rsid w:val="0044259D"/>
    <w:rsid w:val="00445B57"/>
    <w:rsid w:val="00455096"/>
    <w:rsid w:val="00457D90"/>
    <w:rsid w:val="00457FA6"/>
    <w:rsid w:val="004608AF"/>
    <w:rsid w:val="00466563"/>
    <w:rsid w:val="00470D85"/>
    <w:rsid w:val="004745D2"/>
    <w:rsid w:val="0048137D"/>
    <w:rsid w:val="0049517B"/>
    <w:rsid w:val="004A4483"/>
    <w:rsid w:val="004A53CD"/>
    <w:rsid w:val="004C1E1F"/>
    <w:rsid w:val="004D2810"/>
    <w:rsid w:val="004D4BBF"/>
    <w:rsid w:val="004D6A2D"/>
    <w:rsid w:val="004E3AEC"/>
    <w:rsid w:val="004E6AA7"/>
    <w:rsid w:val="00500014"/>
    <w:rsid w:val="00506328"/>
    <w:rsid w:val="00506BA6"/>
    <w:rsid w:val="00513CE1"/>
    <w:rsid w:val="005140B4"/>
    <w:rsid w:val="00515D14"/>
    <w:rsid w:val="0051630B"/>
    <w:rsid w:val="00517A7B"/>
    <w:rsid w:val="0052123A"/>
    <w:rsid w:val="00522C40"/>
    <w:rsid w:val="00526715"/>
    <w:rsid w:val="00530404"/>
    <w:rsid w:val="0053231F"/>
    <w:rsid w:val="00543625"/>
    <w:rsid w:val="005436C9"/>
    <w:rsid w:val="00544BF3"/>
    <w:rsid w:val="00556943"/>
    <w:rsid w:val="0056100B"/>
    <w:rsid w:val="00565F76"/>
    <w:rsid w:val="005668C8"/>
    <w:rsid w:val="00571D00"/>
    <w:rsid w:val="00576278"/>
    <w:rsid w:val="00596703"/>
    <w:rsid w:val="005A4236"/>
    <w:rsid w:val="005A4EB7"/>
    <w:rsid w:val="005A506B"/>
    <w:rsid w:val="005A65DA"/>
    <w:rsid w:val="005A7CDF"/>
    <w:rsid w:val="005B0CED"/>
    <w:rsid w:val="005B7F3D"/>
    <w:rsid w:val="005C2DD0"/>
    <w:rsid w:val="005D2BC2"/>
    <w:rsid w:val="005D5B1B"/>
    <w:rsid w:val="005D760B"/>
    <w:rsid w:val="005E17AC"/>
    <w:rsid w:val="005E438C"/>
    <w:rsid w:val="005E5A1E"/>
    <w:rsid w:val="005E5DCA"/>
    <w:rsid w:val="005E5EFB"/>
    <w:rsid w:val="005F3188"/>
    <w:rsid w:val="005F6DC9"/>
    <w:rsid w:val="006005E8"/>
    <w:rsid w:val="00605568"/>
    <w:rsid w:val="00606CBB"/>
    <w:rsid w:val="00610E2F"/>
    <w:rsid w:val="0062031B"/>
    <w:rsid w:val="0062542B"/>
    <w:rsid w:val="006325C6"/>
    <w:rsid w:val="0063451E"/>
    <w:rsid w:val="006347E2"/>
    <w:rsid w:val="00637E36"/>
    <w:rsid w:val="00643B9F"/>
    <w:rsid w:val="00653071"/>
    <w:rsid w:val="00655C1F"/>
    <w:rsid w:val="00656666"/>
    <w:rsid w:val="00663F52"/>
    <w:rsid w:val="00666A66"/>
    <w:rsid w:val="006711D3"/>
    <w:rsid w:val="0067702D"/>
    <w:rsid w:val="006820D0"/>
    <w:rsid w:val="0069045D"/>
    <w:rsid w:val="0069060B"/>
    <w:rsid w:val="006925C7"/>
    <w:rsid w:val="00695140"/>
    <w:rsid w:val="006A0339"/>
    <w:rsid w:val="006A1165"/>
    <w:rsid w:val="006A2CCB"/>
    <w:rsid w:val="006A358D"/>
    <w:rsid w:val="006B026B"/>
    <w:rsid w:val="006B1071"/>
    <w:rsid w:val="006B25D8"/>
    <w:rsid w:val="006B44D3"/>
    <w:rsid w:val="006B4E25"/>
    <w:rsid w:val="006B55C5"/>
    <w:rsid w:val="006C02DF"/>
    <w:rsid w:val="006C0D3F"/>
    <w:rsid w:val="006D01F3"/>
    <w:rsid w:val="006D1685"/>
    <w:rsid w:val="006D44F6"/>
    <w:rsid w:val="006D56B3"/>
    <w:rsid w:val="006D5EEF"/>
    <w:rsid w:val="006D7055"/>
    <w:rsid w:val="006E1E57"/>
    <w:rsid w:val="006E2E85"/>
    <w:rsid w:val="006E2F5A"/>
    <w:rsid w:val="006E4E8E"/>
    <w:rsid w:val="006E5ADC"/>
    <w:rsid w:val="006F5BCC"/>
    <w:rsid w:val="006F6DC0"/>
    <w:rsid w:val="0070501A"/>
    <w:rsid w:val="00707546"/>
    <w:rsid w:val="00721428"/>
    <w:rsid w:val="00722DE7"/>
    <w:rsid w:val="00731FC8"/>
    <w:rsid w:val="00734B63"/>
    <w:rsid w:val="007355F5"/>
    <w:rsid w:val="00736161"/>
    <w:rsid w:val="00741FFB"/>
    <w:rsid w:val="00742236"/>
    <w:rsid w:val="00745818"/>
    <w:rsid w:val="00751B58"/>
    <w:rsid w:val="0075302E"/>
    <w:rsid w:val="0076029E"/>
    <w:rsid w:val="007609D6"/>
    <w:rsid w:val="00765787"/>
    <w:rsid w:val="007751D4"/>
    <w:rsid w:val="00775D0F"/>
    <w:rsid w:val="00777711"/>
    <w:rsid w:val="00787487"/>
    <w:rsid w:val="00793892"/>
    <w:rsid w:val="0079762C"/>
    <w:rsid w:val="00797A5F"/>
    <w:rsid w:val="007A5E7F"/>
    <w:rsid w:val="007B2371"/>
    <w:rsid w:val="007B305E"/>
    <w:rsid w:val="007B5346"/>
    <w:rsid w:val="007B739D"/>
    <w:rsid w:val="007B74DB"/>
    <w:rsid w:val="007D08A7"/>
    <w:rsid w:val="007D4CF9"/>
    <w:rsid w:val="007E2A62"/>
    <w:rsid w:val="007E65D1"/>
    <w:rsid w:val="007E73C4"/>
    <w:rsid w:val="007F5341"/>
    <w:rsid w:val="00801873"/>
    <w:rsid w:val="008028B0"/>
    <w:rsid w:val="00805B06"/>
    <w:rsid w:val="00805D75"/>
    <w:rsid w:val="0081034F"/>
    <w:rsid w:val="00811443"/>
    <w:rsid w:val="00814173"/>
    <w:rsid w:val="00821FC9"/>
    <w:rsid w:val="008224C6"/>
    <w:rsid w:val="0082661B"/>
    <w:rsid w:val="00833327"/>
    <w:rsid w:val="00833D75"/>
    <w:rsid w:val="0083452C"/>
    <w:rsid w:val="00842B3B"/>
    <w:rsid w:val="00845948"/>
    <w:rsid w:val="00855B8A"/>
    <w:rsid w:val="008563B4"/>
    <w:rsid w:val="008635DF"/>
    <w:rsid w:val="00865714"/>
    <w:rsid w:val="00875F29"/>
    <w:rsid w:val="00877B63"/>
    <w:rsid w:val="00881249"/>
    <w:rsid w:val="00881682"/>
    <w:rsid w:val="008819CE"/>
    <w:rsid w:val="00887757"/>
    <w:rsid w:val="00897C51"/>
    <w:rsid w:val="008A1EBB"/>
    <w:rsid w:val="008B0113"/>
    <w:rsid w:val="008B34D8"/>
    <w:rsid w:val="008B5D17"/>
    <w:rsid w:val="008C226E"/>
    <w:rsid w:val="008C2A02"/>
    <w:rsid w:val="008C3DCB"/>
    <w:rsid w:val="008C5AB2"/>
    <w:rsid w:val="008C5B82"/>
    <w:rsid w:val="008D136D"/>
    <w:rsid w:val="008D1F72"/>
    <w:rsid w:val="008D349D"/>
    <w:rsid w:val="008D77D1"/>
    <w:rsid w:val="008E7001"/>
    <w:rsid w:val="008F2192"/>
    <w:rsid w:val="00907117"/>
    <w:rsid w:val="00907BAF"/>
    <w:rsid w:val="00911610"/>
    <w:rsid w:val="009129CB"/>
    <w:rsid w:val="00912F68"/>
    <w:rsid w:val="00920D2D"/>
    <w:rsid w:val="00932ED6"/>
    <w:rsid w:val="009358FA"/>
    <w:rsid w:val="0093632E"/>
    <w:rsid w:val="009378ED"/>
    <w:rsid w:val="00947D4E"/>
    <w:rsid w:val="009543AD"/>
    <w:rsid w:val="009631F5"/>
    <w:rsid w:val="00966870"/>
    <w:rsid w:val="0097209C"/>
    <w:rsid w:val="009750E7"/>
    <w:rsid w:val="00975420"/>
    <w:rsid w:val="00977CF1"/>
    <w:rsid w:val="009836BA"/>
    <w:rsid w:val="00984B13"/>
    <w:rsid w:val="00986D08"/>
    <w:rsid w:val="009A0952"/>
    <w:rsid w:val="009B349A"/>
    <w:rsid w:val="009B353F"/>
    <w:rsid w:val="009C4886"/>
    <w:rsid w:val="009C4B06"/>
    <w:rsid w:val="009D012B"/>
    <w:rsid w:val="009D141C"/>
    <w:rsid w:val="009D3EEF"/>
    <w:rsid w:val="009E0905"/>
    <w:rsid w:val="009F0F5C"/>
    <w:rsid w:val="009F597F"/>
    <w:rsid w:val="00A0196E"/>
    <w:rsid w:val="00A05C49"/>
    <w:rsid w:val="00A101BD"/>
    <w:rsid w:val="00A11EAA"/>
    <w:rsid w:val="00A12621"/>
    <w:rsid w:val="00A126FA"/>
    <w:rsid w:val="00A15509"/>
    <w:rsid w:val="00A22779"/>
    <w:rsid w:val="00A27B2C"/>
    <w:rsid w:val="00A40E4D"/>
    <w:rsid w:val="00A43BDA"/>
    <w:rsid w:val="00A472E5"/>
    <w:rsid w:val="00A51B09"/>
    <w:rsid w:val="00A622A4"/>
    <w:rsid w:val="00A75DE3"/>
    <w:rsid w:val="00A80424"/>
    <w:rsid w:val="00A8438A"/>
    <w:rsid w:val="00A8637B"/>
    <w:rsid w:val="00A9443A"/>
    <w:rsid w:val="00AA5554"/>
    <w:rsid w:val="00AB0BDD"/>
    <w:rsid w:val="00AB15DF"/>
    <w:rsid w:val="00AB23DD"/>
    <w:rsid w:val="00AB2940"/>
    <w:rsid w:val="00AC443B"/>
    <w:rsid w:val="00AC6FEC"/>
    <w:rsid w:val="00AD32C4"/>
    <w:rsid w:val="00AD5134"/>
    <w:rsid w:val="00AD577A"/>
    <w:rsid w:val="00AD5A7C"/>
    <w:rsid w:val="00AD6DC0"/>
    <w:rsid w:val="00AD75ED"/>
    <w:rsid w:val="00AE3E46"/>
    <w:rsid w:val="00B00084"/>
    <w:rsid w:val="00B05DA3"/>
    <w:rsid w:val="00B10FC4"/>
    <w:rsid w:val="00B124E1"/>
    <w:rsid w:val="00B15331"/>
    <w:rsid w:val="00B25CE5"/>
    <w:rsid w:val="00B3788B"/>
    <w:rsid w:val="00B42E9E"/>
    <w:rsid w:val="00B44F46"/>
    <w:rsid w:val="00B46F5F"/>
    <w:rsid w:val="00B50AB6"/>
    <w:rsid w:val="00B51F56"/>
    <w:rsid w:val="00B53FB7"/>
    <w:rsid w:val="00B6626A"/>
    <w:rsid w:val="00B70993"/>
    <w:rsid w:val="00B72809"/>
    <w:rsid w:val="00B7360D"/>
    <w:rsid w:val="00B75B4F"/>
    <w:rsid w:val="00B75B8D"/>
    <w:rsid w:val="00B823E9"/>
    <w:rsid w:val="00B855A5"/>
    <w:rsid w:val="00B939BA"/>
    <w:rsid w:val="00B959FA"/>
    <w:rsid w:val="00B978A1"/>
    <w:rsid w:val="00BA0DF0"/>
    <w:rsid w:val="00BA2512"/>
    <w:rsid w:val="00BA3F81"/>
    <w:rsid w:val="00BA5AE7"/>
    <w:rsid w:val="00BB2495"/>
    <w:rsid w:val="00BB50CC"/>
    <w:rsid w:val="00BB76E9"/>
    <w:rsid w:val="00BC1D97"/>
    <w:rsid w:val="00BC2936"/>
    <w:rsid w:val="00BC4288"/>
    <w:rsid w:val="00BD30DA"/>
    <w:rsid w:val="00BD5A6C"/>
    <w:rsid w:val="00BE17C9"/>
    <w:rsid w:val="00BE30D8"/>
    <w:rsid w:val="00BF018C"/>
    <w:rsid w:val="00BF0CD5"/>
    <w:rsid w:val="00BF41DE"/>
    <w:rsid w:val="00BF70D0"/>
    <w:rsid w:val="00C01CE3"/>
    <w:rsid w:val="00C06DD8"/>
    <w:rsid w:val="00C10E48"/>
    <w:rsid w:val="00C14D0C"/>
    <w:rsid w:val="00C214A8"/>
    <w:rsid w:val="00C21F8D"/>
    <w:rsid w:val="00C24D26"/>
    <w:rsid w:val="00C31AE4"/>
    <w:rsid w:val="00C32B42"/>
    <w:rsid w:val="00C33AA5"/>
    <w:rsid w:val="00C43237"/>
    <w:rsid w:val="00C455DA"/>
    <w:rsid w:val="00C45E1C"/>
    <w:rsid w:val="00C50B0C"/>
    <w:rsid w:val="00C532B8"/>
    <w:rsid w:val="00C572F4"/>
    <w:rsid w:val="00C62ED1"/>
    <w:rsid w:val="00C66B32"/>
    <w:rsid w:val="00C67DCA"/>
    <w:rsid w:val="00C85B6E"/>
    <w:rsid w:val="00C914B2"/>
    <w:rsid w:val="00C91C8E"/>
    <w:rsid w:val="00C923A9"/>
    <w:rsid w:val="00CC35EF"/>
    <w:rsid w:val="00CC5F1B"/>
    <w:rsid w:val="00CD316E"/>
    <w:rsid w:val="00CD41C8"/>
    <w:rsid w:val="00CD74B5"/>
    <w:rsid w:val="00CE29B0"/>
    <w:rsid w:val="00CE643C"/>
    <w:rsid w:val="00CF02DF"/>
    <w:rsid w:val="00CF1E86"/>
    <w:rsid w:val="00D01D3A"/>
    <w:rsid w:val="00D041E9"/>
    <w:rsid w:val="00D0584E"/>
    <w:rsid w:val="00D143E4"/>
    <w:rsid w:val="00D175F9"/>
    <w:rsid w:val="00D21593"/>
    <w:rsid w:val="00D224B2"/>
    <w:rsid w:val="00D36074"/>
    <w:rsid w:val="00D456E8"/>
    <w:rsid w:val="00D57100"/>
    <w:rsid w:val="00D60093"/>
    <w:rsid w:val="00D61F69"/>
    <w:rsid w:val="00D6209C"/>
    <w:rsid w:val="00D633BE"/>
    <w:rsid w:val="00D84B12"/>
    <w:rsid w:val="00D86768"/>
    <w:rsid w:val="00D87DD2"/>
    <w:rsid w:val="00D91D64"/>
    <w:rsid w:val="00D9248C"/>
    <w:rsid w:val="00D9382C"/>
    <w:rsid w:val="00D95969"/>
    <w:rsid w:val="00DA5EEA"/>
    <w:rsid w:val="00DA5FA9"/>
    <w:rsid w:val="00DB1DAB"/>
    <w:rsid w:val="00DB55BC"/>
    <w:rsid w:val="00DC0891"/>
    <w:rsid w:val="00DC69D3"/>
    <w:rsid w:val="00DC6D3D"/>
    <w:rsid w:val="00DD23F7"/>
    <w:rsid w:val="00DD6488"/>
    <w:rsid w:val="00DD7B3A"/>
    <w:rsid w:val="00E051D2"/>
    <w:rsid w:val="00E17F6A"/>
    <w:rsid w:val="00E17F6F"/>
    <w:rsid w:val="00E26BA7"/>
    <w:rsid w:val="00E3045E"/>
    <w:rsid w:val="00E34E0A"/>
    <w:rsid w:val="00E44FA8"/>
    <w:rsid w:val="00E45489"/>
    <w:rsid w:val="00E5649E"/>
    <w:rsid w:val="00E5792B"/>
    <w:rsid w:val="00E6045C"/>
    <w:rsid w:val="00E61733"/>
    <w:rsid w:val="00E64882"/>
    <w:rsid w:val="00E66E34"/>
    <w:rsid w:val="00E6795D"/>
    <w:rsid w:val="00E710D3"/>
    <w:rsid w:val="00E7234A"/>
    <w:rsid w:val="00E7483C"/>
    <w:rsid w:val="00E75732"/>
    <w:rsid w:val="00E76F33"/>
    <w:rsid w:val="00E82CB5"/>
    <w:rsid w:val="00E85C9F"/>
    <w:rsid w:val="00E9159A"/>
    <w:rsid w:val="00E916EC"/>
    <w:rsid w:val="00E96249"/>
    <w:rsid w:val="00EA154D"/>
    <w:rsid w:val="00EA71F4"/>
    <w:rsid w:val="00EB4F5E"/>
    <w:rsid w:val="00EB5264"/>
    <w:rsid w:val="00EB7C02"/>
    <w:rsid w:val="00EC02EE"/>
    <w:rsid w:val="00EC20DB"/>
    <w:rsid w:val="00EE5E6A"/>
    <w:rsid w:val="00EE7692"/>
    <w:rsid w:val="00EF1890"/>
    <w:rsid w:val="00EF580C"/>
    <w:rsid w:val="00EF6063"/>
    <w:rsid w:val="00EF6BC3"/>
    <w:rsid w:val="00F02BDD"/>
    <w:rsid w:val="00F0300D"/>
    <w:rsid w:val="00F105A5"/>
    <w:rsid w:val="00F170BE"/>
    <w:rsid w:val="00F170CF"/>
    <w:rsid w:val="00F2068C"/>
    <w:rsid w:val="00F24A85"/>
    <w:rsid w:val="00F261EA"/>
    <w:rsid w:val="00F2658F"/>
    <w:rsid w:val="00F3799A"/>
    <w:rsid w:val="00F37D1E"/>
    <w:rsid w:val="00F412EE"/>
    <w:rsid w:val="00F41490"/>
    <w:rsid w:val="00F53244"/>
    <w:rsid w:val="00F55573"/>
    <w:rsid w:val="00F60FA8"/>
    <w:rsid w:val="00F61F46"/>
    <w:rsid w:val="00F6241C"/>
    <w:rsid w:val="00F63CCC"/>
    <w:rsid w:val="00F66ECF"/>
    <w:rsid w:val="00F754C1"/>
    <w:rsid w:val="00F80BF6"/>
    <w:rsid w:val="00F832B6"/>
    <w:rsid w:val="00F84CD4"/>
    <w:rsid w:val="00F921B7"/>
    <w:rsid w:val="00F93D5E"/>
    <w:rsid w:val="00F946EB"/>
    <w:rsid w:val="00F96081"/>
    <w:rsid w:val="00F96FC0"/>
    <w:rsid w:val="00FA4A2E"/>
    <w:rsid w:val="00FB2E28"/>
    <w:rsid w:val="00FB60F5"/>
    <w:rsid w:val="00FB643E"/>
    <w:rsid w:val="00FC5E4D"/>
    <w:rsid w:val="00FD05CD"/>
    <w:rsid w:val="00FD19EC"/>
    <w:rsid w:val="00FD2475"/>
    <w:rsid w:val="00FD5A79"/>
    <w:rsid w:val="00FE2823"/>
    <w:rsid w:val="00FF1183"/>
    <w:rsid w:val="00FF14B1"/>
    <w:rsid w:val="00FF3239"/>
    <w:rsid w:val="00FF553C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E0913C95-7E33-4A34-A817-FB61B08F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  <w:style w:type="paragraph" w:styleId="a6">
    <w:name w:val="header"/>
    <w:basedOn w:val="a"/>
    <w:link w:val="a7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52FA"/>
  </w:style>
  <w:style w:type="paragraph" w:styleId="a8">
    <w:name w:val="footer"/>
    <w:basedOn w:val="a"/>
    <w:link w:val="a9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5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F3FCC-ED37-4C8D-BF4A-66C9F11F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Galy Krasnikova</cp:lastModifiedBy>
  <cp:revision>167</cp:revision>
  <cp:lastPrinted>2023-07-19T12:12:00Z</cp:lastPrinted>
  <dcterms:created xsi:type="dcterms:W3CDTF">2022-10-18T08:35:00Z</dcterms:created>
  <dcterms:modified xsi:type="dcterms:W3CDTF">2025-07-08T12:31:00Z</dcterms:modified>
</cp:coreProperties>
</file>