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F4614" w14:textId="7652C99D" w:rsidR="001D40FD" w:rsidRPr="00722DE7" w:rsidRDefault="001D40FD" w:rsidP="001D40FD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5044FF1" wp14:editId="417BB867">
            <wp:extent cx="552450" cy="546598"/>
            <wp:effectExtent l="0" t="0" r="0" b="6350"/>
            <wp:docPr id="53" name="Рисунок 5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0048F1">
        <w:rPr>
          <w:rFonts w:ascii="Times New Roman" w:hAnsi="Times New Roman" w:cs="Times New Roman"/>
          <w:sz w:val="36"/>
          <w:szCs w:val="36"/>
          <w:u w:val="single"/>
        </w:rPr>
        <w:t>5</w:t>
      </w:r>
    </w:p>
    <w:p w14:paraId="2780436F" w14:textId="77777777" w:rsidR="001D40FD" w:rsidRDefault="001D40FD" w:rsidP="001D4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EA7CED0" w14:textId="77777777" w:rsidR="001D40FD" w:rsidRDefault="001D40FD" w:rsidP="001D4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5E17F7" wp14:editId="2ECA42B0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51" name="Блок-схема: альтернативный процесс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F069E43" w14:textId="64EFAB97" w:rsidR="001D40FD" w:rsidRDefault="00E710D3" w:rsidP="001D40FD">
                            <w:pPr>
                              <w:jc w:val="center"/>
                            </w:pPr>
                            <w:r w:rsidRPr="00274FA8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996A289" wp14:editId="7238460C">
                                  <wp:extent cx="2197735" cy="1655084"/>
                                  <wp:effectExtent l="0" t="0" r="0" b="2540"/>
                                  <wp:docPr id="16" name="Рисунок 4" descr="D:\Экономическое управление\2021\ИСХОДЯЩАЯ корреспонденция\Своб инвест площадки\Инсар, школа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4" descr="D:\Экономическое управление\2021\ИСХОДЯЩАЯ корреспонденция\Своб инвест площадки\Инсар, школа.jpe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55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40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F22337" wp14:editId="733DDBA1">
                                  <wp:extent cx="2197735" cy="1648639"/>
                                  <wp:effectExtent l="0" t="0" r="0" b="889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40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1FA9D9" wp14:editId="04C3B524">
                                  <wp:extent cx="2197735" cy="1648301"/>
                                  <wp:effectExtent l="0" t="0" r="0" b="9525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E17F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51" o:spid="_x0000_s1026" type="#_x0000_t176" style="position:absolute;left:0;text-align:left;margin-left:254.7pt;margin-top:2.3pt;width:203.25pt;height:13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" fillcolor="window" strokecolor="windowText" strokeweight="2.25pt">
                <v:stroke dashstyle="dash" linestyle="thickBetweenThin"/>
                <v:textbox>
                  <w:txbxContent>
                    <w:p w14:paraId="1F069E43" w14:textId="64EFAB97" w:rsidR="001D40FD" w:rsidRDefault="00E710D3" w:rsidP="001D40FD">
                      <w:pPr>
                        <w:jc w:val="center"/>
                      </w:pPr>
                      <w:r w:rsidRPr="00274FA8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996A289" wp14:editId="7238460C">
                            <wp:extent cx="2197735" cy="1655084"/>
                            <wp:effectExtent l="0" t="0" r="0" b="2540"/>
                            <wp:docPr id="16" name="Рисунок 4" descr="D:\Экономическое управление\2021\ИСХОДЯЩАЯ корреспонденция\Своб инвест площадки\Инсар, школа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4" descr="D:\Экономическое управление\2021\ИСХОДЯЩАЯ корреспонденция\Своб инвест площадки\Инсар, школа.jpeg"/>
                                    <pic:cNvPicPr/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550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40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F22337" wp14:editId="733DDBA1">
                            <wp:extent cx="2197735" cy="1648639"/>
                            <wp:effectExtent l="0" t="0" r="0" b="889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40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1FA9D9" wp14:editId="04C3B524">
                            <wp:extent cx="2197735" cy="1648301"/>
                            <wp:effectExtent l="0" t="0" r="0" b="9525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6D1941" wp14:editId="146E98C0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52" name="Блок-схема: альтернативный процес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8C83E" w14:textId="5F863426" w:rsidR="001D40FD" w:rsidRDefault="00FD05CD" w:rsidP="001D40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8B8047" wp14:editId="04B09B53">
                                  <wp:extent cx="2158365" cy="1620967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1620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40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F6EC21" wp14:editId="35CDA6A0">
                                  <wp:extent cx="2158365" cy="1617089"/>
                                  <wp:effectExtent l="0" t="0" r="0" b="254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1617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40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7E0C89" wp14:editId="57B3B763">
                                  <wp:extent cx="2158365" cy="1622495"/>
                                  <wp:effectExtent l="0" t="0" r="0" b="0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162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1941" id="Блок-схема: альтернативный процесс 52" o:spid="_x0000_s1027" type="#_x0000_t176" style="position:absolute;left:0;text-align:left;margin-left:28.9pt;margin-top:2.3pt;width:200.25pt;height:13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" fillcolor="white [3201]" strokecolor="black [3213]" strokeweight="2.25pt">
                <v:stroke dashstyle="dash" linestyle="thickBetweenThin"/>
                <v:textbox>
                  <w:txbxContent>
                    <w:p w14:paraId="6308C83E" w14:textId="5F863426" w:rsidR="001D40FD" w:rsidRDefault="00FD05CD" w:rsidP="001D40F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8B8047" wp14:editId="04B09B53">
                            <wp:extent cx="2158365" cy="1620967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1620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40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F6EC21" wp14:editId="35CDA6A0">
                            <wp:extent cx="2158365" cy="1617089"/>
                            <wp:effectExtent l="0" t="0" r="0" b="254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1617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40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7E0C89" wp14:editId="57B3B763">
                            <wp:extent cx="2158365" cy="1622495"/>
                            <wp:effectExtent l="0" t="0" r="0" b="0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162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B60B6F" w14:textId="77777777" w:rsidR="001D40FD" w:rsidRDefault="001D40FD" w:rsidP="001D4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0E15D32" w14:textId="77777777" w:rsidR="001D40FD" w:rsidRDefault="001D40FD" w:rsidP="001D4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C0FFA9" w14:textId="77777777" w:rsidR="001D40FD" w:rsidRPr="006E2E85" w:rsidRDefault="001D40FD" w:rsidP="001D40FD"/>
    <w:p w14:paraId="771CCE95" w14:textId="77777777" w:rsidR="001D40FD" w:rsidRPr="00605568" w:rsidRDefault="001D40FD" w:rsidP="001D40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2E2251" w14:textId="77777777" w:rsidR="001D40FD" w:rsidRPr="00605568" w:rsidRDefault="001D40FD" w:rsidP="001D40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E73E64" w14:textId="77777777" w:rsidR="001D40FD" w:rsidRPr="00605568" w:rsidRDefault="001D40FD" w:rsidP="001D40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51484F" w14:textId="77777777" w:rsidR="001D40FD" w:rsidRDefault="001D40FD" w:rsidP="001D40F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4816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D87DD2" w14:paraId="1B3D7179" w14:textId="77777777" w:rsidTr="00D87DD2">
        <w:tc>
          <w:tcPr>
            <w:tcW w:w="9606" w:type="dxa"/>
            <w:gridSpan w:val="2"/>
          </w:tcPr>
          <w:p w14:paraId="2DF7ECA0" w14:textId="77777777" w:rsidR="00D87DD2" w:rsidRPr="006E2E85" w:rsidRDefault="00D87DD2" w:rsidP="00D87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D87DD2" w14:paraId="751B80E5" w14:textId="77777777" w:rsidTr="00D87DD2">
        <w:tc>
          <w:tcPr>
            <w:tcW w:w="4928" w:type="dxa"/>
          </w:tcPr>
          <w:p w14:paraId="1F36DD0A" w14:textId="77777777" w:rsidR="00D87DD2" w:rsidRPr="006E2E85" w:rsidRDefault="00D87DD2" w:rsidP="00D87D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 (здание, участок)</w:t>
            </w:r>
          </w:p>
        </w:tc>
        <w:tc>
          <w:tcPr>
            <w:tcW w:w="4678" w:type="dxa"/>
          </w:tcPr>
          <w:p w14:paraId="16CA974F" w14:textId="5734F0F2" w:rsidR="00D87DD2" w:rsidRPr="006E2E85" w:rsidRDefault="00D87DD2" w:rsidP="00D87DD2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912F68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</w:t>
            </w:r>
            <w:r w:rsidR="00F921B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</w:t>
            </w:r>
            <w:r w:rsidR="004A53C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двухэтажное</w:t>
            </w:r>
            <w:r w:rsidRPr="00912F68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кирпичное здание бывшего пришкольного интерната</w:t>
            </w:r>
            <w:r w:rsidR="00126D88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)</w:t>
            </w:r>
          </w:p>
        </w:tc>
      </w:tr>
      <w:tr w:rsidR="00D87DD2" w14:paraId="4B244881" w14:textId="77777777" w:rsidTr="00D87DD2">
        <w:trPr>
          <w:trHeight w:val="235"/>
        </w:trPr>
        <w:tc>
          <w:tcPr>
            <w:tcW w:w="4928" w:type="dxa"/>
          </w:tcPr>
          <w:p w14:paraId="3B2CD12B" w14:textId="77777777" w:rsidR="00D87DD2" w:rsidRPr="006E2E85" w:rsidRDefault="00D87DD2" w:rsidP="00D87D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Кадастровый номер</w:t>
            </w:r>
          </w:p>
        </w:tc>
        <w:tc>
          <w:tcPr>
            <w:tcW w:w="4678" w:type="dxa"/>
          </w:tcPr>
          <w:p w14:paraId="416141C0" w14:textId="1DC73D41" w:rsidR="00D87DD2" w:rsidRPr="00C214A8" w:rsidRDefault="00D87DD2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84B12">
              <w:rPr>
                <w:rFonts w:ascii="Times New Roman" w:hAnsi="Times New Roman" w:cs="Times New Roman"/>
                <w:i/>
                <w:sz w:val="20"/>
                <w:szCs w:val="20"/>
              </w:rPr>
              <w:t>13:09:0117011:319</w:t>
            </w:r>
          </w:p>
        </w:tc>
      </w:tr>
      <w:tr w:rsidR="00D87DD2" w14:paraId="2E1332CA" w14:textId="77777777" w:rsidTr="00D87DD2">
        <w:trPr>
          <w:trHeight w:val="457"/>
        </w:trPr>
        <w:tc>
          <w:tcPr>
            <w:tcW w:w="4928" w:type="dxa"/>
          </w:tcPr>
          <w:p w14:paraId="49FE49F7" w14:textId="77777777" w:rsidR="00D87DD2" w:rsidRPr="006E2E85" w:rsidRDefault="00D87DD2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678" w:type="dxa"/>
          </w:tcPr>
          <w:p w14:paraId="3B685F0C" w14:textId="77777777" w:rsidR="00D87DD2" w:rsidRPr="006E2E85" w:rsidRDefault="00D87DD2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214A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Республика Мордовия Инсарский район, </w:t>
            </w:r>
            <w:proofErr w:type="spellStart"/>
            <w:r w:rsidRPr="00C214A8">
              <w:rPr>
                <w:rFonts w:ascii="Times New Roman" w:hAnsi="Times New Roman" w:cs="Times New Roman"/>
                <w:i/>
                <w:sz w:val="20"/>
                <w:szCs w:val="20"/>
              </w:rPr>
              <w:t>г.Инсар</w:t>
            </w:r>
            <w:proofErr w:type="spellEnd"/>
            <w:r w:rsidRPr="00C214A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C214A8">
              <w:rPr>
                <w:rFonts w:ascii="Times New Roman" w:hAnsi="Times New Roman" w:cs="Times New Roman"/>
                <w:i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Коммунистическая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</w:t>
            </w:r>
            <w:r w:rsidRPr="00C214A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26</w:t>
            </w:r>
          </w:p>
        </w:tc>
      </w:tr>
      <w:tr w:rsidR="00C06DD8" w14:paraId="3E26013F" w14:textId="77777777" w:rsidTr="00D87DD2">
        <w:tc>
          <w:tcPr>
            <w:tcW w:w="4928" w:type="dxa"/>
          </w:tcPr>
          <w:p w14:paraId="31904AA6" w14:textId="77777777" w:rsidR="00C06DD8" w:rsidRPr="006E2E85" w:rsidRDefault="00C06DD8" w:rsidP="00C06D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8C7EED" w14:textId="77777777" w:rsidR="00C06DD8" w:rsidRPr="006E2E85" w:rsidRDefault="00C06DD8" w:rsidP="00C06D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33EDFB8D" w14:textId="77777777" w:rsidR="00C06DD8" w:rsidRPr="006E2E85" w:rsidRDefault="00C06DD8" w:rsidP="00C06D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4BD82591" w14:textId="60DB73EA" w:rsidR="00C06DD8" w:rsidRPr="00213AE0" w:rsidRDefault="00C06DD8" w:rsidP="00C06D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Браунфилд</w:t>
            </w:r>
          </w:p>
        </w:tc>
      </w:tr>
      <w:tr w:rsidR="00D87DD2" w14:paraId="41089B9F" w14:textId="77777777" w:rsidTr="00D87DD2">
        <w:tc>
          <w:tcPr>
            <w:tcW w:w="4928" w:type="dxa"/>
          </w:tcPr>
          <w:p w14:paraId="530A91FF" w14:textId="77777777" w:rsidR="00D87DD2" w:rsidRPr="006E2E85" w:rsidRDefault="00D87DD2" w:rsidP="00D87D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678" w:type="dxa"/>
          </w:tcPr>
          <w:p w14:paraId="578FC1BF" w14:textId="3F05CF4E" w:rsidR="00D87DD2" w:rsidRPr="006E2E85" w:rsidRDefault="003A5B43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0,1</w:t>
            </w:r>
            <w:r w:rsidR="00401DA7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</w:tr>
      <w:tr w:rsidR="00D87DD2" w14:paraId="47FA0956" w14:textId="77777777" w:rsidTr="00D87DD2">
        <w:tc>
          <w:tcPr>
            <w:tcW w:w="4928" w:type="dxa"/>
          </w:tcPr>
          <w:p w14:paraId="0246F76F" w14:textId="77777777" w:rsidR="00D87DD2" w:rsidRPr="006E2E85" w:rsidRDefault="00D87DD2" w:rsidP="00D87D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 (при наличии)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м²</w:t>
            </w:r>
          </w:p>
        </w:tc>
        <w:tc>
          <w:tcPr>
            <w:tcW w:w="4678" w:type="dxa"/>
          </w:tcPr>
          <w:p w14:paraId="778F1A8A" w14:textId="77777777" w:rsidR="00D87DD2" w:rsidRPr="006E2E85" w:rsidRDefault="00D87DD2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1020,3</w:t>
            </w:r>
          </w:p>
        </w:tc>
      </w:tr>
      <w:tr w:rsidR="00D87DD2" w14:paraId="0E68455C" w14:textId="77777777" w:rsidTr="00D87DD2">
        <w:tc>
          <w:tcPr>
            <w:tcW w:w="4928" w:type="dxa"/>
          </w:tcPr>
          <w:p w14:paraId="5E44F3B2" w14:textId="77777777" w:rsidR="00D87DD2" w:rsidRPr="006E2E85" w:rsidRDefault="00D87DD2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 / Балансодержатель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1645CA22" w14:textId="77777777" w:rsidR="00D87DD2" w:rsidRPr="006E2E85" w:rsidRDefault="00D87DD2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Муниципальная</w:t>
            </w:r>
          </w:p>
        </w:tc>
      </w:tr>
      <w:tr w:rsidR="00D87DD2" w14:paraId="435A2069" w14:textId="77777777" w:rsidTr="00D87DD2">
        <w:tc>
          <w:tcPr>
            <w:tcW w:w="4928" w:type="dxa"/>
          </w:tcPr>
          <w:p w14:paraId="51398714" w14:textId="77777777" w:rsidR="00D87DD2" w:rsidRPr="006E2E85" w:rsidRDefault="00D87DD2" w:rsidP="00D87D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26FFEDFF" w14:textId="193C023B" w:rsidR="00D87DD2" w:rsidRPr="006E2E85" w:rsidRDefault="00777711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Встроенно-пристроенные детские сады, иные объекты образования</w:t>
            </w:r>
          </w:p>
        </w:tc>
      </w:tr>
      <w:tr w:rsidR="00D87DD2" w14:paraId="6FD37272" w14:textId="77777777" w:rsidTr="00D87DD2">
        <w:tc>
          <w:tcPr>
            <w:tcW w:w="4928" w:type="dxa"/>
          </w:tcPr>
          <w:p w14:paraId="739A2EA3" w14:textId="77777777" w:rsidR="00D87DD2" w:rsidRPr="006E2E85" w:rsidRDefault="00D87DD2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, тыс. руб. на 01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7CFC22E4" w14:textId="09E30C80" w:rsidR="00D87DD2" w:rsidRPr="006E2E85" w:rsidRDefault="00B00084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1946</w:t>
            </w:r>
            <w:r w:rsidR="009B349A">
              <w:rPr>
                <w:rFonts w:ascii="Times New Roman" w:hAnsi="Times New Roman" w:cs="Times New Roman"/>
                <w:sz w:val="20"/>
                <w:szCs w:val="20"/>
              </w:rPr>
              <w:t xml:space="preserve">,5 </w:t>
            </w:r>
            <w:r w:rsidR="00FB2E28">
              <w:rPr>
                <w:rFonts w:ascii="Times New Roman" w:hAnsi="Times New Roman" w:cs="Times New Roman"/>
                <w:sz w:val="20"/>
                <w:szCs w:val="20"/>
              </w:rPr>
              <w:t>(Оценка от</w:t>
            </w:r>
            <w:r w:rsidR="00666A66">
              <w:rPr>
                <w:rFonts w:ascii="Times New Roman" w:hAnsi="Times New Roman" w:cs="Times New Roman"/>
                <w:sz w:val="20"/>
                <w:szCs w:val="20"/>
              </w:rPr>
              <w:t xml:space="preserve"> 15.07.2024 г.)</w:t>
            </w:r>
          </w:p>
        </w:tc>
      </w:tr>
      <w:tr w:rsidR="00D87DD2" w14:paraId="0730AC3C" w14:textId="77777777" w:rsidTr="00D87DD2">
        <w:tc>
          <w:tcPr>
            <w:tcW w:w="4928" w:type="dxa"/>
          </w:tcPr>
          <w:p w14:paraId="1DDA75BA" w14:textId="77777777" w:rsidR="00D87DD2" w:rsidRPr="006E2E85" w:rsidRDefault="00D87DD2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60E33337" w14:textId="77777777" w:rsidR="00D87DD2" w:rsidRPr="006E2E85" w:rsidRDefault="00D87DD2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Аренда/</w:t>
            </w: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</w:p>
        </w:tc>
      </w:tr>
      <w:tr w:rsidR="00D87DD2" w14:paraId="03A67A00" w14:textId="77777777" w:rsidTr="00D87DD2">
        <w:tc>
          <w:tcPr>
            <w:tcW w:w="4928" w:type="dxa"/>
          </w:tcPr>
          <w:p w14:paraId="714C38CF" w14:textId="77777777" w:rsidR="00D87DD2" w:rsidRPr="006E2E85" w:rsidRDefault="00D87DD2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142C5430" w14:textId="77777777" w:rsidR="00D87DD2" w:rsidRPr="007B2371" w:rsidRDefault="00D87DD2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Начальная школа</w:t>
            </w:r>
          </w:p>
        </w:tc>
      </w:tr>
      <w:tr w:rsidR="00D87DD2" w14:paraId="4B398667" w14:textId="77777777" w:rsidTr="00D87DD2">
        <w:tc>
          <w:tcPr>
            <w:tcW w:w="4928" w:type="dxa"/>
          </w:tcPr>
          <w:p w14:paraId="24A30D32" w14:textId="77777777" w:rsidR="00D87DD2" w:rsidRPr="006E2E85" w:rsidRDefault="00D87DD2" w:rsidP="00D87D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1E3DFDAD" w14:textId="61208627" w:rsidR="00D87DD2" w:rsidRPr="006E2E85" w:rsidRDefault="00D87DD2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Создание бизнес </w:t>
            </w:r>
            <w:r w:rsidR="000D5D1E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центра</w:t>
            </w:r>
            <w:r w:rsidR="000D5D1E"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  <w:r w:rsidR="001F71AE" w:rsidRPr="001F71A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размещени</w:t>
            </w:r>
            <w:r w:rsidR="00787487">
              <w:rPr>
                <w:rFonts w:ascii="Times New Roman" w:hAnsi="Times New Roman" w:cs="Times New Roman"/>
                <w:i/>
                <w:sz w:val="20"/>
                <w:szCs w:val="20"/>
              </w:rPr>
              <w:t>е</w:t>
            </w:r>
            <w:r w:rsidR="001F71AE" w:rsidRPr="001F71A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швейного производства</w:t>
            </w:r>
          </w:p>
        </w:tc>
      </w:tr>
      <w:tr w:rsidR="00D87DD2" w14:paraId="2796844F" w14:textId="77777777" w:rsidTr="00D87DD2">
        <w:tc>
          <w:tcPr>
            <w:tcW w:w="9606" w:type="dxa"/>
            <w:gridSpan w:val="2"/>
          </w:tcPr>
          <w:p w14:paraId="78E5EBDD" w14:textId="77777777" w:rsidR="00D87DD2" w:rsidRPr="006E2E85" w:rsidRDefault="00D87DD2" w:rsidP="00D87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87DD2" w14:paraId="00DBAD47" w14:textId="77777777" w:rsidTr="006820D0">
        <w:trPr>
          <w:trHeight w:val="120"/>
        </w:trPr>
        <w:tc>
          <w:tcPr>
            <w:tcW w:w="4928" w:type="dxa"/>
          </w:tcPr>
          <w:p w14:paraId="545E8A76" w14:textId="77777777" w:rsidR="00D87DD2" w:rsidRPr="006E2E85" w:rsidRDefault="00D87DD2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678" w:type="dxa"/>
          </w:tcPr>
          <w:p w14:paraId="49F2C0CF" w14:textId="76F74680" w:rsidR="00D87DD2" w:rsidRPr="006E2E85" w:rsidRDefault="00186BAD" w:rsidP="00D87DD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Имеется газопровод среднего давления, трубопровод Ø63 мм, с которого можно взять нагрузку ориентировочно до 20 м3/час</w:t>
            </w:r>
          </w:p>
        </w:tc>
      </w:tr>
      <w:tr w:rsidR="00D87DD2" w14:paraId="6E98B8D1" w14:textId="77777777" w:rsidTr="006820D0">
        <w:trPr>
          <w:trHeight w:val="120"/>
        </w:trPr>
        <w:tc>
          <w:tcPr>
            <w:tcW w:w="4928" w:type="dxa"/>
          </w:tcPr>
          <w:p w14:paraId="06933BBD" w14:textId="77777777" w:rsidR="00D87DD2" w:rsidRPr="006E2E85" w:rsidRDefault="00D87DD2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678" w:type="dxa"/>
          </w:tcPr>
          <w:p w14:paraId="596764F4" w14:textId="2EFDC715" w:rsidR="00D87DD2" w:rsidRPr="006E2E85" w:rsidRDefault="00E45489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Имеется самотечный коллектор Ø200мм на расстоянии 50 метров, балансодержатель сетей - МУП Инсарского муниципального района "Энергосервис", свободный объем сброса до 6 м3/</w:t>
            </w:r>
            <w:proofErr w:type="spellStart"/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сут</w:t>
            </w:r>
            <w:proofErr w:type="spellEnd"/>
          </w:p>
        </w:tc>
      </w:tr>
      <w:tr w:rsidR="00D87DD2" w14:paraId="189C80B8" w14:textId="77777777" w:rsidTr="006820D0">
        <w:trPr>
          <w:trHeight w:val="135"/>
        </w:trPr>
        <w:tc>
          <w:tcPr>
            <w:tcW w:w="4928" w:type="dxa"/>
          </w:tcPr>
          <w:p w14:paraId="73F71226" w14:textId="77777777" w:rsidR="00D87DD2" w:rsidRPr="006E2E85" w:rsidRDefault="00D87DD2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678" w:type="dxa"/>
          </w:tcPr>
          <w:p w14:paraId="68802F1E" w14:textId="02AC207B" w:rsidR="00D87DD2" w:rsidRPr="006E2E85" w:rsidRDefault="00D95985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959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Имеется КТП-160/10кВа, балансодержатель сетей - МУП "Энергосервис", свободная мощность 0,02 МВт, с подводящей линии возможно дополнительно присоединить порядка 0,02 МВт, площадка находится на расстоянии 1,5 км от ПС 35/10 </w:t>
            </w:r>
            <w:proofErr w:type="spellStart"/>
            <w:r w:rsidRPr="00D959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кВ</w:t>
            </w:r>
            <w:proofErr w:type="spellEnd"/>
            <w:r w:rsidRPr="00D9598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"Инсар" свободная мощность на которой 0,1 МВт.</w:t>
            </w:r>
          </w:p>
        </w:tc>
      </w:tr>
      <w:tr w:rsidR="00D87DD2" w14:paraId="49A5B711" w14:textId="77777777" w:rsidTr="006820D0">
        <w:trPr>
          <w:trHeight w:val="135"/>
        </w:trPr>
        <w:tc>
          <w:tcPr>
            <w:tcW w:w="4928" w:type="dxa"/>
          </w:tcPr>
          <w:p w14:paraId="4702DF1F" w14:textId="77777777" w:rsidR="00D87DD2" w:rsidRPr="006E2E85" w:rsidRDefault="00D87DD2" w:rsidP="00D87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678" w:type="dxa"/>
          </w:tcPr>
          <w:p w14:paraId="54367EA7" w14:textId="77777777" w:rsidR="00D87DD2" w:rsidRPr="006E2E85" w:rsidRDefault="00D87DD2" w:rsidP="00D87D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Есть</w:t>
            </w:r>
          </w:p>
        </w:tc>
      </w:tr>
    </w:tbl>
    <w:p w14:paraId="40077653" w14:textId="77777777" w:rsidR="006D5EEF" w:rsidRDefault="006D5EEF" w:rsidP="001C62D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356692" w14:textId="77777777" w:rsidR="008635DF" w:rsidRDefault="008635DF" w:rsidP="001C62D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C52D54" w14:textId="77777777" w:rsidR="008635DF" w:rsidRDefault="008635DF" w:rsidP="001C62D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3C6058" w14:textId="77777777" w:rsidR="008635DF" w:rsidRDefault="008635DF" w:rsidP="001C62D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66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977CF1" w14:paraId="65FDC10B" w14:textId="77777777" w:rsidTr="00977CF1">
        <w:trPr>
          <w:trHeight w:val="135"/>
        </w:trPr>
        <w:tc>
          <w:tcPr>
            <w:tcW w:w="9606" w:type="dxa"/>
            <w:gridSpan w:val="2"/>
          </w:tcPr>
          <w:p w14:paraId="4A6D8114" w14:textId="77777777" w:rsidR="00977CF1" w:rsidRPr="006E2E85" w:rsidRDefault="00977CF1" w:rsidP="00977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977CF1" w14:paraId="482D9FBB" w14:textId="77777777" w:rsidTr="00977CF1">
        <w:trPr>
          <w:trHeight w:val="135"/>
        </w:trPr>
        <w:tc>
          <w:tcPr>
            <w:tcW w:w="4786" w:type="dxa"/>
          </w:tcPr>
          <w:p w14:paraId="52E3A899" w14:textId="77777777" w:rsidR="00977CF1" w:rsidRPr="006E2E85" w:rsidRDefault="00977CF1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14:paraId="02C7DB1D" w14:textId="62E85C78" w:rsidR="00977CF1" w:rsidRPr="006E2E85" w:rsidRDefault="00B72809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977CF1" w14:paraId="1ADECFBC" w14:textId="77777777" w:rsidTr="00977CF1">
        <w:trPr>
          <w:trHeight w:val="135"/>
        </w:trPr>
        <w:tc>
          <w:tcPr>
            <w:tcW w:w="4786" w:type="dxa"/>
          </w:tcPr>
          <w:p w14:paraId="1955AB9F" w14:textId="77777777" w:rsidR="00977CF1" w:rsidRPr="006E2E85" w:rsidRDefault="00977CF1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14:paraId="06A59F59" w14:textId="77A07E3F" w:rsidR="00977CF1" w:rsidRPr="006E2E85" w:rsidRDefault="007A5E7F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</w:tr>
      <w:tr w:rsidR="00977CF1" w14:paraId="6FC62B8C" w14:textId="77777777" w:rsidTr="00977CF1">
        <w:tc>
          <w:tcPr>
            <w:tcW w:w="4786" w:type="dxa"/>
          </w:tcPr>
          <w:p w14:paraId="70D40DD3" w14:textId="77777777" w:rsidR="00977CF1" w:rsidRPr="006E2E85" w:rsidRDefault="00977CF1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14:paraId="12235024" w14:textId="77777777" w:rsidR="00977CF1" w:rsidRPr="006E2E85" w:rsidRDefault="00977CF1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977CF1" w14:paraId="6DB73E39" w14:textId="77777777" w:rsidTr="00977CF1">
        <w:tc>
          <w:tcPr>
            <w:tcW w:w="4786" w:type="dxa"/>
          </w:tcPr>
          <w:p w14:paraId="20819C16" w14:textId="77777777" w:rsidR="00977CF1" w:rsidRPr="006E2E85" w:rsidRDefault="00977CF1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14:paraId="274DC625" w14:textId="10E50E41" w:rsidR="00977CF1" w:rsidRPr="006E2E85" w:rsidRDefault="00B72809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977CF1" w14:paraId="1968F2E7" w14:textId="77777777" w:rsidTr="00977CF1">
        <w:trPr>
          <w:trHeight w:val="358"/>
        </w:trPr>
        <w:tc>
          <w:tcPr>
            <w:tcW w:w="9606" w:type="dxa"/>
            <w:gridSpan w:val="2"/>
          </w:tcPr>
          <w:p w14:paraId="29DB072C" w14:textId="77777777" w:rsidR="00977CF1" w:rsidRPr="00A80424" w:rsidRDefault="00977CF1" w:rsidP="00977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42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  <w:p w14:paraId="52AEDD34" w14:textId="7B22E02F" w:rsidR="00977CF1" w:rsidRPr="000C058A" w:rsidRDefault="009A0952" w:rsidP="00977CF1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Близкое р</w:t>
            </w:r>
            <w:r w:rsidR="00977CF1" w:rsidRPr="00A8042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асположение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  <w:r w:rsidR="00977CF1" w:rsidRPr="00A8042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центр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</w:t>
            </w:r>
            <w:r w:rsidR="00977CF1" w:rsidRPr="00A8042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города позволит обеспечить высокую проходимость потребителей</w:t>
            </w:r>
          </w:p>
        </w:tc>
      </w:tr>
      <w:tr w:rsidR="00977CF1" w14:paraId="7F39CE26" w14:textId="77777777" w:rsidTr="00977CF1">
        <w:tc>
          <w:tcPr>
            <w:tcW w:w="9606" w:type="dxa"/>
            <w:gridSpan w:val="2"/>
          </w:tcPr>
          <w:p w14:paraId="6A3B47AE" w14:textId="77777777" w:rsidR="00977CF1" w:rsidRPr="006E2E85" w:rsidRDefault="00977CF1" w:rsidP="00977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977CF1" w14:paraId="5FEE4EA4" w14:textId="77777777" w:rsidTr="00977CF1">
        <w:trPr>
          <w:trHeight w:val="537"/>
        </w:trPr>
        <w:tc>
          <w:tcPr>
            <w:tcW w:w="4786" w:type="dxa"/>
          </w:tcPr>
          <w:p w14:paraId="67A6963E" w14:textId="77777777" w:rsidR="00977CF1" w:rsidRPr="006E2E85" w:rsidRDefault="00977CF1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7CDEADE6" w14:textId="77777777" w:rsidR="00977CF1" w:rsidRPr="006E2E85" w:rsidRDefault="00977CF1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</w:tcPr>
          <w:p w14:paraId="05C2478B" w14:textId="77777777" w:rsidR="00977CF1" w:rsidRDefault="00977CF1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Пронин Александр Борисович</w:t>
            </w:r>
          </w:p>
          <w:p w14:paraId="093F640F" w14:textId="77777777" w:rsidR="00977CF1" w:rsidRPr="006E2E85" w:rsidRDefault="00977CF1" w:rsidP="00977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88344921532</w:t>
            </w:r>
          </w:p>
        </w:tc>
      </w:tr>
    </w:tbl>
    <w:p w14:paraId="0BC5A16E" w14:textId="77777777" w:rsidR="002E1BCD" w:rsidRDefault="002E1BCD" w:rsidP="002E1BC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E1BCD" w:rsidSect="002C681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A3394" w14:textId="77777777" w:rsidR="00CA7232" w:rsidRDefault="00CA7232" w:rsidP="001552FA">
      <w:pPr>
        <w:spacing w:after="0" w:line="240" w:lineRule="auto"/>
      </w:pPr>
      <w:r>
        <w:separator/>
      </w:r>
    </w:p>
  </w:endnote>
  <w:endnote w:type="continuationSeparator" w:id="0">
    <w:p w14:paraId="45EA7AAA" w14:textId="77777777" w:rsidR="00CA7232" w:rsidRDefault="00CA7232" w:rsidP="0015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6AB1C" w14:textId="77777777" w:rsidR="00CA7232" w:rsidRDefault="00CA7232" w:rsidP="001552FA">
      <w:pPr>
        <w:spacing w:after="0" w:line="240" w:lineRule="auto"/>
      </w:pPr>
      <w:r>
        <w:separator/>
      </w:r>
    </w:p>
  </w:footnote>
  <w:footnote w:type="continuationSeparator" w:id="0">
    <w:p w14:paraId="26C05E13" w14:textId="77777777" w:rsidR="00CA7232" w:rsidRDefault="00CA7232" w:rsidP="001552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26A"/>
    <w:rsid w:val="000048F1"/>
    <w:rsid w:val="000151F1"/>
    <w:rsid w:val="0002727D"/>
    <w:rsid w:val="00036C27"/>
    <w:rsid w:val="00037AE7"/>
    <w:rsid w:val="000408B8"/>
    <w:rsid w:val="00050A7C"/>
    <w:rsid w:val="00066535"/>
    <w:rsid w:val="000669F3"/>
    <w:rsid w:val="000728CA"/>
    <w:rsid w:val="000728EB"/>
    <w:rsid w:val="00085376"/>
    <w:rsid w:val="000873BF"/>
    <w:rsid w:val="00090656"/>
    <w:rsid w:val="00090ACC"/>
    <w:rsid w:val="0009656A"/>
    <w:rsid w:val="00096F01"/>
    <w:rsid w:val="000A18C8"/>
    <w:rsid w:val="000A6DAE"/>
    <w:rsid w:val="000B7D87"/>
    <w:rsid w:val="000C058A"/>
    <w:rsid w:val="000C3E73"/>
    <w:rsid w:val="000C6EE4"/>
    <w:rsid w:val="000D5D1E"/>
    <w:rsid w:val="000D7E04"/>
    <w:rsid w:val="000E10D9"/>
    <w:rsid w:val="000E2728"/>
    <w:rsid w:val="000E4CC2"/>
    <w:rsid w:val="000E606F"/>
    <w:rsid w:val="000E6D09"/>
    <w:rsid w:val="000E7DDF"/>
    <w:rsid w:val="000F4A87"/>
    <w:rsid w:val="00104600"/>
    <w:rsid w:val="0011128A"/>
    <w:rsid w:val="00126AAF"/>
    <w:rsid w:val="00126D88"/>
    <w:rsid w:val="00127473"/>
    <w:rsid w:val="00137841"/>
    <w:rsid w:val="00153403"/>
    <w:rsid w:val="00153E3F"/>
    <w:rsid w:val="001552FA"/>
    <w:rsid w:val="001559F3"/>
    <w:rsid w:val="00155C4A"/>
    <w:rsid w:val="0015708F"/>
    <w:rsid w:val="00161D75"/>
    <w:rsid w:val="00162EDE"/>
    <w:rsid w:val="001711B1"/>
    <w:rsid w:val="00176BE6"/>
    <w:rsid w:val="00184303"/>
    <w:rsid w:val="00186BAD"/>
    <w:rsid w:val="0018761E"/>
    <w:rsid w:val="00193529"/>
    <w:rsid w:val="00194C9D"/>
    <w:rsid w:val="0019546A"/>
    <w:rsid w:val="00197852"/>
    <w:rsid w:val="001A2F07"/>
    <w:rsid w:val="001C4F10"/>
    <w:rsid w:val="001C62D9"/>
    <w:rsid w:val="001C7639"/>
    <w:rsid w:val="001D40FD"/>
    <w:rsid w:val="001E2212"/>
    <w:rsid w:val="001F26CD"/>
    <w:rsid w:val="001F71AE"/>
    <w:rsid w:val="00207C8F"/>
    <w:rsid w:val="00211D26"/>
    <w:rsid w:val="0021279A"/>
    <w:rsid w:val="00213AE0"/>
    <w:rsid w:val="0021594E"/>
    <w:rsid w:val="002239F0"/>
    <w:rsid w:val="0024482E"/>
    <w:rsid w:val="00253D3D"/>
    <w:rsid w:val="002541AA"/>
    <w:rsid w:val="002707AE"/>
    <w:rsid w:val="00281035"/>
    <w:rsid w:val="00291809"/>
    <w:rsid w:val="00291DFD"/>
    <w:rsid w:val="002A248B"/>
    <w:rsid w:val="002A2761"/>
    <w:rsid w:val="002A3B21"/>
    <w:rsid w:val="002A6DB0"/>
    <w:rsid w:val="002C0846"/>
    <w:rsid w:val="002C0AF1"/>
    <w:rsid w:val="002C2E1D"/>
    <w:rsid w:val="002C5605"/>
    <w:rsid w:val="002C6812"/>
    <w:rsid w:val="002C7131"/>
    <w:rsid w:val="002D6BEA"/>
    <w:rsid w:val="002E1BCD"/>
    <w:rsid w:val="002E40F9"/>
    <w:rsid w:val="002E5C5C"/>
    <w:rsid w:val="002F1174"/>
    <w:rsid w:val="002F33C9"/>
    <w:rsid w:val="002F3F0B"/>
    <w:rsid w:val="002F5184"/>
    <w:rsid w:val="002F7AB3"/>
    <w:rsid w:val="003048D6"/>
    <w:rsid w:val="00306A84"/>
    <w:rsid w:val="0031035A"/>
    <w:rsid w:val="00311DAB"/>
    <w:rsid w:val="0031363D"/>
    <w:rsid w:val="00330925"/>
    <w:rsid w:val="0033235B"/>
    <w:rsid w:val="00336278"/>
    <w:rsid w:val="003408FB"/>
    <w:rsid w:val="00340FE2"/>
    <w:rsid w:val="0034115A"/>
    <w:rsid w:val="0034614F"/>
    <w:rsid w:val="0035195B"/>
    <w:rsid w:val="003531B0"/>
    <w:rsid w:val="003533BA"/>
    <w:rsid w:val="00355B18"/>
    <w:rsid w:val="0035655E"/>
    <w:rsid w:val="00360EF6"/>
    <w:rsid w:val="00365356"/>
    <w:rsid w:val="00371286"/>
    <w:rsid w:val="0037140F"/>
    <w:rsid w:val="00373619"/>
    <w:rsid w:val="0037493A"/>
    <w:rsid w:val="003776D4"/>
    <w:rsid w:val="00381A6D"/>
    <w:rsid w:val="00384BA6"/>
    <w:rsid w:val="00386228"/>
    <w:rsid w:val="00390907"/>
    <w:rsid w:val="00392297"/>
    <w:rsid w:val="003926F3"/>
    <w:rsid w:val="003928F4"/>
    <w:rsid w:val="003A4A44"/>
    <w:rsid w:val="003A5B43"/>
    <w:rsid w:val="003B0B25"/>
    <w:rsid w:val="003B4117"/>
    <w:rsid w:val="003C2C47"/>
    <w:rsid w:val="003C6BF0"/>
    <w:rsid w:val="003D3821"/>
    <w:rsid w:val="003F0883"/>
    <w:rsid w:val="003F44BF"/>
    <w:rsid w:val="003F53BC"/>
    <w:rsid w:val="003F73DD"/>
    <w:rsid w:val="00401DA7"/>
    <w:rsid w:val="00406367"/>
    <w:rsid w:val="0040743C"/>
    <w:rsid w:val="0041183E"/>
    <w:rsid w:val="00413230"/>
    <w:rsid w:val="0041567F"/>
    <w:rsid w:val="00417FF6"/>
    <w:rsid w:val="00424F85"/>
    <w:rsid w:val="00427279"/>
    <w:rsid w:val="00430682"/>
    <w:rsid w:val="00432F5B"/>
    <w:rsid w:val="00440D54"/>
    <w:rsid w:val="004412C9"/>
    <w:rsid w:val="0044259D"/>
    <w:rsid w:val="00445B57"/>
    <w:rsid w:val="00455096"/>
    <w:rsid w:val="00457D90"/>
    <w:rsid w:val="00457FA6"/>
    <w:rsid w:val="004608AF"/>
    <w:rsid w:val="00466563"/>
    <w:rsid w:val="00470D85"/>
    <w:rsid w:val="004745D2"/>
    <w:rsid w:val="0048137D"/>
    <w:rsid w:val="0049517B"/>
    <w:rsid w:val="004A4483"/>
    <w:rsid w:val="004A53CD"/>
    <w:rsid w:val="004C1E1F"/>
    <w:rsid w:val="004D2810"/>
    <w:rsid w:val="004D4BBF"/>
    <w:rsid w:val="004D6A2D"/>
    <w:rsid w:val="004E3AEC"/>
    <w:rsid w:val="004E6AA7"/>
    <w:rsid w:val="00500014"/>
    <w:rsid w:val="00506328"/>
    <w:rsid w:val="00506BA6"/>
    <w:rsid w:val="00513CE1"/>
    <w:rsid w:val="005140B4"/>
    <w:rsid w:val="00515D14"/>
    <w:rsid w:val="0051630B"/>
    <w:rsid w:val="00517A7B"/>
    <w:rsid w:val="0052123A"/>
    <w:rsid w:val="00522C40"/>
    <w:rsid w:val="00526715"/>
    <w:rsid w:val="00530404"/>
    <w:rsid w:val="0053231F"/>
    <w:rsid w:val="00543625"/>
    <w:rsid w:val="005436C9"/>
    <w:rsid w:val="00544BF3"/>
    <w:rsid w:val="00556943"/>
    <w:rsid w:val="0056100B"/>
    <w:rsid w:val="00565F76"/>
    <w:rsid w:val="005668C8"/>
    <w:rsid w:val="00571D00"/>
    <w:rsid w:val="00576278"/>
    <w:rsid w:val="00596703"/>
    <w:rsid w:val="005A4236"/>
    <w:rsid w:val="005A4EB7"/>
    <w:rsid w:val="005A506B"/>
    <w:rsid w:val="005A65DA"/>
    <w:rsid w:val="005A7CDF"/>
    <w:rsid w:val="005B0CED"/>
    <w:rsid w:val="005B7F3D"/>
    <w:rsid w:val="005C2DD0"/>
    <w:rsid w:val="005D2BC2"/>
    <w:rsid w:val="005D5B1B"/>
    <w:rsid w:val="005D760B"/>
    <w:rsid w:val="005E17AC"/>
    <w:rsid w:val="005E438C"/>
    <w:rsid w:val="005E5A1E"/>
    <w:rsid w:val="005E5DCA"/>
    <w:rsid w:val="005E5EFB"/>
    <w:rsid w:val="005F3188"/>
    <w:rsid w:val="005F6DC9"/>
    <w:rsid w:val="006005E8"/>
    <w:rsid w:val="00605568"/>
    <w:rsid w:val="00606CBB"/>
    <w:rsid w:val="00610E2F"/>
    <w:rsid w:val="0062031B"/>
    <w:rsid w:val="0062542B"/>
    <w:rsid w:val="006325C6"/>
    <w:rsid w:val="0063451E"/>
    <w:rsid w:val="006347E2"/>
    <w:rsid w:val="00637E36"/>
    <w:rsid w:val="00643B9F"/>
    <w:rsid w:val="00653071"/>
    <w:rsid w:val="00655C1F"/>
    <w:rsid w:val="00656666"/>
    <w:rsid w:val="00663F52"/>
    <w:rsid w:val="00666A66"/>
    <w:rsid w:val="006711D3"/>
    <w:rsid w:val="0067702D"/>
    <w:rsid w:val="006820D0"/>
    <w:rsid w:val="0069045D"/>
    <w:rsid w:val="0069060B"/>
    <w:rsid w:val="006925C7"/>
    <w:rsid w:val="00695140"/>
    <w:rsid w:val="006A0339"/>
    <w:rsid w:val="006A1165"/>
    <w:rsid w:val="006A2CCB"/>
    <w:rsid w:val="006A358D"/>
    <w:rsid w:val="006B026B"/>
    <w:rsid w:val="006B1071"/>
    <w:rsid w:val="006B25D8"/>
    <w:rsid w:val="006B44D3"/>
    <w:rsid w:val="006B4E25"/>
    <w:rsid w:val="006B55C5"/>
    <w:rsid w:val="006C02DF"/>
    <w:rsid w:val="006C0D3F"/>
    <w:rsid w:val="006D01F3"/>
    <w:rsid w:val="006D1685"/>
    <w:rsid w:val="006D44F6"/>
    <w:rsid w:val="006D56B3"/>
    <w:rsid w:val="006D5EEF"/>
    <w:rsid w:val="006D7055"/>
    <w:rsid w:val="006E1E57"/>
    <w:rsid w:val="006E2E85"/>
    <w:rsid w:val="006E2F5A"/>
    <w:rsid w:val="006E4E8E"/>
    <w:rsid w:val="006E5ADC"/>
    <w:rsid w:val="006F5BCC"/>
    <w:rsid w:val="006F6DC0"/>
    <w:rsid w:val="0070501A"/>
    <w:rsid w:val="00707546"/>
    <w:rsid w:val="00721428"/>
    <w:rsid w:val="00722DE7"/>
    <w:rsid w:val="00731FC8"/>
    <w:rsid w:val="00734B63"/>
    <w:rsid w:val="007355F5"/>
    <w:rsid w:val="00736161"/>
    <w:rsid w:val="00741FFB"/>
    <w:rsid w:val="00742236"/>
    <w:rsid w:val="00745818"/>
    <w:rsid w:val="00751B58"/>
    <w:rsid w:val="0075302E"/>
    <w:rsid w:val="0076029E"/>
    <w:rsid w:val="007609D6"/>
    <w:rsid w:val="00765787"/>
    <w:rsid w:val="007751D4"/>
    <w:rsid w:val="00775D0F"/>
    <w:rsid w:val="00777711"/>
    <w:rsid w:val="00787487"/>
    <w:rsid w:val="00793892"/>
    <w:rsid w:val="0079762C"/>
    <w:rsid w:val="00797A5F"/>
    <w:rsid w:val="007A5E7F"/>
    <w:rsid w:val="007B2371"/>
    <w:rsid w:val="007B305E"/>
    <w:rsid w:val="007B5346"/>
    <w:rsid w:val="007B739D"/>
    <w:rsid w:val="007B74DB"/>
    <w:rsid w:val="007D08A7"/>
    <w:rsid w:val="007D4CF9"/>
    <w:rsid w:val="007E2A62"/>
    <w:rsid w:val="007E65D1"/>
    <w:rsid w:val="007E73C4"/>
    <w:rsid w:val="007F5341"/>
    <w:rsid w:val="00801873"/>
    <w:rsid w:val="008028B0"/>
    <w:rsid w:val="00805B06"/>
    <w:rsid w:val="00805D75"/>
    <w:rsid w:val="0081034F"/>
    <w:rsid w:val="00811443"/>
    <w:rsid w:val="00814173"/>
    <w:rsid w:val="00821FC9"/>
    <w:rsid w:val="008224C6"/>
    <w:rsid w:val="0082661B"/>
    <w:rsid w:val="00833327"/>
    <w:rsid w:val="00833D75"/>
    <w:rsid w:val="0083452C"/>
    <w:rsid w:val="00842B3B"/>
    <w:rsid w:val="00845948"/>
    <w:rsid w:val="00855B8A"/>
    <w:rsid w:val="008563B4"/>
    <w:rsid w:val="008635DF"/>
    <w:rsid w:val="00865714"/>
    <w:rsid w:val="00875F29"/>
    <w:rsid w:val="00877B63"/>
    <w:rsid w:val="00881249"/>
    <w:rsid w:val="00881682"/>
    <w:rsid w:val="008819CE"/>
    <w:rsid w:val="00887757"/>
    <w:rsid w:val="00897C51"/>
    <w:rsid w:val="008A1EBB"/>
    <w:rsid w:val="008B0113"/>
    <w:rsid w:val="008B34D8"/>
    <w:rsid w:val="008B5D17"/>
    <w:rsid w:val="008C226E"/>
    <w:rsid w:val="008C2A02"/>
    <w:rsid w:val="008C3DCB"/>
    <w:rsid w:val="008C5AB2"/>
    <w:rsid w:val="008C5B82"/>
    <w:rsid w:val="008D136D"/>
    <w:rsid w:val="008D1F72"/>
    <w:rsid w:val="008D349D"/>
    <w:rsid w:val="008D77D1"/>
    <w:rsid w:val="008E7001"/>
    <w:rsid w:val="008F2192"/>
    <w:rsid w:val="00907117"/>
    <w:rsid w:val="00907BAF"/>
    <w:rsid w:val="00911610"/>
    <w:rsid w:val="009129CB"/>
    <w:rsid w:val="00912F68"/>
    <w:rsid w:val="00920D2D"/>
    <w:rsid w:val="00932ED6"/>
    <w:rsid w:val="009358FA"/>
    <w:rsid w:val="0093632E"/>
    <w:rsid w:val="009378ED"/>
    <w:rsid w:val="00947D4E"/>
    <w:rsid w:val="009543AD"/>
    <w:rsid w:val="009631F5"/>
    <w:rsid w:val="00966870"/>
    <w:rsid w:val="0097209C"/>
    <w:rsid w:val="009750E7"/>
    <w:rsid w:val="00975420"/>
    <w:rsid w:val="00977CF1"/>
    <w:rsid w:val="009836BA"/>
    <w:rsid w:val="00984B13"/>
    <w:rsid w:val="00986D08"/>
    <w:rsid w:val="009A0952"/>
    <w:rsid w:val="009B349A"/>
    <w:rsid w:val="009B353F"/>
    <w:rsid w:val="009C4886"/>
    <w:rsid w:val="009C4B06"/>
    <w:rsid w:val="009D012B"/>
    <w:rsid w:val="009D141C"/>
    <w:rsid w:val="009D3EEF"/>
    <w:rsid w:val="009E0905"/>
    <w:rsid w:val="009F0F5C"/>
    <w:rsid w:val="009F597F"/>
    <w:rsid w:val="00A0196E"/>
    <w:rsid w:val="00A05C49"/>
    <w:rsid w:val="00A101BD"/>
    <w:rsid w:val="00A11EAA"/>
    <w:rsid w:val="00A12621"/>
    <w:rsid w:val="00A126FA"/>
    <w:rsid w:val="00A15509"/>
    <w:rsid w:val="00A22779"/>
    <w:rsid w:val="00A27B2C"/>
    <w:rsid w:val="00A40E4D"/>
    <w:rsid w:val="00A43BDA"/>
    <w:rsid w:val="00A472E5"/>
    <w:rsid w:val="00A51B09"/>
    <w:rsid w:val="00A622A4"/>
    <w:rsid w:val="00A75DE3"/>
    <w:rsid w:val="00A80424"/>
    <w:rsid w:val="00A8438A"/>
    <w:rsid w:val="00A8637B"/>
    <w:rsid w:val="00A9443A"/>
    <w:rsid w:val="00AA5554"/>
    <w:rsid w:val="00AB0BDD"/>
    <w:rsid w:val="00AB15DF"/>
    <w:rsid w:val="00AB23DD"/>
    <w:rsid w:val="00AB2940"/>
    <w:rsid w:val="00AC443B"/>
    <w:rsid w:val="00AC6FEC"/>
    <w:rsid w:val="00AD32C4"/>
    <w:rsid w:val="00AD5134"/>
    <w:rsid w:val="00AD577A"/>
    <w:rsid w:val="00AD5A7C"/>
    <w:rsid w:val="00AD6DC0"/>
    <w:rsid w:val="00AD75ED"/>
    <w:rsid w:val="00AE3E46"/>
    <w:rsid w:val="00B00084"/>
    <w:rsid w:val="00B05DA3"/>
    <w:rsid w:val="00B10FC4"/>
    <w:rsid w:val="00B124E1"/>
    <w:rsid w:val="00B15331"/>
    <w:rsid w:val="00B25CE5"/>
    <w:rsid w:val="00B3788B"/>
    <w:rsid w:val="00B42E9E"/>
    <w:rsid w:val="00B44F46"/>
    <w:rsid w:val="00B46F5F"/>
    <w:rsid w:val="00B50AB6"/>
    <w:rsid w:val="00B51F56"/>
    <w:rsid w:val="00B53FB7"/>
    <w:rsid w:val="00B6626A"/>
    <w:rsid w:val="00B70993"/>
    <w:rsid w:val="00B72809"/>
    <w:rsid w:val="00B7360D"/>
    <w:rsid w:val="00B75B4F"/>
    <w:rsid w:val="00B75B8D"/>
    <w:rsid w:val="00B823E9"/>
    <w:rsid w:val="00B855A5"/>
    <w:rsid w:val="00B939BA"/>
    <w:rsid w:val="00B959FA"/>
    <w:rsid w:val="00B978A1"/>
    <w:rsid w:val="00BA0DF0"/>
    <w:rsid w:val="00BA2512"/>
    <w:rsid w:val="00BA3F81"/>
    <w:rsid w:val="00BA5AE7"/>
    <w:rsid w:val="00BB2495"/>
    <w:rsid w:val="00BB50CC"/>
    <w:rsid w:val="00BB76E9"/>
    <w:rsid w:val="00BC1D97"/>
    <w:rsid w:val="00BC2936"/>
    <w:rsid w:val="00BC4288"/>
    <w:rsid w:val="00BD30DA"/>
    <w:rsid w:val="00BD5A6C"/>
    <w:rsid w:val="00BE17C9"/>
    <w:rsid w:val="00BE30D8"/>
    <w:rsid w:val="00BE497A"/>
    <w:rsid w:val="00BF018C"/>
    <w:rsid w:val="00BF0CD5"/>
    <w:rsid w:val="00BF41DE"/>
    <w:rsid w:val="00BF70D0"/>
    <w:rsid w:val="00C01CE3"/>
    <w:rsid w:val="00C06DD8"/>
    <w:rsid w:val="00C10E48"/>
    <w:rsid w:val="00C14D0C"/>
    <w:rsid w:val="00C214A8"/>
    <w:rsid w:val="00C21F8D"/>
    <w:rsid w:val="00C24D26"/>
    <w:rsid w:val="00C31AE4"/>
    <w:rsid w:val="00C32B42"/>
    <w:rsid w:val="00C33AA5"/>
    <w:rsid w:val="00C43237"/>
    <w:rsid w:val="00C455DA"/>
    <w:rsid w:val="00C45E1C"/>
    <w:rsid w:val="00C50B0C"/>
    <w:rsid w:val="00C532B8"/>
    <w:rsid w:val="00C572F4"/>
    <w:rsid w:val="00C62ED1"/>
    <w:rsid w:val="00C66B32"/>
    <w:rsid w:val="00C67DCA"/>
    <w:rsid w:val="00C85B6E"/>
    <w:rsid w:val="00C914B2"/>
    <w:rsid w:val="00C91C8E"/>
    <w:rsid w:val="00C923A9"/>
    <w:rsid w:val="00CA7232"/>
    <w:rsid w:val="00CC35EF"/>
    <w:rsid w:val="00CC5F1B"/>
    <w:rsid w:val="00CD316E"/>
    <w:rsid w:val="00CD41C8"/>
    <w:rsid w:val="00CE29B0"/>
    <w:rsid w:val="00CE643C"/>
    <w:rsid w:val="00CF02DF"/>
    <w:rsid w:val="00CF1E86"/>
    <w:rsid w:val="00D01D3A"/>
    <w:rsid w:val="00D041E9"/>
    <w:rsid w:val="00D0584E"/>
    <w:rsid w:val="00D143E4"/>
    <w:rsid w:val="00D175F9"/>
    <w:rsid w:val="00D21593"/>
    <w:rsid w:val="00D224B2"/>
    <w:rsid w:val="00D36074"/>
    <w:rsid w:val="00D456E8"/>
    <w:rsid w:val="00D57100"/>
    <w:rsid w:val="00D60093"/>
    <w:rsid w:val="00D61F69"/>
    <w:rsid w:val="00D6209C"/>
    <w:rsid w:val="00D633BE"/>
    <w:rsid w:val="00D84B12"/>
    <w:rsid w:val="00D86768"/>
    <w:rsid w:val="00D87DD2"/>
    <w:rsid w:val="00D91D64"/>
    <w:rsid w:val="00D9248C"/>
    <w:rsid w:val="00D9382C"/>
    <w:rsid w:val="00D95969"/>
    <w:rsid w:val="00D95985"/>
    <w:rsid w:val="00DA5EEA"/>
    <w:rsid w:val="00DA5FA9"/>
    <w:rsid w:val="00DB1DAB"/>
    <w:rsid w:val="00DB55BC"/>
    <w:rsid w:val="00DC0891"/>
    <w:rsid w:val="00DC69D3"/>
    <w:rsid w:val="00DC6D3D"/>
    <w:rsid w:val="00DD23F7"/>
    <w:rsid w:val="00DD6488"/>
    <w:rsid w:val="00DD7B3A"/>
    <w:rsid w:val="00E051D2"/>
    <w:rsid w:val="00E17F6A"/>
    <w:rsid w:val="00E17F6F"/>
    <w:rsid w:val="00E26BA7"/>
    <w:rsid w:val="00E3045E"/>
    <w:rsid w:val="00E34E0A"/>
    <w:rsid w:val="00E44FA8"/>
    <w:rsid w:val="00E45489"/>
    <w:rsid w:val="00E5649E"/>
    <w:rsid w:val="00E5792B"/>
    <w:rsid w:val="00E6045C"/>
    <w:rsid w:val="00E61733"/>
    <w:rsid w:val="00E64882"/>
    <w:rsid w:val="00E66E34"/>
    <w:rsid w:val="00E6795D"/>
    <w:rsid w:val="00E710D3"/>
    <w:rsid w:val="00E7234A"/>
    <w:rsid w:val="00E7483C"/>
    <w:rsid w:val="00E75732"/>
    <w:rsid w:val="00E76F33"/>
    <w:rsid w:val="00E82CB5"/>
    <w:rsid w:val="00E85C9F"/>
    <w:rsid w:val="00E9159A"/>
    <w:rsid w:val="00E916EC"/>
    <w:rsid w:val="00E96249"/>
    <w:rsid w:val="00EA154D"/>
    <w:rsid w:val="00EA71F4"/>
    <w:rsid w:val="00EB4F5E"/>
    <w:rsid w:val="00EB5264"/>
    <w:rsid w:val="00EC02EE"/>
    <w:rsid w:val="00EC20DB"/>
    <w:rsid w:val="00EE5E6A"/>
    <w:rsid w:val="00EE7692"/>
    <w:rsid w:val="00EF1890"/>
    <w:rsid w:val="00EF580C"/>
    <w:rsid w:val="00EF6063"/>
    <w:rsid w:val="00EF6BC3"/>
    <w:rsid w:val="00F02BDD"/>
    <w:rsid w:val="00F0300D"/>
    <w:rsid w:val="00F105A5"/>
    <w:rsid w:val="00F170BE"/>
    <w:rsid w:val="00F170CF"/>
    <w:rsid w:val="00F2068C"/>
    <w:rsid w:val="00F24A85"/>
    <w:rsid w:val="00F261EA"/>
    <w:rsid w:val="00F2658F"/>
    <w:rsid w:val="00F3799A"/>
    <w:rsid w:val="00F37D1E"/>
    <w:rsid w:val="00F412EE"/>
    <w:rsid w:val="00F41490"/>
    <w:rsid w:val="00F53244"/>
    <w:rsid w:val="00F55573"/>
    <w:rsid w:val="00F60FA8"/>
    <w:rsid w:val="00F61F46"/>
    <w:rsid w:val="00F6241C"/>
    <w:rsid w:val="00F63CCC"/>
    <w:rsid w:val="00F66ECF"/>
    <w:rsid w:val="00F754C1"/>
    <w:rsid w:val="00F80BF6"/>
    <w:rsid w:val="00F832B6"/>
    <w:rsid w:val="00F84CD4"/>
    <w:rsid w:val="00F921B7"/>
    <w:rsid w:val="00F93D5E"/>
    <w:rsid w:val="00F946EB"/>
    <w:rsid w:val="00F96081"/>
    <w:rsid w:val="00F96FC0"/>
    <w:rsid w:val="00FA4A2E"/>
    <w:rsid w:val="00FB2E28"/>
    <w:rsid w:val="00FB60F5"/>
    <w:rsid w:val="00FB643E"/>
    <w:rsid w:val="00FC5E4D"/>
    <w:rsid w:val="00FD05CD"/>
    <w:rsid w:val="00FD19EC"/>
    <w:rsid w:val="00FD2475"/>
    <w:rsid w:val="00FD5A79"/>
    <w:rsid w:val="00FE2823"/>
    <w:rsid w:val="00FF1183"/>
    <w:rsid w:val="00FF14B1"/>
    <w:rsid w:val="00FF3239"/>
    <w:rsid w:val="00FF553C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E0913C95-7E33-4A34-A817-FB61B08FB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  <w:style w:type="paragraph" w:styleId="a6">
    <w:name w:val="header"/>
    <w:basedOn w:val="a"/>
    <w:link w:val="a7"/>
    <w:uiPriority w:val="99"/>
    <w:unhideWhenUsed/>
    <w:rsid w:val="00155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52FA"/>
  </w:style>
  <w:style w:type="paragraph" w:styleId="a8">
    <w:name w:val="footer"/>
    <w:basedOn w:val="a"/>
    <w:link w:val="a9"/>
    <w:uiPriority w:val="99"/>
    <w:unhideWhenUsed/>
    <w:rsid w:val="00155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5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F3FCC-ED37-4C8D-BF4A-66C9F11F1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Galy Krasnikova</cp:lastModifiedBy>
  <cp:revision>168</cp:revision>
  <cp:lastPrinted>2023-07-19T12:12:00Z</cp:lastPrinted>
  <dcterms:created xsi:type="dcterms:W3CDTF">2022-10-18T08:35:00Z</dcterms:created>
  <dcterms:modified xsi:type="dcterms:W3CDTF">2025-07-08T12:47:00Z</dcterms:modified>
</cp:coreProperties>
</file>