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8C4D" w14:textId="1E9CE9F5" w:rsidR="00EB5264" w:rsidRDefault="00EB5264" w:rsidP="00EB5264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4B9C2E15" wp14:editId="135B256D">
            <wp:extent cx="552450" cy="542925"/>
            <wp:effectExtent l="0" t="0" r="0" b="9525"/>
            <wp:docPr id="3082" name="Рисунок 3082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2500" r="12180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 №</w:t>
      </w:r>
      <w:r w:rsidR="0031035A">
        <w:rPr>
          <w:rFonts w:ascii="Times New Roman" w:hAnsi="Times New Roman" w:cs="Times New Roman"/>
          <w:sz w:val="36"/>
          <w:szCs w:val="36"/>
          <w:u w:val="single"/>
        </w:rPr>
        <w:t>7</w:t>
      </w:r>
    </w:p>
    <w:p w14:paraId="0CCB21B2" w14:textId="77777777" w:rsidR="00EB5264" w:rsidRDefault="00EB5264" w:rsidP="00EB5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85439" w14:textId="0E43FFAB" w:rsidR="00EB5264" w:rsidRDefault="00EB5264" w:rsidP="00EB5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30D2E" wp14:editId="473D1B10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3084" name="Блок-схема: альтернативный процесс 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0B970" w14:textId="5EA7D6BF" w:rsidR="00EB5264" w:rsidRDefault="00C24D26" w:rsidP="00EB52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E64E00" wp14:editId="747AF3C9">
                                  <wp:extent cx="2158365" cy="1617728"/>
                                  <wp:effectExtent l="0" t="0" r="0" b="1905"/>
                                  <wp:docPr id="3085" name="Рисунок 30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365" cy="1617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0D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084" o:spid="_x0000_s1026" type="#_x0000_t176" style="position:absolute;left:0;text-align:left;margin-left:28.9pt;margin-top:2.3pt;width:200.2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lMkAIAAHIFAAAOAAAAZHJzL2Uyb0RvYy54bWysVE1v2zAMvQ/YfxB0Xx1nSdMFdYogRYcB&#10;RRusHXpWZLkWJksaxcTOfv0oOXHarqdhF5ky+fjxRPLyqmsM2ykI2tmC52cjzpSVrtT2ueA/Hm8+&#10;XXAWUNhSGGdVwfcq8KvFxw+XrZ+rsaudKRUwcmLDvPUFrxH9PMuCrFUjwpnzypKyctAIpCs8ZyWI&#10;lrw3JhuPRudZ66D04KQKgf5e90q+SP6rSkm8r6qgkJmCU26YTkjnJp7Z4lLMn0H4WstDGuIfsmiE&#10;thR0cHUtULAt6L9cNVqCC67CM+mazFWVlirVQNXkozfVPNTCq1QLkRP8QFP4f27l3e7Br4FoaH2Y&#10;BxJjFV0FTfxSfqxLZO0HslSHTNLP8XTyOZ9NOZOky2ez/Hya6MxOcA8BvyrXsCgUvDKuXdUCcGlQ&#10;gRWo1v3DJebE7jYg5UH4Iy6mYCxrKdjFNIVqfFlwBJ0QwRld3mhjol3qGLUywHaC3hq7PL4tOXtl&#10;FT1fi1D3RiVJBytjyfhEQZJwb1SfwndVMV3GovvAsTtPsYSUyuL54ImsI6yizAZg/h7Q4DHJg22E&#10;qdS1A3D0HvB1xAGRojqLA7jR1sF7DsqfQ+Te/lh9X3MsH7tNd2iLjSv3a2Dg+vEJXt5oIvJWBFwL&#10;oHmhyaIdgPd0xEcuuDTac1Y7+P32X7Sj9iUNZy3NXcHDr60AxZn5Zqmxv+STSRzUdJlMZ2O6wEvN&#10;5qXGbpuVo+fOact4mcRoj+YoVuCaJ1oRyxiVVMJKik0JIhwvK+z3AS0ZqZbLZEbD6QXe2gcvo/NI&#10;bGydx+5JgD+0M9Ik3LnjjIr5mwbubSPSuuUWXaVTd0dqez4PlNNgpz49LKG4OV7ek9VpVS7+AAAA&#10;//8DAFBLAwQUAAYACAAAACEA27uD0d4AAAAIAQAADwAAAGRycy9kb3ducmV2LnhtbEyPzU7DMBCE&#10;70i8g7VIXBC16U8apdlUBUSPFSk8gBu7cUS8tmI3DW+POcFxNKOZb8rtZHs26iF0jhCeZgKYpsap&#10;jlqEz4+3xxxYiJKU7B1phG8dYFvd3pSyUO5KtR6PsWWphEIhEUyMvuA8NEZbGWbOa0re2Q1WxiSH&#10;lqtBXlO57flciIxb2VFaMNLrF6Obr+PFIjyc991OeB6eD6/79+CFGamuEe/vpt0GWNRT/AvDL35C&#10;hyoxndyFVGA9wmqdyCPCMgOW7OUqXwA7IczzRQa8Kvn/A9UPAAAA//8DAFBLAQItABQABgAIAAAA&#10;IQC2gziS/gAAAOEBAAATAAAAAAAAAAAAAAAAAAAAAABbQ29udGVudF9UeXBlc10ueG1sUEsBAi0A&#10;FAAGAAgAAAAhADj9If/WAAAAlAEAAAsAAAAAAAAAAAAAAAAALwEAAF9yZWxzLy5yZWxzUEsBAi0A&#10;FAAGAAgAAAAhALnHCUyQAgAAcgUAAA4AAAAAAAAAAAAAAAAALgIAAGRycy9lMm9Eb2MueG1sUEsB&#10;Ai0AFAAGAAgAAAAhANu7g9HeAAAACAEAAA8AAAAAAAAAAAAAAAAA6gQAAGRycy9kb3ducmV2Lnht&#10;bFBLBQYAAAAABAAEAPMAAAD1BQAAAAA=&#10;" fillcolor="white [3201]" strokecolor="black [3213]" strokeweight="2.25pt">
                <v:stroke dashstyle="dash" linestyle="thickBetweenThin"/>
                <v:textbox>
                  <w:txbxContent>
                    <w:p w14:paraId="41A0B970" w14:textId="5EA7D6BF" w:rsidR="00EB5264" w:rsidRDefault="00C24D26" w:rsidP="00EB526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E64E00" wp14:editId="747AF3C9">
                            <wp:extent cx="2158365" cy="1617728"/>
                            <wp:effectExtent l="0" t="0" r="0" b="1905"/>
                            <wp:docPr id="3085" name="Рисунок 3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365" cy="1617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D9C91" wp14:editId="25A0E6E7">
                <wp:simplePos x="0" y="0"/>
                <wp:positionH relativeFrom="column">
                  <wp:posOffset>3234690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3083" name="Блок-схема: альтернативный процесс 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DF6E769" w14:textId="1BAEE906" w:rsidR="00EB5264" w:rsidRDefault="003D3821" w:rsidP="00EB5264">
                            <w:pPr>
                              <w:jc w:val="center"/>
                            </w:pPr>
                            <w:r w:rsidRPr="00C4232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02E3FC8" wp14:editId="64FC4B08">
                                  <wp:extent cx="2197735" cy="1559597"/>
                                  <wp:effectExtent l="0" t="0" r="0" b="2540"/>
                                  <wp:docPr id="28674" name="Picture 2" descr="D:\Экономическое управление\2021\ИСХОДЯЩАЯ корреспонденция\Инвест площадки\Инсарский р-н ЧелМайдан школ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74" name="Picture 2" descr="D:\Экономическое управление\2021\ИСХОДЯЩАЯ корреспонденция\Инвест площадки\Инсарский р-н ЧелМайдан школ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559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9C91" id="Блок-схема: альтернативный процесс 3083" o:spid="_x0000_s1027" type="#_x0000_t176" style="position:absolute;left:0;text-align:left;margin-left:254.7pt;margin-top:2.3pt;width:203.25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kuewIAAA4FAAAOAAAAZHJzL2Uyb0RvYy54bWysVEtv2zAMvg/YfxB0Xx0bTZsZdYogRYYB&#10;RRegHXpmZCkWoNckJXb260fJaZO2Ow3zQRZF8fXxo25uB63InvsgrWloeTGhhBtmW2m2Df35tPoy&#10;oyREMC0oa3hDDzzQ2/nnTze9q3llO6ta7gk6MaHuXUO7GF1dFIF1XEO4sI4bVArrNUQU/bZoPfTo&#10;Xauimkyuit761nnLeAh4ejcq6Tz7F4Kz+EOIwCNRDcXcYl59XjdpLeY3UG89uE6yYxrwD1lokAaD&#10;vrq6gwhk5+UHV1oyb4MV8YJZXVghJOO5BqymnLyr5rEDx3MtCE5wrzCF/+eWPewf3dojDL0LdcBt&#10;qmIQXqc/5keGDNbhFSw+RMLwsJrOyup6SglDXXl9VZXVNMFZnMydD/Ebt5qkTUOFsv2yAx8XKnJv&#10;IPL12LiMHOzvQxztX+xSCsEq2a6kUlk4hKXyZA/YTSRBa3tKFISIhw1d5e+YwhszZUiPCc+mOV1A&#10;mgkFETPXrm1o9JISUFvkL4s+5/LGOnwI+oQYnAWe5O9vgVMhdxC6MeMWd+kW1FoiAERJ3dDZubEy&#10;Scszb49onNqSdnHYDERi0mVylE42tj2sPfF2pHZwbCUx6j2isgaPXEbW43zGH7ikBmCRSjpKOut/&#10;vz9L95BaqKGkx5loaPi1A8+x1u8GSfe1vLxMQ5SFy+l1hYI/12zONWanlxYbVeIL4FjepvtRvWyF&#10;t/oZx3eRoqIKDMPYYxeOwjKOs4oPAOOLRb6Gg+Mg3ptHx5LzhFjC+Wl4Bu+OVIvYoQf7Mj9QvyPX&#10;eDdZGrvYRStkZt4JT6RxEnDoMqGPD0Sa6nM53zo9Y/M/AAAA//8DAFBLAwQUAAYACAAAACEAlxWY&#10;Xd0AAAAJAQAADwAAAGRycy9kb3ducmV2LnhtbEyPwU7DMBBE70j8g7VI3KiTKK3qEKdCCI4VtHDh&#10;tomXJBCvo9hNw99jTvQ4mtHMm3K32EHMNPnesYZ0lYAgbpzpudXw/vZ8twXhA7LBwTFp+CEPu+r6&#10;qsTCuDMfaD6GVsQS9gVq6EIYCyl905FFv3IjcfQ+3WQxRDm10kx4juV2kFmSbKTFnuNChyM9dtR8&#10;H09Wwwcd+v3LK4cnle9xbNT8VS+z1rc3y8M9iEBL+A/DH35Ehyoy1e7ExotBwzpReYxqyDcgoq/S&#10;tQJRa8i2WQqyKuXlg+oXAAD//wMAUEsBAi0AFAAGAAgAAAAhALaDOJL+AAAA4QEAABMAAAAAAAAA&#10;AAAAAAAAAAAAAFtDb250ZW50X1R5cGVzXS54bWxQSwECLQAUAAYACAAAACEAOP0h/9YAAACUAQAA&#10;CwAAAAAAAAAAAAAAAAAvAQAAX3JlbHMvLnJlbHNQSwECLQAUAAYACAAAACEAj8rJLnsCAAAOBQAA&#10;DgAAAAAAAAAAAAAAAAAuAgAAZHJzL2Uyb0RvYy54bWxQSwECLQAUAAYACAAAACEAlxWYXd0AAAAJ&#10;AQAADwAAAAAAAAAAAAAAAADVBAAAZHJzL2Rvd25yZXYueG1sUEsFBgAAAAAEAAQA8wAAAN8FAAAA&#10;AA==&#10;" fillcolor="window" strokecolor="windowText" strokeweight="2.25pt">
                <v:stroke dashstyle="dash" linestyle="thickBetweenThin"/>
                <v:textbox>
                  <w:txbxContent>
                    <w:p w14:paraId="4DF6E769" w14:textId="1BAEE906" w:rsidR="00EB5264" w:rsidRDefault="003D3821" w:rsidP="00EB5264">
                      <w:pPr>
                        <w:jc w:val="center"/>
                      </w:pPr>
                      <w:r w:rsidRPr="00C4232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02E3FC8" wp14:editId="64FC4B08">
                            <wp:extent cx="2197735" cy="1559597"/>
                            <wp:effectExtent l="0" t="0" r="0" b="2540"/>
                            <wp:docPr id="28674" name="Picture 2" descr="D:\Экономическое управление\2021\ИСХОДЯЩАЯ корреспонденция\Инвест площадки\Инсарский р-н ЧелМайдан школ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674" name="Picture 2" descr="D:\Экономическое управление\2021\ИСХОДЯЩАЯ корреспонденция\Инвест площадки\Инсарский р-н ЧелМайдан школ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5595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23EF23" w14:textId="77777777" w:rsidR="00EB5264" w:rsidRDefault="00EB5264" w:rsidP="00EB5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A0927" w14:textId="77777777" w:rsidR="00EB5264" w:rsidRDefault="00EB5264" w:rsidP="00EB5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5FC467" w14:textId="77777777" w:rsidR="00EB5264" w:rsidRDefault="00EB5264" w:rsidP="00EB5264"/>
    <w:p w14:paraId="6CFE9262" w14:textId="77777777" w:rsidR="00EB5264" w:rsidRDefault="00EB5264" w:rsidP="00EB52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42BA2D" w14:textId="77777777" w:rsidR="00EB5264" w:rsidRDefault="00EB5264" w:rsidP="00EB52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D44DD" w14:textId="77777777" w:rsidR="00EB5264" w:rsidRDefault="00EB5264" w:rsidP="00EB52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76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3045E" w14:paraId="03596562" w14:textId="77777777" w:rsidTr="00E3045E">
        <w:trPr>
          <w:trHeight w:val="13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630" w14:textId="77777777" w:rsidR="00E3045E" w:rsidRDefault="00E3045E" w:rsidP="00E3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E3045E" w14:paraId="2F307772" w14:textId="77777777" w:rsidTr="00E3045E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2131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1E4F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3045E" w14:paraId="6E367084" w14:textId="77777777" w:rsidTr="00E3045E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1379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F9B" w14:textId="683FD028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0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45E" w14:paraId="60D99E30" w14:textId="77777777" w:rsidTr="00E304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589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845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3045E" w14:paraId="05F9FB24" w14:textId="77777777" w:rsidTr="00E3045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9073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CAB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E3045E" w14:paraId="5A41B0D0" w14:textId="77777777" w:rsidTr="00E3045E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E56" w14:textId="77777777" w:rsidR="00E3045E" w:rsidRPr="00506BA6" w:rsidRDefault="00E3045E" w:rsidP="00E3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2378542B" w14:textId="77777777" w:rsidR="00E3045E" w:rsidRPr="00506BA6" w:rsidRDefault="00E3045E" w:rsidP="00E304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045E" w14:paraId="3235613E" w14:textId="77777777" w:rsidTr="00E3045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086F" w14:textId="77777777" w:rsidR="00E3045E" w:rsidRDefault="00E3045E" w:rsidP="00E3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3045E" w14:paraId="45533668" w14:textId="77777777" w:rsidTr="00E3045E">
        <w:trPr>
          <w:trHeight w:val="5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5F9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6D4F121D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C884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20F72BAC" w14:textId="77777777" w:rsidR="00E3045E" w:rsidRDefault="00E3045E" w:rsidP="00E3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5B4478D5" w14:textId="77777777" w:rsidR="00EB5264" w:rsidRDefault="00EB5264" w:rsidP="00EB52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35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565F76" w14:paraId="511C80CC" w14:textId="77777777" w:rsidTr="00565F7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7BC" w14:textId="77777777" w:rsidR="00565F76" w:rsidRDefault="00565F76" w:rsidP="0056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565F76" w14:paraId="394543AA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E25B" w14:textId="77777777" w:rsidR="00565F76" w:rsidRDefault="00565F76" w:rsidP="0056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B81" w14:textId="2F4C3BA2" w:rsidR="00565F76" w:rsidRDefault="00565F76" w:rsidP="00565F7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</w:t>
            </w:r>
            <w:r w:rsidR="003749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дноэтажное кирпичное здание</w:t>
            </w:r>
            <w:r w:rsidR="002E40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бывшей школы</w:t>
            </w:r>
            <w:r w:rsidR="00A622A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721428" w14:paraId="3F8DB87C" w14:textId="77777777" w:rsidTr="00D87DD2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FB9" w14:textId="6CC222DB" w:rsidR="00721428" w:rsidRDefault="00721428" w:rsidP="0056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590" w14:textId="3B849A8C" w:rsidR="00721428" w:rsidRPr="0082661B" w:rsidRDefault="00B51F56" w:rsidP="00565F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1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13:09:0311002:57</w:t>
            </w:r>
            <w:r w:rsidR="00374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565F76" w14:paraId="5AA664F2" w14:textId="77777777" w:rsidTr="00565F76">
        <w:trPr>
          <w:trHeight w:val="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565" w14:textId="77777777" w:rsidR="00565F76" w:rsidRDefault="00565F76" w:rsidP="0056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5DB" w14:textId="111B9D28" w:rsidR="00565F76" w:rsidRPr="0082661B" w:rsidRDefault="0082661B" w:rsidP="00565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6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Инсарский район, с. Челмодеевский Майдан, ул. Центральная, д.30</w:t>
            </w:r>
          </w:p>
        </w:tc>
      </w:tr>
      <w:tr w:rsidR="00C06DD8" w14:paraId="7B2439DD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6F35" w14:textId="77777777" w:rsidR="00C06DD8" w:rsidRDefault="00C06DD8" w:rsidP="00C06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614A20" w14:textId="3D9ACDF1" w:rsidR="00C06DD8" w:rsidRDefault="00C06DD8" w:rsidP="00C06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Иное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57A" w14:textId="2BB9E75D" w:rsidR="00C06DD8" w:rsidRDefault="00C06DD8" w:rsidP="00C06D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Браунфилд</w:t>
            </w:r>
          </w:p>
        </w:tc>
      </w:tr>
      <w:tr w:rsidR="00565F76" w14:paraId="40347A00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DD9B" w14:textId="77777777" w:rsidR="00565F76" w:rsidRDefault="00565F76" w:rsidP="0056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2C6" w14:textId="627EC981" w:rsidR="00565F76" w:rsidRDefault="0048137D" w:rsidP="00565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0,2</w:t>
            </w:r>
          </w:p>
        </w:tc>
      </w:tr>
      <w:tr w:rsidR="00565F76" w14:paraId="287082D6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432" w14:textId="77777777" w:rsidR="00565F76" w:rsidRDefault="00565F76" w:rsidP="0056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наличии), м²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75F9" w14:textId="216F9639" w:rsidR="00565F76" w:rsidRDefault="00F261EA" w:rsidP="00565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511,2</w:t>
            </w:r>
          </w:p>
        </w:tc>
      </w:tr>
      <w:tr w:rsidR="00565F76" w14:paraId="74513EE2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A1E" w14:textId="77777777" w:rsidR="00565F76" w:rsidRDefault="00565F76" w:rsidP="00565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E196" w14:textId="77777777" w:rsidR="00565F76" w:rsidRDefault="00565F76" w:rsidP="00565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</w:t>
            </w:r>
          </w:p>
        </w:tc>
      </w:tr>
      <w:tr w:rsidR="00565F76" w14:paraId="79E3BF60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6CFE" w14:textId="77777777" w:rsidR="00565F76" w:rsidRDefault="00565F76" w:rsidP="00565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716" w14:textId="556E60AB" w:rsidR="00565F76" w:rsidRDefault="00E6795D" w:rsidP="00565F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95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Для </w:t>
            </w:r>
            <w:r w:rsidR="00162ED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размещения здания школы</w:t>
            </w:r>
          </w:p>
        </w:tc>
      </w:tr>
      <w:tr w:rsidR="00F754C1" w14:paraId="4A0CEA1A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C269" w14:textId="33468D4E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на 01 </w:t>
            </w:r>
            <w:r w:rsidR="00BB76E9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5A" w14:textId="47BEA45F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 (</w:t>
            </w:r>
            <w:r w:rsidR="00176BE6">
              <w:rPr>
                <w:rFonts w:ascii="Times New Roman" w:hAnsi="Times New Roman" w:cs="Times New Roman"/>
                <w:sz w:val="20"/>
                <w:szCs w:val="20"/>
              </w:rPr>
              <w:t>5241,8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стоимость)</w:t>
            </w:r>
          </w:p>
        </w:tc>
      </w:tr>
      <w:tr w:rsidR="00736161" w14:paraId="496F54E8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661" w14:textId="77777777" w:rsidR="00736161" w:rsidRDefault="00736161" w:rsidP="00736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5666" w14:textId="6CD2016C" w:rsidR="00736161" w:rsidRDefault="00736161" w:rsidP="007361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D36074" w14:paraId="5219E7A1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178E" w14:textId="77777777" w:rsidR="00D36074" w:rsidRDefault="00D36074" w:rsidP="00D3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32C" w14:textId="0CA9B564" w:rsidR="00D36074" w:rsidRDefault="00D36074" w:rsidP="00D360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F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Здание основной общеобразовательной школы</w:t>
            </w:r>
          </w:p>
        </w:tc>
      </w:tr>
      <w:tr w:rsidR="00F754C1" w14:paraId="3C6E75E5" w14:textId="77777777" w:rsidTr="00565F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19E" w14:textId="77777777" w:rsidR="00F754C1" w:rsidRDefault="00F754C1" w:rsidP="00F75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3FA" w14:textId="731E84B6" w:rsidR="00F754C1" w:rsidRDefault="00281035" w:rsidP="00F754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F754C1" w14:paraId="47654CCB" w14:textId="77777777" w:rsidTr="00565F7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B77E" w14:textId="77777777" w:rsidR="00F754C1" w:rsidRDefault="00F754C1" w:rsidP="00F7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F754C1" w14:paraId="6BBC1A93" w14:textId="77777777" w:rsidTr="00D87D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D081" w14:textId="77777777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A6A6" w14:textId="5F9D0F0E" w:rsidR="00F754C1" w:rsidRDefault="00127473" w:rsidP="00F754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куб.м</w:t>
            </w:r>
            <w:proofErr w:type="spellEnd"/>
            <w:proofErr w:type="gramEnd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/час</w:t>
            </w:r>
          </w:p>
        </w:tc>
      </w:tr>
      <w:tr w:rsidR="00F754C1" w14:paraId="6353A7F6" w14:textId="77777777" w:rsidTr="00D87DD2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6560" w14:textId="77777777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E3FA" w14:textId="035EB30E" w:rsidR="00F754C1" w:rsidRDefault="00B53FB7" w:rsidP="00F754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Требуется устройство выгребной ямы</w:t>
            </w:r>
          </w:p>
        </w:tc>
      </w:tr>
      <w:tr w:rsidR="00F754C1" w14:paraId="47711C6D" w14:textId="77777777" w:rsidTr="00D87DD2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86C7" w14:textId="77777777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34D1" w14:textId="7AE4E9E9" w:rsidR="00F754C1" w:rsidRDefault="00707546" w:rsidP="00F754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0,03 МВт</w:t>
            </w:r>
          </w:p>
        </w:tc>
      </w:tr>
      <w:tr w:rsidR="00F754C1" w14:paraId="6BA09CB2" w14:textId="77777777" w:rsidTr="00D87DD2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6E05" w14:textId="77777777" w:rsidR="00F754C1" w:rsidRDefault="00F754C1" w:rsidP="00F75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949" w14:textId="6FBE212E" w:rsidR="00F754C1" w:rsidRDefault="00F754C1" w:rsidP="00F754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Есть;</w:t>
            </w:r>
          </w:p>
        </w:tc>
      </w:tr>
    </w:tbl>
    <w:p w14:paraId="0BC5A16E" w14:textId="77777777" w:rsidR="002E1BCD" w:rsidRDefault="002E1BCD" w:rsidP="00D15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1BCD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87DB" w14:textId="77777777" w:rsidR="00195A18" w:rsidRDefault="00195A18" w:rsidP="001552FA">
      <w:pPr>
        <w:spacing w:after="0" w:line="240" w:lineRule="auto"/>
      </w:pPr>
      <w:r>
        <w:separator/>
      </w:r>
    </w:p>
  </w:endnote>
  <w:endnote w:type="continuationSeparator" w:id="0">
    <w:p w14:paraId="45794524" w14:textId="77777777" w:rsidR="00195A18" w:rsidRDefault="00195A18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E8D8" w14:textId="77777777" w:rsidR="00195A18" w:rsidRDefault="00195A18" w:rsidP="001552FA">
      <w:pPr>
        <w:spacing w:after="0" w:line="240" w:lineRule="auto"/>
      </w:pPr>
      <w:r>
        <w:separator/>
      </w:r>
    </w:p>
  </w:footnote>
  <w:footnote w:type="continuationSeparator" w:id="0">
    <w:p w14:paraId="71D42F8E" w14:textId="77777777" w:rsidR="00195A18" w:rsidRDefault="00195A18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5A18"/>
    <w:rsid w:val="00197852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6278"/>
    <w:rsid w:val="003408FB"/>
    <w:rsid w:val="00340FE2"/>
    <w:rsid w:val="0034115A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788B"/>
    <w:rsid w:val="00B42E9E"/>
    <w:rsid w:val="00B44F46"/>
    <w:rsid w:val="00B46F5F"/>
    <w:rsid w:val="00B50AB6"/>
    <w:rsid w:val="00B51F56"/>
    <w:rsid w:val="00B53FB7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D316E"/>
    <w:rsid w:val="00CD41C8"/>
    <w:rsid w:val="00CE29B0"/>
    <w:rsid w:val="00CE643C"/>
    <w:rsid w:val="00CF02DF"/>
    <w:rsid w:val="00CF1E86"/>
    <w:rsid w:val="00D01D3A"/>
    <w:rsid w:val="00D041E9"/>
    <w:rsid w:val="00D0584E"/>
    <w:rsid w:val="00D143E4"/>
    <w:rsid w:val="00D15746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166</cp:revision>
  <cp:lastPrinted>2023-07-19T12:12:00Z</cp:lastPrinted>
  <dcterms:created xsi:type="dcterms:W3CDTF">2022-10-18T08:35:00Z</dcterms:created>
  <dcterms:modified xsi:type="dcterms:W3CDTF">2025-07-08T12:49:00Z</dcterms:modified>
</cp:coreProperties>
</file>