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EF394" w14:textId="77777777" w:rsidR="00EE7C2A" w:rsidRPr="00EE7C2A" w:rsidRDefault="00EE7C2A" w:rsidP="00D837BA">
      <w:pPr>
        <w:pStyle w:val="2"/>
        <w:keepNext w:val="0"/>
        <w:shd w:val="clear" w:color="auto" w:fill="FFFFFF"/>
        <w:spacing w:before="0"/>
        <w:ind w:left="-567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АДМИНИСТРАЦИЯ</w:t>
      </w:r>
    </w:p>
    <w:p w14:paraId="0C1364C9" w14:textId="77777777" w:rsidR="00EE7C2A" w:rsidRPr="00EE7C2A" w:rsidRDefault="00EE7C2A" w:rsidP="002A2440">
      <w:pPr>
        <w:pStyle w:val="2"/>
        <w:keepNext w:val="0"/>
        <w:shd w:val="clear" w:color="auto" w:fill="FFFFFF"/>
        <w:spacing w:before="0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ИНСАРСКОГО МУНИЦИПАЛЬНОГО РАЙОНА</w:t>
      </w:r>
    </w:p>
    <w:p w14:paraId="5F0E3BB3" w14:textId="77777777" w:rsidR="00EE7C2A" w:rsidRPr="00EE7C2A" w:rsidRDefault="00EE7C2A" w:rsidP="00EE7C2A">
      <w:pPr>
        <w:pStyle w:val="2"/>
        <w:keepNext w:val="0"/>
        <w:shd w:val="clear" w:color="auto" w:fill="FFFFFF"/>
        <w:spacing w:before="0"/>
        <w:ind w:left="-567" w:firstLine="709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РЕСПУБЛИКИ МОРДОВИЯ</w:t>
      </w:r>
    </w:p>
    <w:p w14:paraId="40152336" w14:textId="77777777" w:rsidR="00EE7C2A" w:rsidRPr="004C3F47" w:rsidRDefault="00EE7C2A" w:rsidP="00EE7C2A">
      <w:pPr>
        <w:ind w:left="-567" w:firstLine="709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</w:rPr>
      </w:pPr>
    </w:p>
    <w:p w14:paraId="05F498A6" w14:textId="77777777" w:rsidR="00EE7C2A" w:rsidRPr="00EE7C2A" w:rsidRDefault="00EE7C2A" w:rsidP="00EE7C2A">
      <w:pPr>
        <w:ind w:left="-567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П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О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С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Т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А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Н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О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В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Л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Е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Н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И</w:t>
      </w:r>
      <w:r w:rsidR="00A879D8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</w:t>
      </w:r>
      <w:r w:rsidRPr="00EE7C2A"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Е</w:t>
      </w:r>
    </w:p>
    <w:p w14:paraId="1390DD77" w14:textId="77777777" w:rsidR="00EE7C2A" w:rsidRPr="00EE7C2A" w:rsidRDefault="00EE7C2A" w:rsidP="00EE7C2A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8CEACF" w14:textId="77777777" w:rsidR="00EE7C2A" w:rsidRPr="00EE7C2A" w:rsidRDefault="00EE7C2A" w:rsidP="00EE7C2A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>г. Инсар</w:t>
      </w:r>
    </w:p>
    <w:p w14:paraId="3418D31A" w14:textId="77777777" w:rsidR="00EE7C2A" w:rsidRPr="00EE7C2A" w:rsidRDefault="00EE7C2A" w:rsidP="00EE7C2A">
      <w:pPr>
        <w:rPr>
          <w:rFonts w:ascii="Times New Roman" w:hAnsi="Times New Roman" w:cs="Times New Roman"/>
          <w:sz w:val="28"/>
          <w:szCs w:val="28"/>
        </w:rPr>
      </w:pPr>
    </w:p>
    <w:p w14:paraId="3767665C" w14:textId="55B369C1" w:rsidR="00EE7C2A" w:rsidRPr="00EE7C2A" w:rsidRDefault="008C1C2B" w:rsidP="002F099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июля 2026 года                                                                                                  № 235</w:t>
      </w:r>
    </w:p>
    <w:p w14:paraId="14CEB011" w14:textId="77777777" w:rsidR="00EE7C2A" w:rsidRPr="00EE7C2A" w:rsidRDefault="00EE7C2A" w:rsidP="00EE7C2A">
      <w:pPr>
        <w:rPr>
          <w:rFonts w:ascii="Times New Roman" w:hAnsi="Times New Roman" w:cs="Times New Roman"/>
          <w:sz w:val="28"/>
          <w:szCs w:val="28"/>
        </w:rPr>
      </w:pPr>
    </w:p>
    <w:p w14:paraId="58452B14" w14:textId="77777777" w:rsidR="00B07C58" w:rsidRDefault="00EE7C2A" w:rsidP="00F170D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065EB5" w:rsidRPr="00065E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2933A" w14:textId="77777777" w:rsidR="00B07C58" w:rsidRDefault="00065EB5" w:rsidP="00F170D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>в постановление</w:t>
      </w:r>
      <w:r w:rsidR="00B07C58">
        <w:rPr>
          <w:rFonts w:ascii="Times New Roman" w:hAnsi="Times New Roman" w:cs="Times New Roman"/>
          <w:sz w:val="28"/>
          <w:szCs w:val="28"/>
        </w:rPr>
        <w:t xml:space="preserve"> </w:t>
      </w:r>
      <w:r w:rsidR="00EE7C2A" w:rsidRPr="00EE7C2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22706AA" w14:textId="77777777" w:rsidR="00EE7C2A" w:rsidRPr="00EE7C2A" w:rsidRDefault="00065EB5" w:rsidP="00F170D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>Инсарского</w:t>
      </w:r>
      <w:r w:rsidR="00B07C58">
        <w:rPr>
          <w:rFonts w:ascii="Times New Roman" w:hAnsi="Times New Roman" w:cs="Times New Roman"/>
          <w:sz w:val="28"/>
          <w:szCs w:val="28"/>
        </w:rPr>
        <w:t xml:space="preserve"> </w:t>
      </w:r>
      <w:r w:rsidR="00EE7C2A" w:rsidRPr="00EE7C2A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6E37857E" w14:textId="77777777" w:rsidR="00EE7C2A" w:rsidRPr="00EE7C2A" w:rsidRDefault="00EE7C2A" w:rsidP="00F170D0">
      <w:pPr>
        <w:ind w:firstLine="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E7C2A">
        <w:rPr>
          <w:rFonts w:ascii="Times New Roman" w:hAnsi="Times New Roman" w:cs="Times New Roman"/>
          <w:sz w:val="28"/>
          <w:szCs w:val="28"/>
        </w:rPr>
        <w:t xml:space="preserve">от </w:t>
      </w:r>
      <w:r w:rsidR="00E70930">
        <w:rPr>
          <w:rFonts w:ascii="Times New Roman" w:hAnsi="Times New Roman" w:cs="Times New Roman"/>
          <w:sz w:val="28"/>
          <w:szCs w:val="28"/>
        </w:rPr>
        <w:t>13</w:t>
      </w:r>
      <w:r w:rsidR="00487B4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63808">
        <w:rPr>
          <w:rFonts w:ascii="Times New Roman" w:hAnsi="Times New Roman" w:cs="Times New Roman"/>
          <w:sz w:val="28"/>
          <w:szCs w:val="28"/>
        </w:rPr>
        <w:t xml:space="preserve"> </w:t>
      </w:r>
      <w:r w:rsidR="00E70930">
        <w:rPr>
          <w:rFonts w:ascii="Times New Roman" w:hAnsi="Times New Roman" w:cs="Times New Roman"/>
          <w:sz w:val="28"/>
          <w:szCs w:val="28"/>
        </w:rPr>
        <w:t>2022</w:t>
      </w:r>
      <w:r w:rsidR="00487B47">
        <w:rPr>
          <w:rFonts w:ascii="Times New Roman" w:hAnsi="Times New Roman" w:cs="Times New Roman"/>
          <w:sz w:val="28"/>
          <w:szCs w:val="28"/>
        </w:rPr>
        <w:t xml:space="preserve"> </w:t>
      </w:r>
      <w:r w:rsidR="00532188">
        <w:rPr>
          <w:rFonts w:ascii="Times New Roman" w:hAnsi="Times New Roman" w:cs="Times New Roman"/>
          <w:sz w:val="28"/>
          <w:szCs w:val="28"/>
        </w:rPr>
        <w:t>г</w:t>
      </w:r>
      <w:r w:rsidR="00487B47">
        <w:rPr>
          <w:rFonts w:ascii="Times New Roman" w:hAnsi="Times New Roman" w:cs="Times New Roman"/>
          <w:sz w:val="28"/>
          <w:szCs w:val="28"/>
        </w:rPr>
        <w:t>ода</w:t>
      </w:r>
      <w:r w:rsidR="00532188">
        <w:rPr>
          <w:rFonts w:ascii="Times New Roman" w:hAnsi="Times New Roman" w:cs="Times New Roman"/>
          <w:sz w:val="28"/>
          <w:szCs w:val="28"/>
        </w:rPr>
        <w:t xml:space="preserve"> № </w:t>
      </w:r>
      <w:r w:rsidR="00E70930">
        <w:rPr>
          <w:rFonts w:ascii="Times New Roman" w:hAnsi="Times New Roman" w:cs="Times New Roman"/>
          <w:sz w:val="28"/>
          <w:szCs w:val="28"/>
        </w:rPr>
        <w:t>484</w:t>
      </w:r>
    </w:p>
    <w:p w14:paraId="63091587" w14:textId="77777777" w:rsidR="00EE7C2A" w:rsidRPr="00EE7C2A" w:rsidRDefault="00EE7C2A" w:rsidP="00EE7C2A">
      <w:pPr>
        <w:ind w:firstLine="72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6E8BC577" w14:textId="77777777" w:rsidR="00EE7C2A" w:rsidRPr="00EE7C2A" w:rsidRDefault="00E70930" w:rsidP="00756B81">
      <w:pPr>
        <w:suppressAutoHyphens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70930">
        <w:rPr>
          <w:rFonts w:ascii="Times New Roman" w:hAnsi="Times New Roman" w:cs="Times New Roman"/>
          <w:sz w:val="28"/>
          <w:szCs w:val="28"/>
        </w:rPr>
        <w:t xml:space="preserve">В </w:t>
      </w:r>
      <w:r w:rsidR="00065EB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EE7C2A"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Устав</w:t>
      </w:r>
      <w:r w:rsidR="00065EB5">
        <w:rPr>
          <w:rFonts w:ascii="Times New Roman" w:eastAsia="Arial" w:hAnsi="Times New Roman" w:cs="Times New Roman"/>
          <w:color w:val="000000"/>
          <w:sz w:val="28"/>
          <w:szCs w:val="28"/>
        </w:rPr>
        <w:t>ом</w:t>
      </w:r>
      <w:r w:rsidR="00EE7C2A"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Инсарского муниципального района</w:t>
      </w:r>
      <w:r w:rsidR="00065E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Республики Мордовия</w:t>
      </w:r>
      <w:r w:rsidR="00EE7C2A"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, администрация Инсарского муниципального района</w:t>
      </w:r>
      <w:r w:rsidR="00065E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Республики Мордовия</w:t>
      </w:r>
      <w:r w:rsidR="00EE7C2A"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32355E1" w14:textId="77777777" w:rsidR="00EE7C2A" w:rsidRPr="00EE7C2A" w:rsidRDefault="00EE7C2A" w:rsidP="00F170D0">
      <w:pPr>
        <w:shd w:val="clear" w:color="auto" w:fill="FFFFFF"/>
        <w:suppressAutoHyphens/>
        <w:spacing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П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С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Т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Н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В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Л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Я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Е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Т:</w:t>
      </w:r>
    </w:p>
    <w:p w14:paraId="7DA23EB9" w14:textId="77777777" w:rsidR="00532188" w:rsidRDefault="00EE7C2A" w:rsidP="00A4335C">
      <w:pPr>
        <w:pStyle w:val="a4"/>
        <w:tabs>
          <w:tab w:val="left" w:pos="851"/>
        </w:tabs>
        <w:suppressAutoHyphens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1.</w:t>
      </w:r>
      <w:r w:rsidR="00756B8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Внести в постановление администрации Инсар</w:t>
      </w:r>
      <w:r w:rsidR="0053218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ского муниципального района от </w:t>
      </w:r>
      <w:r w:rsidR="00065E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13 декабря </w:t>
      </w:r>
      <w:r w:rsidR="00E70930">
        <w:rPr>
          <w:rFonts w:ascii="Times New Roman" w:eastAsia="Arial" w:hAnsi="Times New Roman" w:cs="Times New Roman"/>
          <w:color w:val="000000"/>
          <w:sz w:val="28"/>
          <w:szCs w:val="28"/>
        </w:rPr>
        <w:t>2022</w:t>
      </w:r>
      <w:r w:rsidR="00065E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70930">
        <w:rPr>
          <w:rFonts w:ascii="Times New Roman" w:eastAsia="Arial" w:hAnsi="Times New Roman" w:cs="Times New Roman"/>
          <w:color w:val="000000"/>
          <w:sz w:val="28"/>
          <w:szCs w:val="28"/>
        </w:rPr>
        <w:t>г</w:t>
      </w:r>
      <w:r w:rsidR="00065EB5">
        <w:rPr>
          <w:rFonts w:ascii="Times New Roman" w:eastAsia="Arial" w:hAnsi="Times New Roman" w:cs="Times New Roman"/>
          <w:color w:val="000000"/>
          <w:sz w:val="28"/>
          <w:szCs w:val="28"/>
        </w:rPr>
        <w:t>ода</w:t>
      </w:r>
      <w:r w:rsidR="00E7093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№ 484 «О межведомственной антинаркотической комиссии Инсарского муниципального района Республики Мордовия»</w:t>
      </w:r>
      <w:r w:rsidR="004C3F47" w:rsidRPr="004C3F47">
        <w:rPr>
          <w:rFonts w:ascii="Times New Roman" w:hAnsi="Times New Roman" w:cs="Times New Roman"/>
          <w:sz w:val="28"/>
          <w:szCs w:val="28"/>
        </w:rPr>
        <w:t xml:space="preserve"> </w:t>
      </w:r>
      <w:r w:rsidR="004C3F47">
        <w:rPr>
          <w:rFonts w:ascii="Times New Roman" w:hAnsi="Times New Roman" w:cs="Times New Roman"/>
          <w:sz w:val="28"/>
          <w:szCs w:val="28"/>
        </w:rPr>
        <w:t>(с изменениями, внесенными постановлениями администрации Инсарского муниципального района от  29</w:t>
      </w:r>
      <w:r w:rsidR="00596164">
        <w:rPr>
          <w:rFonts w:ascii="Times New Roman" w:hAnsi="Times New Roman" w:cs="Times New Roman"/>
          <w:sz w:val="28"/>
          <w:szCs w:val="28"/>
        </w:rPr>
        <w:t xml:space="preserve"> мая</w:t>
      </w:r>
      <w:r w:rsidR="000665EF">
        <w:rPr>
          <w:rFonts w:ascii="Times New Roman" w:hAnsi="Times New Roman" w:cs="Times New Roman"/>
          <w:sz w:val="28"/>
          <w:szCs w:val="28"/>
        </w:rPr>
        <w:t xml:space="preserve"> </w:t>
      </w:r>
      <w:r w:rsidR="004C3F47">
        <w:rPr>
          <w:rFonts w:ascii="Times New Roman" w:hAnsi="Times New Roman" w:cs="Times New Roman"/>
          <w:sz w:val="28"/>
          <w:szCs w:val="28"/>
        </w:rPr>
        <w:t>2023</w:t>
      </w:r>
      <w:r w:rsidR="00596164">
        <w:rPr>
          <w:rFonts w:ascii="Times New Roman" w:hAnsi="Times New Roman" w:cs="Times New Roman"/>
          <w:sz w:val="28"/>
          <w:szCs w:val="28"/>
        </w:rPr>
        <w:t xml:space="preserve"> </w:t>
      </w:r>
      <w:r w:rsidR="004C3F47">
        <w:rPr>
          <w:rFonts w:ascii="Times New Roman" w:hAnsi="Times New Roman" w:cs="Times New Roman"/>
          <w:sz w:val="28"/>
          <w:szCs w:val="28"/>
        </w:rPr>
        <w:t>г</w:t>
      </w:r>
      <w:r w:rsidR="00463808">
        <w:rPr>
          <w:rFonts w:ascii="Times New Roman" w:hAnsi="Times New Roman" w:cs="Times New Roman"/>
          <w:sz w:val="28"/>
          <w:szCs w:val="28"/>
        </w:rPr>
        <w:t>ода</w:t>
      </w:r>
      <w:r w:rsidR="004C3F47">
        <w:rPr>
          <w:rFonts w:ascii="Times New Roman" w:hAnsi="Times New Roman" w:cs="Times New Roman"/>
          <w:sz w:val="28"/>
          <w:szCs w:val="28"/>
        </w:rPr>
        <w:t xml:space="preserve"> № 217, от 04</w:t>
      </w:r>
      <w:r w:rsidR="00463808">
        <w:rPr>
          <w:rFonts w:ascii="Times New Roman" w:hAnsi="Times New Roman" w:cs="Times New Roman"/>
          <w:sz w:val="28"/>
          <w:szCs w:val="28"/>
        </w:rPr>
        <w:t xml:space="preserve"> июля </w:t>
      </w:r>
      <w:r w:rsidR="004C3F47">
        <w:rPr>
          <w:rFonts w:ascii="Times New Roman" w:hAnsi="Times New Roman" w:cs="Times New Roman"/>
          <w:sz w:val="28"/>
          <w:szCs w:val="28"/>
        </w:rPr>
        <w:t>2024</w:t>
      </w:r>
      <w:r w:rsidR="00463808">
        <w:rPr>
          <w:rFonts w:ascii="Times New Roman" w:hAnsi="Times New Roman" w:cs="Times New Roman"/>
          <w:sz w:val="28"/>
          <w:szCs w:val="28"/>
        </w:rPr>
        <w:t xml:space="preserve"> </w:t>
      </w:r>
      <w:r w:rsidR="004C3F47">
        <w:rPr>
          <w:rFonts w:ascii="Times New Roman" w:hAnsi="Times New Roman" w:cs="Times New Roman"/>
          <w:sz w:val="28"/>
          <w:szCs w:val="28"/>
        </w:rPr>
        <w:t>г</w:t>
      </w:r>
      <w:r w:rsidR="00463808">
        <w:rPr>
          <w:rFonts w:ascii="Times New Roman" w:hAnsi="Times New Roman" w:cs="Times New Roman"/>
          <w:sz w:val="28"/>
          <w:szCs w:val="28"/>
        </w:rPr>
        <w:t>ода</w:t>
      </w:r>
      <w:r w:rsidR="004C3F47">
        <w:rPr>
          <w:rFonts w:ascii="Times New Roman" w:hAnsi="Times New Roman" w:cs="Times New Roman"/>
          <w:sz w:val="28"/>
          <w:szCs w:val="28"/>
        </w:rPr>
        <w:t xml:space="preserve"> №</w:t>
      </w:r>
      <w:r w:rsidR="00463808">
        <w:rPr>
          <w:rFonts w:ascii="Times New Roman" w:hAnsi="Times New Roman" w:cs="Times New Roman"/>
          <w:sz w:val="28"/>
          <w:szCs w:val="28"/>
        </w:rPr>
        <w:t xml:space="preserve"> </w:t>
      </w:r>
      <w:r w:rsidR="004C3F47">
        <w:rPr>
          <w:rFonts w:ascii="Times New Roman" w:hAnsi="Times New Roman" w:cs="Times New Roman"/>
          <w:sz w:val="28"/>
          <w:szCs w:val="28"/>
        </w:rPr>
        <w:t>227</w:t>
      </w:r>
      <w:r w:rsidR="00463808">
        <w:rPr>
          <w:rFonts w:ascii="Times New Roman" w:hAnsi="Times New Roman" w:cs="Times New Roman"/>
          <w:sz w:val="28"/>
          <w:szCs w:val="28"/>
        </w:rPr>
        <w:t>, от 31 марта 2025 года № 108</w:t>
      </w:r>
      <w:r w:rsidR="004C3F47">
        <w:rPr>
          <w:rFonts w:ascii="Times New Roman" w:hAnsi="Times New Roman" w:cs="Times New Roman"/>
          <w:sz w:val="28"/>
          <w:szCs w:val="28"/>
        </w:rPr>
        <w:t xml:space="preserve">) </w:t>
      </w:r>
      <w:r w:rsidR="00487B47">
        <w:rPr>
          <w:rFonts w:ascii="Times New Roman" w:eastAsia="Arial" w:hAnsi="Times New Roman" w:cs="Times New Roman"/>
          <w:color w:val="000000"/>
          <w:sz w:val="28"/>
          <w:szCs w:val="28"/>
        </w:rPr>
        <w:t>следующие измене</w:t>
      </w:r>
      <w:r w:rsidR="00E70930">
        <w:rPr>
          <w:rFonts w:ascii="Times New Roman" w:eastAsia="Arial" w:hAnsi="Times New Roman" w:cs="Times New Roman"/>
          <w:color w:val="000000"/>
          <w:sz w:val="28"/>
          <w:szCs w:val="28"/>
        </w:rPr>
        <w:t>ния:</w:t>
      </w:r>
    </w:p>
    <w:p w14:paraId="544D42EF" w14:textId="77777777" w:rsidR="00EE7C2A" w:rsidRPr="00EE7C2A" w:rsidRDefault="00EE7C2A" w:rsidP="00F170D0">
      <w:pPr>
        <w:shd w:val="clear" w:color="auto" w:fill="FFFFFF"/>
        <w:suppressAutoHyphens/>
        <w:spacing w:line="240" w:lineRule="atLeas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ab/>
        <w:t>приложение №</w:t>
      </w:r>
      <w:r w:rsidR="00487B4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2 к постановлению изложить в новой редакции, согласно приложению.</w:t>
      </w:r>
    </w:p>
    <w:p w14:paraId="330DA1D1" w14:textId="77777777" w:rsidR="00EE7C2A" w:rsidRPr="00EE7C2A" w:rsidRDefault="00EE7C2A" w:rsidP="00756B81">
      <w:pPr>
        <w:shd w:val="clear" w:color="auto" w:fill="FFFFFF"/>
        <w:suppressAutoHyphens/>
        <w:spacing w:line="240" w:lineRule="atLeas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E7C2A">
        <w:rPr>
          <w:rFonts w:ascii="Times New Roman" w:eastAsia="Arial" w:hAnsi="Times New Roman" w:cs="Times New Roman"/>
          <w:color w:val="000000"/>
          <w:sz w:val="28"/>
          <w:szCs w:val="28"/>
        </w:rPr>
        <w:t>2. Контроль за исполнением настоящего постановления оставляю за собой.</w:t>
      </w:r>
    </w:p>
    <w:p w14:paraId="2D05A458" w14:textId="77777777" w:rsidR="00EE7C2A" w:rsidRPr="00EE7C2A" w:rsidRDefault="00EE7C2A" w:rsidP="00EE7C2A">
      <w:pPr>
        <w:shd w:val="clear" w:color="auto" w:fill="FFFFFF"/>
        <w:spacing w:line="240" w:lineRule="atLeas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4252"/>
      </w:tblGrid>
      <w:tr w:rsidR="00F772FD" w14:paraId="2A8B7A5A" w14:textId="77777777" w:rsidTr="00A4335C">
        <w:trPr>
          <w:trHeight w:val="747"/>
        </w:trPr>
        <w:tc>
          <w:tcPr>
            <w:tcW w:w="5920" w:type="dxa"/>
          </w:tcPr>
          <w:p w14:paraId="4C7EA081" w14:textId="77777777" w:rsidR="00F772FD" w:rsidRDefault="00463808" w:rsidP="00B478DB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772F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7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72FD"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</w:p>
          <w:p w14:paraId="30E05B37" w14:textId="77777777" w:rsidR="00F772FD" w:rsidRPr="00F13C9A" w:rsidRDefault="00F772FD" w:rsidP="00B478DB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14:paraId="2A182B77" w14:textId="77777777" w:rsidR="00F772FD" w:rsidRPr="00A02966" w:rsidRDefault="00F772FD" w:rsidP="00B478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2" w:type="dxa"/>
          </w:tcPr>
          <w:p w14:paraId="7C484FF0" w14:textId="77777777" w:rsidR="00F772FD" w:rsidRDefault="00F772FD" w:rsidP="00B478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FB6F9" w14:textId="77777777" w:rsidR="00F772FD" w:rsidRPr="00260631" w:rsidRDefault="00463808" w:rsidP="00B478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А.Б. Пронин</w:t>
            </w:r>
          </w:p>
        </w:tc>
      </w:tr>
    </w:tbl>
    <w:p w14:paraId="43E186F7" w14:textId="77777777" w:rsidR="00F772FD" w:rsidRPr="004C3F47" w:rsidRDefault="00F772FD" w:rsidP="00F772FD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03281C1" w14:textId="77777777" w:rsidR="00F772FD" w:rsidRDefault="00F772FD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6F965926" w14:textId="77777777" w:rsidR="006C0932" w:rsidRDefault="006C0932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3B2A07B8" w14:textId="77777777" w:rsidR="006C0932" w:rsidRDefault="006C0932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2AB2E126" w14:textId="77777777" w:rsidR="006C0932" w:rsidRDefault="006C0932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233C9FD8" w14:textId="77777777" w:rsidR="006C0932" w:rsidRDefault="006C0932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7CA8886D" w14:textId="77777777" w:rsidR="00463808" w:rsidRDefault="00463808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6886AA17" w14:textId="77777777" w:rsidR="00463808" w:rsidRDefault="00463808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11383529" w14:textId="77777777" w:rsidR="00463808" w:rsidRDefault="00463808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345C2296" w14:textId="77777777" w:rsidR="00463808" w:rsidRDefault="00463808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4DA7B347" w14:textId="77777777" w:rsidR="008C0E4A" w:rsidRDefault="008C0E4A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35957C04" w14:textId="77777777" w:rsidR="008C0E4A" w:rsidRDefault="008C0E4A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42C37B65" w14:textId="77777777" w:rsidR="008C0E4A" w:rsidRDefault="008C0E4A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14:paraId="6061B8A4" w14:textId="77777777" w:rsidR="008C0E4A" w:rsidRDefault="008C0E4A" w:rsidP="00F772FD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283"/>
        <w:gridCol w:w="4820"/>
      </w:tblGrid>
      <w:tr w:rsidR="00F772FD" w:rsidRPr="00260631" w14:paraId="35FB7B94" w14:textId="77777777" w:rsidTr="00B07C58">
        <w:trPr>
          <w:trHeight w:val="747"/>
        </w:trPr>
        <w:tc>
          <w:tcPr>
            <w:tcW w:w="5211" w:type="dxa"/>
          </w:tcPr>
          <w:p w14:paraId="1FF55B73" w14:textId="77777777" w:rsidR="00F772FD" w:rsidRPr="00F13C9A" w:rsidRDefault="00F772FD" w:rsidP="00B478DB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22C20586" w14:textId="77777777" w:rsidR="00F772FD" w:rsidRPr="00A02966" w:rsidRDefault="00F772FD" w:rsidP="00B478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820" w:type="dxa"/>
          </w:tcPr>
          <w:p w14:paraId="085AA8BF" w14:textId="77777777" w:rsidR="00F772FD" w:rsidRDefault="00F772FD" w:rsidP="00F772F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9084A4E" w14:textId="77777777" w:rsidR="004C3F47" w:rsidRDefault="00F772FD" w:rsidP="00F772F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6E175E89" w14:textId="77777777" w:rsidR="005E5BA1" w:rsidRDefault="00F772FD" w:rsidP="002F09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 w:rsidR="005E5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92A38F" w14:textId="5F9311CB" w:rsidR="00F772FD" w:rsidRDefault="008C1C2B" w:rsidP="002F09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 июля 2026 года № 235</w:t>
            </w:r>
            <w:bookmarkStart w:id="0" w:name="_GoBack"/>
            <w:bookmarkEnd w:id="0"/>
          </w:p>
          <w:p w14:paraId="41996D1B" w14:textId="77777777" w:rsidR="00F772FD" w:rsidRPr="00260631" w:rsidRDefault="00F772FD" w:rsidP="00F772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72FD" w:rsidRPr="00260631" w14:paraId="4DE285B3" w14:textId="77777777" w:rsidTr="00B07C58">
        <w:trPr>
          <w:trHeight w:val="747"/>
        </w:trPr>
        <w:tc>
          <w:tcPr>
            <w:tcW w:w="5211" w:type="dxa"/>
          </w:tcPr>
          <w:p w14:paraId="0BC09D48" w14:textId="77777777" w:rsidR="00F772FD" w:rsidRDefault="00F772FD" w:rsidP="00B478DB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775E95B1" w14:textId="77777777" w:rsidR="00F772FD" w:rsidRPr="00A72C32" w:rsidRDefault="00F772FD" w:rsidP="00B478DB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820" w:type="dxa"/>
          </w:tcPr>
          <w:p w14:paraId="02A18C88" w14:textId="77777777" w:rsidR="00367D92" w:rsidRDefault="001B32C1" w:rsidP="00F772FD">
            <w:pPr>
              <w:suppressAutoHyphens/>
              <w:ind w:firstLine="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Приложение</w:t>
            </w:r>
            <w:r w:rsidR="00F772F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F772FD" w:rsidRPr="00EE7C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  <w:p w14:paraId="0A99002C" w14:textId="77777777" w:rsidR="00367D92" w:rsidRDefault="00F772FD" w:rsidP="00F772FD">
            <w:pPr>
              <w:suppressAutoHyphens/>
              <w:ind w:firstLine="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E7C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14:paraId="2AA84565" w14:textId="77777777" w:rsidR="00F772FD" w:rsidRDefault="00F772FD" w:rsidP="00F772FD">
            <w:pPr>
              <w:suppressAutoHyphens/>
              <w:ind w:firstLine="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E7C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47B0103" w14:textId="77777777" w:rsidR="00F772FD" w:rsidRPr="00487B47" w:rsidRDefault="00487B47" w:rsidP="00756B81">
            <w:pPr>
              <w:ind w:firstLine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 декабря 2022 года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</w:tbl>
    <w:p w14:paraId="06300FAA" w14:textId="77777777" w:rsidR="00487B47" w:rsidRDefault="00487B47" w:rsidP="00CD42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sub_2000"/>
    </w:p>
    <w:bookmarkEnd w:id="1"/>
    <w:p w14:paraId="7CD5B0A4" w14:textId="77777777" w:rsidR="00487B47" w:rsidRPr="00487B47" w:rsidRDefault="00487B47" w:rsidP="00487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47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2CE67326" w14:textId="77777777" w:rsidR="00487B47" w:rsidRPr="00487B47" w:rsidRDefault="00487B47" w:rsidP="00487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47">
        <w:rPr>
          <w:rFonts w:ascii="Times New Roman" w:hAnsi="Times New Roman" w:cs="Times New Roman"/>
          <w:b/>
          <w:sz w:val="28"/>
          <w:szCs w:val="28"/>
        </w:rPr>
        <w:t xml:space="preserve"> межведомственной антинаркотической комиссии </w:t>
      </w:r>
    </w:p>
    <w:p w14:paraId="1FDC3E1E" w14:textId="77777777" w:rsidR="00487B47" w:rsidRPr="00487B47" w:rsidRDefault="00487B47" w:rsidP="00487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47">
        <w:rPr>
          <w:rFonts w:ascii="Times New Roman" w:hAnsi="Times New Roman" w:cs="Times New Roman"/>
          <w:b/>
          <w:sz w:val="28"/>
          <w:szCs w:val="28"/>
        </w:rPr>
        <w:t xml:space="preserve">Инсарского муниципального района </w:t>
      </w:r>
      <w:r w:rsidR="001C617B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14:paraId="5F47B90C" w14:textId="77777777" w:rsidR="00487B47" w:rsidRPr="00487B47" w:rsidRDefault="00487B47" w:rsidP="005F4DC2">
      <w:pPr>
        <w:tabs>
          <w:tab w:val="left" w:pos="567"/>
        </w:tabs>
        <w:rPr>
          <w:rFonts w:ascii="Times New Roman" w:hAnsi="Times New Roman" w:cs="Times New Roman"/>
        </w:rPr>
      </w:pPr>
    </w:p>
    <w:p w14:paraId="5D92EB62" w14:textId="77777777" w:rsidR="00487B47" w:rsidRPr="00487B47" w:rsidRDefault="00A4335C" w:rsidP="005F4DC2">
      <w:pPr>
        <w:pStyle w:val="a9"/>
        <w:numPr>
          <w:ilvl w:val="0"/>
          <w:numId w:val="33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Пронин Александр Борисович </w:t>
      </w:r>
      <w:r w:rsidR="00487B47" w:rsidRPr="00487B4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B47" w:rsidRPr="00487B4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7B47" w:rsidRPr="00487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B47" w:rsidRPr="00487B4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487B47" w:rsidRPr="00487B47">
        <w:rPr>
          <w:rFonts w:ascii="Times New Roman" w:hAnsi="Times New Roman" w:cs="Times New Roman"/>
          <w:sz w:val="28"/>
          <w:szCs w:val="28"/>
        </w:rPr>
        <w:t xml:space="preserve"> муниципального района, председатель комиссии;</w:t>
      </w:r>
    </w:p>
    <w:p w14:paraId="685CE943" w14:textId="77777777" w:rsidR="00487B47" w:rsidRPr="00046E61" w:rsidRDefault="00A4335C" w:rsidP="005F4DC2">
      <w:pPr>
        <w:pStyle w:val="a9"/>
        <w:numPr>
          <w:ilvl w:val="0"/>
          <w:numId w:val="33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 w:rsidR="00487B47" w:rsidRPr="00487B47">
        <w:rPr>
          <w:rFonts w:ascii="Times New Roman" w:hAnsi="Times New Roman" w:cs="Times New Roman"/>
          <w:sz w:val="28"/>
          <w:szCs w:val="28"/>
        </w:rPr>
        <w:t xml:space="preserve"> –</w:t>
      </w:r>
      <w:r w:rsidR="00046E61">
        <w:rPr>
          <w:rFonts w:ascii="Times New Roman" w:hAnsi="Times New Roman" w:cs="Times New Roman"/>
          <w:sz w:val="28"/>
          <w:szCs w:val="28"/>
        </w:rPr>
        <w:t xml:space="preserve"> </w:t>
      </w:r>
      <w:r w:rsidRPr="00487B47">
        <w:rPr>
          <w:rFonts w:ascii="Times New Roman" w:hAnsi="Times New Roman" w:cs="Times New Roman"/>
          <w:sz w:val="28"/>
          <w:szCs w:val="28"/>
        </w:rPr>
        <w:t xml:space="preserve">заместитель главы, начальник </w:t>
      </w:r>
      <w:r w:rsidR="00770B2F">
        <w:rPr>
          <w:rFonts w:ascii="Times New Roman" w:hAnsi="Times New Roman" w:cs="Times New Roman"/>
          <w:sz w:val="28"/>
          <w:szCs w:val="28"/>
        </w:rPr>
        <w:t xml:space="preserve">управления по социальной работе </w:t>
      </w:r>
      <w:r w:rsidRPr="00487B47">
        <w:rPr>
          <w:rFonts w:ascii="Times New Roman" w:hAnsi="Times New Roman" w:cs="Times New Roman"/>
          <w:sz w:val="28"/>
          <w:szCs w:val="28"/>
        </w:rPr>
        <w:t>администрации Инсарского муниципального района</w:t>
      </w:r>
      <w:r w:rsidR="000665EF">
        <w:rPr>
          <w:rFonts w:ascii="Times New Roman" w:hAnsi="Times New Roman" w:cs="Times New Roman"/>
          <w:sz w:val="28"/>
          <w:szCs w:val="28"/>
        </w:rPr>
        <w:t>, заместитель председателя комиссии</w:t>
      </w:r>
      <w:r w:rsidRPr="00487B47">
        <w:rPr>
          <w:rFonts w:ascii="Times New Roman" w:hAnsi="Times New Roman" w:cs="Times New Roman"/>
          <w:sz w:val="28"/>
          <w:szCs w:val="28"/>
        </w:rPr>
        <w:t>;</w:t>
      </w:r>
    </w:p>
    <w:p w14:paraId="4F6DA74D" w14:textId="77777777" w:rsidR="00487B47" w:rsidRPr="005F4DC2" w:rsidRDefault="00D3196D" w:rsidP="005F4DC2">
      <w:pPr>
        <w:pStyle w:val="a9"/>
        <w:numPr>
          <w:ilvl w:val="0"/>
          <w:numId w:val="33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Илгунас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Вальдемар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</w:t>
      </w:r>
      <w:proofErr w:type="spellEnd"/>
      <w:r w:rsidR="00487B47" w:rsidRPr="005F4DC2">
        <w:rPr>
          <w:rFonts w:ascii="Times New Roman" w:hAnsi="Times New Roman" w:cs="Times New Roman"/>
          <w:sz w:val="28"/>
          <w:szCs w:val="28"/>
        </w:rPr>
        <w:t xml:space="preserve"> – начальник ОП №</w:t>
      </w:r>
      <w:r w:rsidR="001C617B" w:rsidRPr="005F4DC2">
        <w:rPr>
          <w:rFonts w:ascii="Times New Roman" w:hAnsi="Times New Roman" w:cs="Times New Roman"/>
          <w:sz w:val="28"/>
          <w:szCs w:val="28"/>
        </w:rPr>
        <w:t xml:space="preserve"> </w:t>
      </w:r>
      <w:r w:rsidR="00487B47" w:rsidRPr="005F4DC2">
        <w:rPr>
          <w:rFonts w:ascii="Times New Roman" w:hAnsi="Times New Roman" w:cs="Times New Roman"/>
          <w:sz w:val="28"/>
          <w:szCs w:val="28"/>
        </w:rPr>
        <w:t xml:space="preserve">9 </w:t>
      </w:r>
      <w:r w:rsidR="00E75E3D" w:rsidRPr="005F4DC2">
        <w:rPr>
          <w:rFonts w:ascii="Times New Roman" w:hAnsi="Times New Roman" w:cs="Times New Roman"/>
          <w:sz w:val="28"/>
          <w:szCs w:val="28"/>
        </w:rPr>
        <w:t xml:space="preserve">(по обслуживанию Инсарского района) </w:t>
      </w:r>
      <w:r w:rsidR="00487B47" w:rsidRPr="005F4DC2">
        <w:rPr>
          <w:rFonts w:ascii="Times New Roman" w:hAnsi="Times New Roman" w:cs="Times New Roman"/>
          <w:sz w:val="28"/>
          <w:szCs w:val="28"/>
        </w:rPr>
        <w:t>ММО МВД России «Ковылкинский», заместитель председателя комиссии (по согласованию);</w:t>
      </w:r>
    </w:p>
    <w:p w14:paraId="3CB80765" w14:textId="77777777" w:rsidR="00A4335C" w:rsidRPr="005F4DC2" w:rsidRDefault="00487B47" w:rsidP="005F4DC2">
      <w:pPr>
        <w:pStyle w:val="a9"/>
        <w:numPr>
          <w:ilvl w:val="0"/>
          <w:numId w:val="33"/>
        </w:numPr>
        <w:tabs>
          <w:tab w:val="left" w:pos="567"/>
          <w:tab w:val="left" w:pos="851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5F4DC2">
        <w:rPr>
          <w:rFonts w:ascii="Times New Roman" w:hAnsi="Times New Roman" w:cs="Times New Roman"/>
          <w:sz w:val="28"/>
          <w:szCs w:val="28"/>
        </w:rPr>
        <w:t xml:space="preserve">Петрова Галина Николаевна – </w:t>
      </w:r>
      <w:r w:rsidR="00A4335C" w:rsidRPr="005F4DC2">
        <w:rPr>
          <w:rFonts w:ascii="Times New Roman" w:hAnsi="Times New Roman" w:cs="Times New Roman"/>
          <w:sz w:val="28"/>
          <w:szCs w:val="28"/>
        </w:rPr>
        <w:t xml:space="preserve">консультант отдела культуры, спорта, молодежной политики и туризма </w:t>
      </w:r>
      <w:r w:rsidR="00770B2F" w:rsidRPr="005F4DC2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4335C" w:rsidRPr="005F4DC2">
        <w:rPr>
          <w:rFonts w:ascii="Times New Roman" w:hAnsi="Times New Roman" w:cs="Times New Roman"/>
          <w:sz w:val="28"/>
          <w:szCs w:val="28"/>
        </w:rPr>
        <w:t>по социальной работе администрации Инсарского муниципального района, секретарь комиссии по делам несовершеннолетних и защите их прав Инсарского муниципального района</w:t>
      </w:r>
      <w:r w:rsidR="000665EF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="00A4335C" w:rsidRPr="005F4DC2">
        <w:rPr>
          <w:rFonts w:ascii="Times New Roman" w:hAnsi="Times New Roman" w:cs="Times New Roman"/>
          <w:sz w:val="28"/>
          <w:szCs w:val="28"/>
        </w:rPr>
        <w:t>;</w:t>
      </w:r>
    </w:p>
    <w:p w14:paraId="7B008009" w14:textId="77777777" w:rsidR="00487B47" w:rsidRPr="001C617B" w:rsidRDefault="00B07C58" w:rsidP="005F4DC2">
      <w:pPr>
        <w:pStyle w:val="a9"/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487B47" w:rsidRPr="00487B47">
        <w:rPr>
          <w:rFonts w:ascii="Times New Roman" w:hAnsi="Times New Roman" w:cs="Times New Roman"/>
          <w:sz w:val="28"/>
          <w:szCs w:val="28"/>
        </w:rPr>
        <w:t>лены комиссии:</w:t>
      </w:r>
    </w:p>
    <w:p w14:paraId="5D3CCB02" w14:textId="77777777" w:rsidR="00A4335C" w:rsidRPr="005F4DC2" w:rsidRDefault="00A4335C" w:rsidP="005F4DC2">
      <w:pPr>
        <w:pStyle w:val="a9"/>
        <w:numPr>
          <w:ilvl w:val="0"/>
          <w:numId w:val="33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5F4DC2">
        <w:rPr>
          <w:rFonts w:ascii="Times New Roman" w:hAnsi="Times New Roman" w:cs="Times New Roman"/>
          <w:sz w:val="28"/>
          <w:szCs w:val="28"/>
        </w:rPr>
        <w:t>Гулькин Николай Иванович</w:t>
      </w:r>
      <w:r w:rsidR="00487B47" w:rsidRPr="005F4DC2">
        <w:rPr>
          <w:rFonts w:ascii="Times New Roman" w:hAnsi="Times New Roman" w:cs="Times New Roman"/>
          <w:sz w:val="28"/>
          <w:szCs w:val="28"/>
        </w:rPr>
        <w:t xml:space="preserve"> – </w:t>
      </w:r>
      <w:r w:rsidRPr="005F4DC2">
        <w:rPr>
          <w:rFonts w:ascii="Times New Roman" w:hAnsi="Times New Roman" w:cs="Times New Roman"/>
          <w:sz w:val="28"/>
          <w:szCs w:val="28"/>
        </w:rPr>
        <w:t>директор ГБПОУ РМ «Инсарский аграрный техникум» (по согласованию);</w:t>
      </w:r>
    </w:p>
    <w:p w14:paraId="72608CB8" w14:textId="77777777" w:rsidR="005D5DB2" w:rsidRDefault="005D5DB2" w:rsidP="005F4DC2">
      <w:pPr>
        <w:pStyle w:val="a9"/>
        <w:numPr>
          <w:ilvl w:val="0"/>
          <w:numId w:val="33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5F4DC2">
        <w:rPr>
          <w:rFonts w:ascii="Times New Roman" w:hAnsi="Times New Roman" w:cs="Times New Roman"/>
          <w:sz w:val="28"/>
          <w:szCs w:val="28"/>
        </w:rPr>
        <w:t xml:space="preserve">Хамидов </w:t>
      </w:r>
      <w:proofErr w:type="spellStart"/>
      <w:r w:rsidRPr="005F4DC2">
        <w:rPr>
          <w:rFonts w:ascii="Times New Roman" w:hAnsi="Times New Roman" w:cs="Times New Roman"/>
          <w:sz w:val="28"/>
          <w:szCs w:val="28"/>
        </w:rPr>
        <w:t>Дилшод</w:t>
      </w:r>
      <w:proofErr w:type="spellEnd"/>
      <w:r w:rsidRPr="005F4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DC2">
        <w:rPr>
          <w:rFonts w:ascii="Times New Roman" w:hAnsi="Times New Roman" w:cs="Times New Roman"/>
          <w:sz w:val="28"/>
          <w:szCs w:val="28"/>
        </w:rPr>
        <w:t>Хуршедович</w:t>
      </w:r>
      <w:proofErr w:type="spellEnd"/>
      <w:r w:rsidRPr="005F4DC2">
        <w:rPr>
          <w:rFonts w:ascii="Times New Roman" w:hAnsi="Times New Roman" w:cs="Times New Roman"/>
          <w:sz w:val="28"/>
          <w:szCs w:val="28"/>
        </w:rPr>
        <w:t xml:space="preserve"> – заместитель главного врача по амбулаторно-поликлинической работе поликлинического отделения г. Инсар ГБУЗ РМ «Рузаевская центральная район</w:t>
      </w:r>
      <w:r w:rsidR="00902144">
        <w:rPr>
          <w:rFonts w:ascii="Times New Roman" w:hAnsi="Times New Roman" w:cs="Times New Roman"/>
          <w:sz w:val="28"/>
          <w:szCs w:val="28"/>
        </w:rPr>
        <w:t>ная больница» (по согласованию);</w:t>
      </w:r>
    </w:p>
    <w:p w14:paraId="7D035F9C" w14:textId="77777777" w:rsidR="00902144" w:rsidRPr="005F4DC2" w:rsidRDefault="00902144" w:rsidP="005F4DC2">
      <w:pPr>
        <w:pStyle w:val="a9"/>
        <w:numPr>
          <w:ilvl w:val="0"/>
          <w:numId w:val="33"/>
        </w:numPr>
        <w:tabs>
          <w:tab w:val="left" w:pos="567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отделения УФСБ России по Республике Мордовия (по согласованию).</w:t>
      </w:r>
    </w:p>
    <w:p w14:paraId="0577DA23" w14:textId="77777777" w:rsidR="00487B47" w:rsidRPr="00487B47" w:rsidRDefault="00487B47" w:rsidP="00AF247B">
      <w:pPr>
        <w:pStyle w:val="a9"/>
        <w:suppressAutoHyphens/>
        <w:ind w:left="0"/>
        <w:rPr>
          <w:rFonts w:ascii="Times New Roman" w:hAnsi="Times New Roman" w:cs="Times New Roman"/>
          <w:sz w:val="28"/>
          <w:szCs w:val="28"/>
        </w:rPr>
      </w:pPr>
    </w:p>
    <w:p w14:paraId="61F82AEF" w14:textId="77777777" w:rsidR="00487B47" w:rsidRPr="00A97962" w:rsidRDefault="00487B47" w:rsidP="00A97962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sectPr w:rsidR="00487B47" w:rsidRPr="00A97962" w:rsidSect="00212DD5">
      <w:pgSz w:w="11906" w:h="16838"/>
      <w:pgMar w:top="1135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AB29AE"/>
    <w:multiLevelType w:val="hybridMultilevel"/>
    <w:tmpl w:val="5D2C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5175CB"/>
    <w:multiLevelType w:val="hybridMultilevel"/>
    <w:tmpl w:val="DA941E0C"/>
    <w:lvl w:ilvl="0" w:tplc="A88811E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27E32"/>
    <w:multiLevelType w:val="hybridMultilevel"/>
    <w:tmpl w:val="1C3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1260D"/>
    <w:multiLevelType w:val="hybridMultilevel"/>
    <w:tmpl w:val="01A0D1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15A6A41"/>
    <w:multiLevelType w:val="hybridMultilevel"/>
    <w:tmpl w:val="10F83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1">
    <w:nsid w:val="45AC158B"/>
    <w:multiLevelType w:val="hybridMultilevel"/>
    <w:tmpl w:val="4ADE87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3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3602DF4"/>
    <w:multiLevelType w:val="hybridMultilevel"/>
    <w:tmpl w:val="9AE4B9D2"/>
    <w:lvl w:ilvl="0" w:tplc="B25C0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1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0"/>
  </w:num>
  <w:num w:numId="3">
    <w:abstractNumId w:val="30"/>
  </w:num>
  <w:num w:numId="4">
    <w:abstractNumId w:val="5"/>
  </w:num>
  <w:num w:numId="5">
    <w:abstractNumId w:val="31"/>
  </w:num>
  <w:num w:numId="6">
    <w:abstractNumId w:val="24"/>
  </w:num>
  <w:num w:numId="7">
    <w:abstractNumId w:val="0"/>
  </w:num>
  <w:num w:numId="8">
    <w:abstractNumId w:val="8"/>
  </w:num>
  <w:num w:numId="9">
    <w:abstractNumId w:val="7"/>
  </w:num>
  <w:num w:numId="10">
    <w:abstractNumId w:val="13"/>
  </w:num>
  <w:num w:numId="11">
    <w:abstractNumId w:val="4"/>
  </w:num>
  <w:num w:numId="12">
    <w:abstractNumId w:val="27"/>
  </w:num>
  <w:num w:numId="13">
    <w:abstractNumId w:val="26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10"/>
  </w:num>
  <w:num w:numId="19">
    <w:abstractNumId w:val="14"/>
  </w:num>
  <w:num w:numId="20">
    <w:abstractNumId w:val="32"/>
  </w:num>
  <w:num w:numId="21">
    <w:abstractNumId w:val="9"/>
  </w:num>
  <w:num w:numId="22">
    <w:abstractNumId w:val="2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2"/>
  </w:num>
  <w:num w:numId="26">
    <w:abstractNumId w:val="28"/>
  </w:num>
  <w:num w:numId="27">
    <w:abstractNumId w:val="21"/>
  </w:num>
  <w:num w:numId="28">
    <w:abstractNumId w:val="12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6"/>
  </w:num>
  <w:num w:numId="32">
    <w:abstractNumId w:val="17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49"/>
    <w:rsid w:val="00012738"/>
    <w:rsid w:val="00035D7B"/>
    <w:rsid w:val="00046E61"/>
    <w:rsid w:val="000516E4"/>
    <w:rsid w:val="0005261B"/>
    <w:rsid w:val="00065EB5"/>
    <w:rsid w:val="000665EF"/>
    <w:rsid w:val="00072502"/>
    <w:rsid w:val="00083B2B"/>
    <w:rsid w:val="0009008E"/>
    <w:rsid w:val="00093530"/>
    <w:rsid w:val="000B4AC7"/>
    <w:rsid w:val="000E379A"/>
    <w:rsid w:val="000E4293"/>
    <w:rsid w:val="000F4432"/>
    <w:rsid w:val="00132E2E"/>
    <w:rsid w:val="001345C7"/>
    <w:rsid w:val="00137F54"/>
    <w:rsid w:val="001551B5"/>
    <w:rsid w:val="001659A2"/>
    <w:rsid w:val="00171D20"/>
    <w:rsid w:val="001778E7"/>
    <w:rsid w:val="00183259"/>
    <w:rsid w:val="001A285C"/>
    <w:rsid w:val="001B32C1"/>
    <w:rsid w:val="001C1CD6"/>
    <w:rsid w:val="001C617B"/>
    <w:rsid w:val="001D4786"/>
    <w:rsid w:val="001F05A2"/>
    <w:rsid w:val="001F1A82"/>
    <w:rsid w:val="00204C5B"/>
    <w:rsid w:val="00204CF2"/>
    <w:rsid w:val="00212DD5"/>
    <w:rsid w:val="00215E0D"/>
    <w:rsid w:val="00223AB4"/>
    <w:rsid w:val="00230BDF"/>
    <w:rsid w:val="00240281"/>
    <w:rsid w:val="00262051"/>
    <w:rsid w:val="0026758C"/>
    <w:rsid w:val="0027731F"/>
    <w:rsid w:val="002A2440"/>
    <w:rsid w:val="002A2807"/>
    <w:rsid w:val="002B043E"/>
    <w:rsid w:val="002B1C58"/>
    <w:rsid w:val="002B5092"/>
    <w:rsid w:val="002C2715"/>
    <w:rsid w:val="002D2FE9"/>
    <w:rsid w:val="002E01EB"/>
    <w:rsid w:val="002F0998"/>
    <w:rsid w:val="00302A48"/>
    <w:rsid w:val="00304C4B"/>
    <w:rsid w:val="00305AE6"/>
    <w:rsid w:val="00321175"/>
    <w:rsid w:val="00323987"/>
    <w:rsid w:val="00336F09"/>
    <w:rsid w:val="003403CA"/>
    <w:rsid w:val="003409D9"/>
    <w:rsid w:val="003536DB"/>
    <w:rsid w:val="00354E70"/>
    <w:rsid w:val="00364443"/>
    <w:rsid w:val="00367D92"/>
    <w:rsid w:val="00381859"/>
    <w:rsid w:val="00387E04"/>
    <w:rsid w:val="003A24E3"/>
    <w:rsid w:val="003B0222"/>
    <w:rsid w:val="003C7F6B"/>
    <w:rsid w:val="003D0249"/>
    <w:rsid w:val="003D0B6F"/>
    <w:rsid w:val="003D3371"/>
    <w:rsid w:val="00416E42"/>
    <w:rsid w:val="00433ECD"/>
    <w:rsid w:val="00437123"/>
    <w:rsid w:val="00442E8E"/>
    <w:rsid w:val="00452134"/>
    <w:rsid w:val="0045517E"/>
    <w:rsid w:val="00455DE4"/>
    <w:rsid w:val="00463808"/>
    <w:rsid w:val="00465979"/>
    <w:rsid w:val="00466F60"/>
    <w:rsid w:val="0047427B"/>
    <w:rsid w:val="00487B47"/>
    <w:rsid w:val="00494314"/>
    <w:rsid w:val="00495562"/>
    <w:rsid w:val="004A3276"/>
    <w:rsid w:val="004B737A"/>
    <w:rsid w:val="004C3F47"/>
    <w:rsid w:val="004E72A5"/>
    <w:rsid w:val="00501E16"/>
    <w:rsid w:val="005041FB"/>
    <w:rsid w:val="005067D9"/>
    <w:rsid w:val="00507948"/>
    <w:rsid w:val="00514989"/>
    <w:rsid w:val="00516227"/>
    <w:rsid w:val="00521131"/>
    <w:rsid w:val="005215EA"/>
    <w:rsid w:val="00526FFF"/>
    <w:rsid w:val="00532188"/>
    <w:rsid w:val="005357C5"/>
    <w:rsid w:val="005554BE"/>
    <w:rsid w:val="00587048"/>
    <w:rsid w:val="00591846"/>
    <w:rsid w:val="00596164"/>
    <w:rsid w:val="005A220D"/>
    <w:rsid w:val="005B1E86"/>
    <w:rsid w:val="005D5DB2"/>
    <w:rsid w:val="005E5BA1"/>
    <w:rsid w:val="005F491D"/>
    <w:rsid w:val="005F4DC2"/>
    <w:rsid w:val="00605A51"/>
    <w:rsid w:val="006171BA"/>
    <w:rsid w:val="00621526"/>
    <w:rsid w:val="00624E29"/>
    <w:rsid w:val="0063040B"/>
    <w:rsid w:val="0063239E"/>
    <w:rsid w:val="006323DE"/>
    <w:rsid w:val="006431BA"/>
    <w:rsid w:val="00652D11"/>
    <w:rsid w:val="00670C30"/>
    <w:rsid w:val="00673DA0"/>
    <w:rsid w:val="0068588B"/>
    <w:rsid w:val="00687EF7"/>
    <w:rsid w:val="006A0C24"/>
    <w:rsid w:val="006B3206"/>
    <w:rsid w:val="006B7157"/>
    <w:rsid w:val="006C0932"/>
    <w:rsid w:val="006D5A83"/>
    <w:rsid w:val="006F00CA"/>
    <w:rsid w:val="006F0142"/>
    <w:rsid w:val="006F4416"/>
    <w:rsid w:val="006F6449"/>
    <w:rsid w:val="0071437B"/>
    <w:rsid w:val="007156A6"/>
    <w:rsid w:val="007156FC"/>
    <w:rsid w:val="00720217"/>
    <w:rsid w:val="007242FB"/>
    <w:rsid w:val="00727125"/>
    <w:rsid w:val="00732BD6"/>
    <w:rsid w:val="00733071"/>
    <w:rsid w:val="0075306D"/>
    <w:rsid w:val="00756B81"/>
    <w:rsid w:val="00770B2F"/>
    <w:rsid w:val="00782284"/>
    <w:rsid w:val="0078706D"/>
    <w:rsid w:val="007D09C9"/>
    <w:rsid w:val="007D1F8E"/>
    <w:rsid w:val="007D38FF"/>
    <w:rsid w:val="007E33E1"/>
    <w:rsid w:val="00802D1C"/>
    <w:rsid w:val="00810545"/>
    <w:rsid w:val="00813669"/>
    <w:rsid w:val="008137D9"/>
    <w:rsid w:val="00813E11"/>
    <w:rsid w:val="00821F22"/>
    <w:rsid w:val="008317E7"/>
    <w:rsid w:val="00835664"/>
    <w:rsid w:val="008436D2"/>
    <w:rsid w:val="0086146E"/>
    <w:rsid w:val="00863280"/>
    <w:rsid w:val="00865697"/>
    <w:rsid w:val="00872269"/>
    <w:rsid w:val="0087734E"/>
    <w:rsid w:val="00880820"/>
    <w:rsid w:val="00884BA5"/>
    <w:rsid w:val="0089040B"/>
    <w:rsid w:val="008B4826"/>
    <w:rsid w:val="008C0E4A"/>
    <w:rsid w:val="008C1C2B"/>
    <w:rsid w:val="008C53F1"/>
    <w:rsid w:val="008C7D38"/>
    <w:rsid w:val="008D42EA"/>
    <w:rsid w:val="008E1B32"/>
    <w:rsid w:val="008E229B"/>
    <w:rsid w:val="008F231E"/>
    <w:rsid w:val="008F6FE4"/>
    <w:rsid w:val="00902144"/>
    <w:rsid w:val="00914E79"/>
    <w:rsid w:val="00925CF2"/>
    <w:rsid w:val="00930C4B"/>
    <w:rsid w:val="00930CDE"/>
    <w:rsid w:val="009358AD"/>
    <w:rsid w:val="00951807"/>
    <w:rsid w:val="00962398"/>
    <w:rsid w:val="00977E60"/>
    <w:rsid w:val="009944D9"/>
    <w:rsid w:val="009A6570"/>
    <w:rsid w:val="009B5831"/>
    <w:rsid w:val="009C0175"/>
    <w:rsid w:val="009D333E"/>
    <w:rsid w:val="009F4432"/>
    <w:rsid w:val="009F58A9"/>
    <w:rsid w:val="00A20EBC"/>
    <w:rsid w:val="00A212A1"/>
    <w:rsid w:val="00A40FEC"/>
    <w:rsid w:val="00A4335C"/>
    <w:rsid w:val="00A4600D"/>
    <w:rsid w:val="00A603AC"/>
    <w:rsid w:val="00A736FC"/>
    <w:rsid w:val="00A74A23"/>
    <w:rsid w:val="00A76F97"/>
    <w:rsid w:val="00A879D8"/>
    <w:rsid w:val="00A93A0D"/>
    <w:rsid w:val="00A97962"/>
    <w:rsid w:val="00AB49D7"/>
    <w:rsid w:val="00AC3FDE"/>
    <w:rsid w:val="00AD2138"/>
    <w:rsid w:val="00AD6A64"/>
    <w:rsid w:val="00AE4C3C"/>
    <w:rsid w:val="00AF247B"/>
    <w:rsid w:val="00B04A32"/>
    <w:rsid w:val="00B07C58"/>
    <w:rsid w:val="00B12658"/>
    <w:rsid w:val="00B254C7"/>
    <w:rsid w:val="00B307CB"/>
    <w:rsid w:val="00B33570"/>
    <w:rsid w:val="00B337A2"/>
    <w:rsid w:val="00B456E5"/>
    <w:rsid w:val="00B4688D"/>
    <w:rsid w:val="00B60F37"/>
    <w:rsid w:val="00B71521"/>
    <w:rsid w:val="00B7174C"/>
    <w:rsid w:val="00BA42A3"/>
    <w:rsid w:val="00BA45C1"/>
    <w:rsid w:val="00BA5593"/>
    <w:rsid w:val="00BD2F34"/>
    <w:rsid w:val="00C039F6"/>
    <w:rsid w:val="00C05BE6"/>
    <w:rsid w:val="00C10288"/>
    <w:rsid w:val="00C14D66"/>
    <w:rsid w:val="00C23B7F"/>
    <w:rsid w:val="00C4007B"/>
    <w:rsid w:val="00C40653"/>
    <w:rsid w:val="00C648E9"/>
    <w:rsid w:val="00C74DE1"/>
    <w:rsid w:val="00C75FFD"/>
    <w:rsid w:val="00C849C2"/>
    <w:rsid w:val="00CB76E9"/>
    <w:rsid w:val="00CC10BF"/>
    <w:rsid w:val="00CC27DF"/>
    <w:rsid w:val="00CD4298"/>
    <w:rsid w:val="00CD4C50"/>
    <w:rsid w:val="00D11232"/>
    <w:rsid w:val="00D2572E"/>
    <w:rsid w:val="00D3196D"/>
    <w:rsid w:val="00D375DF"/>
    <w:rsid w:val="00D42E72"/>
    <w:rsid w:val="00D475ED"/>
    <w:rsid w:val="00D61AEC"/>
    <w:rsid w:val="00D736C6"/>
    <w:rsid w:val="00D74DB9"/>
    <w:rsid w:val="00D76E61"/>
    <w:rsid w:val="00D837BA"/>
    <w:rsid w:val="00D84A2A"/>
    <w:rsid w:val="00D92674"/>
    <w:rsid w:val="00D94F73"/>
    <w:rsid w:val="00DA2640"/>
    <w:rsid w:val="00DD5DD8"/>
    <w:rsid w:val="00DD72DB"/>
    <w:rsid w:val="00DE10EA"/>
    <w:rsid w:val="00DE1711"/>
    <w:rsid w:val="00DE530B"/>
    <w:rsid w:val="00DF0960"/>
    <w:rsid w:val="00E11EBA"/>
    <w:rsid w:val="00E20207"/>
    <w:rsid w:val="00E36048"/>
    <w:rsid w:val="00E40AE6"/>
    <w:rsid w:val="00E70930"/>
    <w:rsid w:val="00E71941"/>
    <w:rsid w:val="00E75E3D"/>
    <w:rsid w:val="00E815DE"/>
    <w:rsid w:val="00E93A16"/>
    <w:rsid w:val="00E9490C"/>
    <w:rsid w:val="00EB346E"/>
    <w:rsid w:val="00EB61BA"/>
    <w:rsid w:val="00EC6CC1"/>
    <w:rsid w:val="00ED17BE"/>
    <w:rsid w:val="00EE7C2A"/>
    <w:rsid w:val="00F170D0"/>
    <w:rsid w:val="00F24142"/>
    <w:rsid w:val="00F3791F"/>
    <w:rsid w:val="00F40982"/>
    <w:rsid w:val="00F60CA1"/>
    <w:rsid w:val="00F772FD"/>
    <w:rsid w:val="00F84E8F"/>
    <w:rsid w:val="00F90CE1"/>
    <w:rsid w:val="00FD287C"/>
    <w:rsid w:val="00FF183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4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A2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A2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437102-CA87-4631-BA6C-90490664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2026-07-23T12:05:00Z</cp:lastPrinted>
  <dcterms:created xsi:type="dcterms:W3CDTF">2026-03-05T07:42:00Z</dcterms:created>
  <dcterms:modified xsi:type="dcterms:W3CDTF">2026-07-24T11:43:00Z</dcterms:modified>
</cp:coreProperties>
</file>