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AEAC" w14:textId="5A7618A7" w:rsidR="00641C84" w:rsidRDefault="00641C84" w:rsidP="00827A0F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B8DEA89" w14:textId="77777777" w:rsidR="00827A0F" w:rsidRDefault="00641C84" w:rsidP="00827A0F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«Экономическое развитие Инсарского муниципального </w:t>
      </w:r>
    </w:p>
    <w:p w14:paraId="465331EE" w14:textId="1C5C49F5" w:rsidR="00641C84" w:rsidRDefault="00641C84" w:rsidP="00827A0F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до 2027 года»</w:t>
      </w:r>
    </w:p>
    <w:p w14:paraId="05D6015F" w14:textId="18814C4A" w:rsidR="002D07DF" w:rsidRDefault="002D07DF" w:rsidP="002D0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679960D2" w14:textId="77777777" w:rsidR="002D07DF" w:rsidRDefault="002D07DF" w:rsidP="002D0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целевых </w:t>
      </w:r>
      <w:r w:rsidRPr="002D07DF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показателях (индикаторах) муниципальной программы, подразделов муниципальной программы </w:t>
      </w:r>
    </w:p>
    <w:p w14:paraId="63A8EE94" w14:textId="75B6243E" w:rsidR="002D07DF" w:rsidRDefault="002D07DF" w:rsidP="002D0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7DF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46ABB3B9" w14:textId="77777777" w:rsidR="002D07DF" w:rsidRPr="002D07DF" w:rsidRDefault="002D07DF" w:rsidP="002D0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985"/>
        <w:gridCol w:w="709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7C027F" w:rsidRPr="001139DD" w14:paraId="0C1AB335" w14:textId="77777777" w:rsidTr="00710CA7">
        <w:trPr>
          <w:trHeight w:val="660"/>
        </w:trPr>
        <w:tc>
          <w:tcPr>
            <w:tcW w:w="579" w:type="dxa"/>
            <w:vMerge w:val="restart"/>
            <w:shd w:val="clear" w:color="auto" w:fill="auto"/>
            <w:vAlign w:val="center"/>
            <w:hideMark/>
          </w:tcPr>
          <w:p w14:paraId="6133839B" w14:textId="77777777" w:rsidR="00827A0F" w:rsidRDefault="007C027F" w:rsidP="0011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RANGE!A1:M35"/>
            <w:bookmarkEnd w:id="0"/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19BBA827" w14:textId="3F0941F1" w:rsidR="007C027F" w:rsidRPr="001139DD" w:rsidRDefault="007C027F" w:rsidP="0011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4F2E9897" w14:textId="77777777" w:rsidR="007C027F" w:rsidRPr="001139DD" w:rsidRDefault="007C027F" w:rsidP="0011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 (индикатор) (наименование)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AF207BB" w14:textId="77777777" w:rsidR="00710CA7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</w:t>
            </w:r>
          </w:p>
          <w:p w14:paraId="49A0AA14" w14:textId="5EB543AC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</w:t>
            </w:r>
          </w:p>
        </w:tc>
        <w:tc>
          <w:tcPr>
            <w:tcW w:w="11907" w:type="dxa"/>
            <w:gridSpan w:val="12"/>
            <w:shd w:val="clear" w:color="auto" w:fill="auto"/>
            <w:vAlign w:val="center"/>
            <w:hideMark/>
          </w:tcPr>
          <w:p w14:paraId="33A99736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Значения показателей</w:t>
            </w:r>
          </w:p>
        </w:tc>
      </w:tr>
      <w:tr w:rsidR="00827A0F" w:rsidRPr="001139DD" w14:paraId="7E8C1BAC" w14:textId="77777777" w:rsidTr="00710CA7">
        <w:trPr>
          <w:trHeight w:val="506"/>
        </w:trPr>
        <w:tc>
          <w:tcPr>
            <w:tcW w:w="579" w:type="dxa"/>
            <w:vMerge/>
            <w:vAlign w:val="center"/>
            <w:hideMark/>
          </w:tcPr>
          <w:p w14:paraId="7759C1C1" w14:textId="77777777" w:rsidR="007C027F" w:rsidRPr="001139DD" w:rsidRDefault="007C027F" w:rsidP="0011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96B1095" w14:textId="77777777" w:rsidR="007C027F" w:rsidRPr="001139DD" w:rsidRDefault="007C027F" w:rsidP="0011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B680D8E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DCC9DD" w14:textId="27756619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 г</w:t>
            </w:r>
            <w:r w:rsidR="00767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3915DA" w14:textId="0B5B549A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2017 </w:t>
            </w:r>
            <w:r w:rsidR="00767DD4"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67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081B9F" w14:textId="4D47BE69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2018 </w:t>
            </w:r>
            <w:r w:rsidR="00767DD4"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67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186AEB" w14:textId="1A41393B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 </w:t>
            </w:r>
            <w:r w:rsidR="00767DD4"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67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CA9023" w14:textId="6EF7C8C1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2020 </w:t>
            </w:r>
            <w:r w:rsidR="00767DD4"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67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087597" w14:textId="7895A459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 </w:t>
            </w:r>
            <w:r w:rsidR="00767DD4"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67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940AC2" w14:textId="5C3427B1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2022 </w:t>
            </w:r>
            <w:r w:rsidR="00767DD4"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67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76D7358" w14:textId="4F43D6EA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 </w:t>
            </w:r>
            <w:r w:rsidR="00767DD4"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67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CEEB9A7" w14:textId="1350417B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2024 </w:t>
            </w:r>
            <w:r w:rsidR="00767DD4"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67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D552ED5" w14:textId="0014BB0D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2025 </w:t>
            </w:r>
            <w:r w:rsidR="00767DD4"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67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F2822F" w14:textId="7D49EF40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2026 </w:t>
            </w:r>
            <w:r w:rsidR="00767DD4"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67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D7938FE" w14:textId="1419E06C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2027 </w:t>
            </w:r>
            <w:r w:rsidR="00767DD4"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r w:rsidR="00767D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</w:t>
            </w:r>
          </w:p>
        </w:tc>
      </w:tr>
      <w:tr w:rsidR="007C027F" w:rsidRPr="001139DD" w14:paraId="284CACCF" w14:textId="77777777" w:rsidTr="00571941">
        <w:trPr>
          <w:trHeight w:val="564"/>
        </w:trPr>
        <w:tc>
          <w:tcPr>
            <w:tcW w:w="15180" w:type="dxa"/>
            <w:gridSpan w:val="15"/>
            <w:shd w:val="clear" w:color="auto" w:fill="auto"/>
            <w:vAlign w:val="center"/>
            <w:hideMark/>
          </w:tcPr>
          <w:p w14:paraId="600E868D" w14:textId="35238CFB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Подраздел 1 </w:t>
            </w:r>
            <w:r w:rsidR="00FE4F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промышленного комплекса</w:t>
            </w:r>
            <w:r w:rsidR="00FE4F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827A0F" w:rsidRPr="001139DD" w14:paraId="7F266648" w14:textId="77777777" w:rsidTr="00710CA7">
        <w:trPr>
          <w:trHeight w:val="837"/>
        </w:trPr>
        <w:tc>
          <w:tcPr>
            <w:tcW w:w="579" w:type="dxa"/>
            <w:shd w:val="clear" w:color="000000" w:fill="FFFFFF"/>
            <w:hideMark/>
          </w:tcPr>
          <w:p w14:paraId="208E5605" w14:textId="77777777" w:rsidR="007C027F" w:rsidRPr="001139DD" w:rsidRDefault="007C027F" w:rsidP="0011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  <w:shd w:val="clear" w:color="000000" w:fill="FFFFFF"/>
            <w:hideMark/>
          </w:tcPr>
          <w:p w14:paraId="0F86C8F9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воздуха», </w:t>
            </w: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«Водоснабжение;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A474F11" w14:textId="77777777" w:rsidR="00827A0F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тыс.</w:t>
            </w:r>
          </w:p>
          <w:p w14:paraId="40D8B30D" w14:textId="4303224A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459D536" w14:textId="77777777" w:rsidR="007C027F" w:rsidRPr="001139DD" w:rsidRDefault="007C027F" w:rsidP="00827A0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2714107,0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554A24" w14:textId="77777777" w:rsidR="007C027F" w:rsidRPr="001139DD" w:rsidRDefault="007C027F" w:rsidP="00827A0F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2556053,0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0A1289" w14:textId="77777777" w:rsidR="007C027F" w:rsidRPr="001139DD" w:rsidRDefault="007C027F" w:rsidP="00827A0F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2707784,0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175C1E0" w14:textId="77777777" w:rsidR="007C027F" w:rsidRPr="001139DD" w:rsidRDefault="007C027F" w:rsidP="00827A0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2937637,0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D9B7960" w14:textId="77777777" w:rsidR="007C027F" w:rsidRPr="001139DD" w:rsidRDefault="007C027F" w:rsidP="00827A0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3205302,0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008C5143" w14:textId="77777777" w:rsidR="007C027F" w:rsidRPr="001139DD" w:rsidRDefault="007C027F" w:rsidP="00827A0F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3306882,0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21634B5" w14:textId="77777777" w:rsidR="007C027F" w:rsidRPr="001139DD" w:rsidRDefault="007C027F" w:rsidP="00827A0F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3498300,0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8F0D487" w14:textId="77777777" w:rsidR="007C027F" w:rsidRPr="001139DD" w:rsidRDefault="007C027F" w:rsidP="00827A0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4669574,0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5A161D0A" w14:textId="77777777" w:rsidR="007C027F" w:rsidRPr="001139DD" w:rsidRDefault="007C027F" w:rsidP="00827A0F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5000595,0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1D64F0A3" w14:textId="77777777" w:rsidR="007C027F" w:rsidRPr="001139DD" w:rsidRDefault="00952948" w:rsidP="00827A0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5381160,0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4705530" w14:textId="77777777" w:rsidR="007C027F" w:rsidRPr="001139DD" w:rsidRDefault="00952948" w:rsidP="00827A0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5595863,0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480E037" w14:textId="77777777" w:rsidR="007C027F" w:rsidRPr="001139DD" w:rsidRDefault="00952948" w:rsidP="00827A0F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5831456,0</w:t>
            </w:r>
          </w:p>
        </w:tc>
      </w:tr>
      <w:tr w:rsidR="00827A0F" w:rsidRPr="001139DD" w14:paraId="4EFB3D0A" w14:textId="77777777" w:rsidTr="00710CA7">
        <w:trPr>
          <w:trHeight w:val="5700"/>
        </w:trPr>
        <w:tc>
          <w:tcPr>
            <w:tcW w:w="579" w:type="dxa"/>
            <w:shd w:val="clear" w:color="000000" w:fill="FFFFFF"/>
            <w:hideMark/>
          </w:tcPr>
          <w:p w14:paraId="7F2EE338" w14:textId="77777777" w:rsidR="007C027F" w:rsidRPr="001139DD" w:rsidRDefault="007C027F" w:rsidP="0011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shd w:val="clear" w:color="000000" w:fill="FFFFFF"/>
            <w:hideMark/>
          </w:tcPr>
          <w:p w14:paraId="44CFE057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 объема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24A1598" w14:textId="77777777" w:rsidR="00827A0F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14:paraId="75DE5354" w14:textId="0F2B1DCC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lang w:eastAsia="ru-RU"/>
              </w:rPr>
              <w:t>к пред. году в сопоставимых ценах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2FA2AB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805C5A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263C7A0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lang w:eastAsia="ru-RU"/>
              </w:rPr>
              <w:t>104,4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78EE4AA5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8B29027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lang w:eastAsia="ru-RU"/>
              </w:rPr>
              <w:t>104,7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25511DE2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33F4284A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38BA79C6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lang w:eastAsia="ru-RU"/>
              </w:rPr>
              <w:t>133,5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64DE6111" w14:textId="77777777" w:rsidR="007C027F" w:rsidRPr="001139DD" w:rsidRDefault="007C027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423EB599" w14:textId="77777777" w:rsidR="007C027F" w:rsidRPr="001139DD" w:rsidRDefault="00952948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14:paraId="7AC9820D" w14:textId="77777777" w:rsidR="007C027F" w:rsidRPr="001139DD" w:rsidRDefault="00952948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F8F13E7" w14:textId="77777777" w:rsidR="007C027F" w:rsidRPr="001139DD" w:rsidRDefault="00952948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D74142" w:rsidRPr="001139DD" w14:paraId="442B1A47" w14:textId="77777777" w:rsidTr="00710CA7">
        <w:trPr>
          <w:trHeight w:val="993"/>
        </w:trPr>
        <w:tc>
          <w:tcPr>
            <w:tcW w:w="579" w:type="dxa"/>
            <w:shd w:val="clear" w:color="000000" w:fill="FFFFFF"/>
          </w:tcPr>
          <w:p w14:paraId="587D6E83" w14:textId="449BF879" w:rsidR="00D74142" w:rsidRPr="00D74142" w:rsidRDefault="00D74142" w:rsidP="0011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</w:t>
            </w:r>
          </w:p>
        </w:tc>
        <w:tc>
          <w:tcPr>
            <w:tcW w:w="1985" w:type="dxa"/>
            <w:shd w:val="clear" w:color="000000" w:fill="FFFFFF"/>
          </w:tcPr>
          <w:p w14:paraId="5F057493" w14:textId="4F61AF55" w:rsidR="00D74142" w:rsidRPr="006F46F2" w:rsidRDefault="006F46F2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Производительность труда в обрабатывающих производствах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F561533" w14:textId="7AA2A3E2" w:rsidR="00D74142" w:rsidRPr="001139DD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7831A6" w14:textId="2768BB0F" w:rsidR="00D74142" w:rsidRPr="001139DD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3497,0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2158B58" w14:textId="0249EB97" w:rsidR="00D74142" w:rsidRPr="001139DD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3307,0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F8F60DF" w14:textId="7EA04052" w:rsidR="00D74142" w:rsidRPr="001139DD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A8423CE" w14:textId="6BD5154C" w:rsidR="00D74142" w:rsidRPr="001139DD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A5E52AE" w14:textId="25F5D39A" w:rsidR="00D74142" w:rsidRPr="001139DD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4195,0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F96A391" w14:textId="7266B1E4" w:rsidR="00D74142" w:rsidRPr="001139DD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4625,0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10DE105" w14:textId="611C3927" w:rsidR="00D74142" w:rsidRPr="001139DD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4893,0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C7E53A9" w14:textId="6583466C" w:rsidR="00D74142" w:rsidRPr="001139DD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5987,0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55C41E1" w14:textId="77FCE057" w:rsidR="00D74142" w:rsidRPr="001139DD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6411,0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F581328" w14:textId="233DB927" w:rsidR="00D74142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8016,8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0E3A4C5" w14:textId="173F1F99" w:rsidR="00D74142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8286,8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834FF19" w14:textId="5D35C728" w:rsidR="00D74142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8584,6</w:t>
            </w:r>
          </w:p>
        </w:tc>
      </w:tr>
      <w:tr w:rsidR="001C199F" w:rsidRPr="001139DD" w14:paraId="7A65D64C" w14:textId="77777777" w:rsidTr="00710CA7">
        <w:trPr>
          <w:trHeight w:val="993"/>
        </w:trPr>
        <w:tc>
          <w:tcPr>
            <w:tcW w:w="579" w:type="dxa"/>
            <w:shd w:val="clear" w:color="000000" w:fill="FFFFFF"/>
          </w:tcPr>
          <w:p w14:paraId="68B944AE" w14:textId="2FDB1C1E" w:rsidR="001C199F" w:rsidRPr="001C199F" w:rsidRDefault="001C199F" w:rsidP="0011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shd w:val="clear" w:color="000000" w:fill="FFFFFF"/>
          </w:tcPr>
          <w:p w14:paraId="268CC4B8" w14:textId="345E4E9D" w:rsidR="001C199F" w:rsidRDefault="001C199F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 производительности труда в обрабатывающих производства</w:t>
            </w:r>
            <w:r w:rsidR="005A5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к соответствующему периоду прошлого года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16383D7" w14:textId="20FAB71A" w:rsidR="001C199F" w:rsidRDefault="005A5C55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1C57D09" w14:textId="04BDB7E3" w:rsidR="001C199F" w:rsidRDefault="00790939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05AA95F" w14:textId="0A41DC8F" w:rsidR="001C199F" w:rsidRDefault="00790939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120846A" w14:textId="049F81E5" w:rsidR="001C199F" w:rsidRDefault="00790939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784CDB8" w14:textId="1E92FF83" w:rsidR="001C199F" w:rsidRDefault="00790939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CD4E54E" w14:textId="73944C00" w:rsidR="001C199F" w:rsidRDefault="00790939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E6DDCE5" w14:textId="37BFD34C" w:rsidR="001C199F" w:rsidRDefault="00790939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7C004E6" w14:textId="4A48D089" w:rsidR="001C199F" w:rsidRDefault="00790939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C88BEE1" w14:textId="70FABAE1" w:rsidR="001C199F" w:rsidRDefault="00790939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50F709D" w14:textId="320F08B8" w:rsidR="001C199F" w:rsidRDefault="00790939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C601DAF" w14:textId="6CB160EC" w:rsidR="001C199F" w:rsidRDefault="00790939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E5FBD15" w14:textId="5AC8DEF7" w:rsidR="001C199F" w:rsidRDefault="00790939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9E5A7DE" w14:textId="72AAF8C3" w:rsidR="001C199F" w:rsidRDefault="00790939" w:rsidP="00827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103,6</w:t>
            </w:r>
          </w:p>
        </w:tc>
      </w:tr>
      <w:tr w:rsidR="00FE4F42" w:rsidRPr="001139DD" w14:paraId="74582B7F" w14:textId="77777777" w:rsidTr="00571941">
        <w:trPr>
          <w:trHeight w:val="564"/>
        </w:trPr>
        <w:tc>
          <w:tcPr>
            <w:tcW w:w="15180" w:type="dxa"/>
            <w:gridSpan w:val="15"/>
            <w:shd w:val="clear" w:color="auto" w:fill="auto"/>
            <w:vAlign w:val="center"/>
            <w:hideMark/>
          </w:tcPr>
          <w:p w14:paraId="694E1A69" w14:textId="5D451A24" w:rsidR="00FE4F42" w:rsidRPr="001139DD" w:rsidRDefault="00FE4F42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53B74" w:rsidRPr="00A53B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благоприятной инвестиционной среды</w:t>
            </w:r>
            <w:r w:rsidR="00A53B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EB5092" w:rsidRPr="001139DD" w14:paraId="5913F195" w14:textId="77777777" w:rsidTr="00710CA7">
        <w:trPr>
          <w:trHeight w:val="837"/>
        </w:trPr>
        <w:tc>
          <w:tcPr>
            <w:tcW w:w="579" w:type="dxa"/>
            <w:vMerge w:val="restart"/>
            <w:shd w:val="clear" w:color="000000" w:fill="FFFFFF"/>
            <w:hideMark/>
          </w:tcPr>
          <w:p w14:paraId="7589A2EA" w14:textId="4BCE4C2A" w:rsidR="00EB5092" w:rsidRPr="001139DD" w:rsidRDefault="00EB5092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14:paraId="3C3BEDE8" w14:textId="40C4B82E" w:rsidR="00EB5092" w:rsidRPr="001139DD" w:rsidRDefault="00EB5092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0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22C3B5" w14:textId="77777777" w:rsidR="00EB5092" w:rsidRDefault="00EB5092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  <w:p w14:paraId="6ABADC34" w14:textId="77777777" w:rsidR="00EB5092" w:rsidRPr="001139DD" w:rsidRDefault="00EB5092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D9EB4D9" w14:textId="287372B0" w:rsidR="00EB5092" w:rsidRPr="001139DD" w:rsidRDefault="000F4D41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81807,0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C8CA945" w14:textId="772F7D33" w:rsidR="00EB5092" w:rsidRPr="001139DD" w:rsidRDefault="000F4D41" w:rsidP="008B4B0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87483,0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469DFF" w14:textId="48318636" w:rsidR="00EB5092" w:rsidRPr="001139DD" w:rsidRDefault="000F4D41" w:rsidP="008B4B04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486884,0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F282910" w14:textId="7F6FDD0B" w:rsidR="00EB5092" w:rsidRPr="001139DD" w:rsidRDefault="000F4D41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882700,0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2BC142C" w14:textId="76B0F0AE" w:rsidR="00EB5092" w:rsidRPr="001139DD" w:rsidRDefault="000F4D41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EA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45E88CA" w14:textId="25DB14EE" w:rsidR="00EB5092" w:rsidRPr="001139DD" w:rsidRDefault="00EA7665" w:rsidP="008B4B0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9B29F0C" w14:textId="2CAF3119" w:rsidR="00EB5092" w:rsidRPr="001139DD" w:rsidRDefault="00EA7665" w:rsidP="008B4B0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48C7E40" w14:textId="1E80DE62" w:rsidR="00EB5092" w:rsidRPr="001139DD" w:rsidRDefault="00EA7665" w:rsidP="008B4B0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CD456DB" w14:textId="734F124E" w:rsidR="00EB5092" w:rsidRPr="001139DD" w:rsidRDefault="00EA7665" w:rsidP="008B4B0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9150831" w14:textId="5F5C35A5" w:rsidR="00EB5092" w:rsidRPr="001139DD" w:rsidRDefault="00EA7665" w:rsidP="008B4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6E82AB9" w14:textId="130F9FAD" w:rsidR="00EB5092" w:rsidRPr="001139DD" w:rsidRDefault="00EA7665" w:rsidP="008B4B0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333996,0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3BBDCD8" w14:textId="5BD1234A" w:rsidR="00EB5092" w:rsidRPr="001139DD" w:rsidRDefault="00EA7665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359850,0</w:t>
            </w:r>
          </w:p>
        </w:tc>
      </w:tr>
      <w:tr w:rsidR="00EB5092" w:rsidRPr="001139DD" w14:paraId="6599F396" w14:textId="77777777" w:rsidTr="00710CA7">
        <w:trPr>
          <w:trHeight w:val="837"/>
        </w:trPr>
        <w:tc>
          <w:tcPr>
            <w:tcW w:w="579" w:type="dxa"/>
            <w:vMerge/>
            <w:shd w:val="clear" w:color="000000" w:fill="FFFFFF"/>
          </w:tcPr>
          <w:p w14:paraId="5EBA95A4" w14:textId="77777777" w:rsidR="00EB5092" w:rsidRDefault="00EB5092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14:paraId="370B8C8B" w14:textId="77777777" w:rsidR="00EB5092" w:rsidRPr="00EB5092" w:rsidRDefault="00EB5092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6EECFCA0" w14:textId="77777777" w:rsidR="006D6033" w:rsidRPr="006D6033" w:rsidRDefault="006D6033" w:rsidP="006D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  <w:p w14:paraId="511B93C6" w14:textId="14A46ECE" w:rsidR="00EB5092" w:rsidRPr="001139DD" w:rsidRDefault="006D6033" w:rsidP="006D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пред. году в сопоставимых ценах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01069F" w14:textId="53A88505" w:rsidR="00EB5092" w:rsidRPr="001139DD" w:rsidRDefault="000F4D41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467C6A0" w14:textId="4A3B3FEB" w:rsidR="00EB5092" w:rsidRPr="001139DD" w:rsidRDefault="000F4D41" w:rsidP="008B4B0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C3B98D5" w14:textId="173D5030" w:rsidR="00EB5092" w:rsidRPr="001139DD" w:rsidRDefault="000F4D41" w:rsidP="008B4B04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562D967" w14:textId="0F5CD5AA" w:rsidR="00EB5092" w:rsidRPr="001139DD" w:rsidRDefault="000F4D41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C3B1CD6" w14:textId="7E18948A" w:rsidR="00EB5092" w:rsidRPr="001139DD" w:rsidRDefault="000F4D41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2CDFE1A" w14:textId="57CE558B" w:rsidR="00EB5092" w:rsidRPr="001139DD" w:rsidRDefault="000F4D41" w:rsidP="008B4B0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39A2CC5" w14:textId="0F3D1EC5" w:rsidR="00EB5092" w:rsidRPr="001139DD" w:rsidRDefault="000F4D41" w:rsidP="008B4B0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CB46F30" w14:textId="55A10F42" w:rsidR="00EB5092" w:rsidRPr="001139DD" w:rsidRDefault="000F4D41" w:rsidP="008B4B0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2917,0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1A5450" w14:textId="29008C4D" w:rsidR="00EB5092" w:rsidRPr="001139DD" w:rsidRDefault="000F4D41" w:rsidP="008B4B0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214CAB" w14:textId="25EFBB70" w:rsidR="00EB5092" w:rsidRDefault="000F4D41" w:rsidP="008B4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A86FA2A" w14:textId="0E39ABE5" w:rsidR="00EB5092" w:rsidRDefault="000F4D41" w:rsidP="008B4B0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737E004" w14:textId="707F3E4A" w:rsidR="00EB5092" w:rsidRDefault="000F4D41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7651BE" w:rsidRPr="001139DD" w14:paraId="2A95175C" w14:textId="77777777" w:rsidTr="00710CA7">
        <w:trPr>
          <w:trHeight w:val="837"/>
        </w:trPr>
        <w:tc>
          <w:tcPr>
            <w:tcW w:w="579" w:type="dxa"/>
            <w:vMerge w:val="restart"/>
            <w:shd w:val="clear" w:color="000000" w:fill="FFFFFF"/>
          </w:tcPr>
          <w:p w14:paraId="0807A038" w14:textId="34ADF545" w:rsidR="007651BE" w:rsidRDefault="007651BE" w:rsidP="00E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14:paraId="279A47DB" w14:textId="129822E1" w:rsidR="007651BE" w:rsidRPr="00EB5092" w:rsidRDefault="007651BE" w:rsidP="00E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36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объем инвестиций в основной капитал за счет внебюджетных источников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AC6463E" w14:textId="77777777" w:rsidR="007651BE" w:rsidRDefault="007651BE" w:rsidP="00E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  <w:p w14:paraId="64C36949" w14:textId="2381B355" w:rsidR="007651BE" w:rsidRPr="006D6033" w:rsidRDefault="007651BE" w:rsidP="00E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7AAEF5C" w14:textId="37904CB7" w:rsidR="007651BE" w:rsidRDefault="00DB2CC9" w:rsidP="00E436F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44356,0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AD6E18" w14:textId="09395B50" w:rsidR="007651BE" w:rsidRDefault="00DB2CC9" w:rsidP="00E436F5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56717,0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F65681C" w14:textId="27D8B372" w:rsidR="007651BE" w:rsidRDefault="00DB2CC9" w:rsidP="00E436F5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456884,0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057C866" w14:textId="4CBB827F" w:rsidR="007651BE" w:rsidRDefault="00DB2CC9" w:rsidP="00E436F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852700,0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2AFBCCF" w14:textId="556E364B" w:rsidR="007651BE" w:rsidRDefault="00DB2CC9" w:rsidP="00E436F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AEB1D2C" w14:textId="6CDEBE1E" w:rsidR="007651BE" w:rsidRDefault="00DB2CC9" w:rsidP="00E436F5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8CB283B" w14:textId="6158959D" w:rsidR="007651BE" w:rsidRDefault="00DB2CC9" w:rsidP="00E436F5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9987,0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4D33408" w14:textId="03DC4D69" w:rsidR="007651BE" w:rsidRDefault="00DB2CC9" w:rsidP="00E436F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7FCD29" w14:textId="4B917FC0" w:rsidR="007651BE" w:rsidRDefault="00DB2CC9" w:rsidP="00E436F5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2EE3E7E" w14:textId="13DD4175" w:rsidR="007651BE" w:rsidRDefault="00DB2CC9" w:rsidP="00E436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8E01BC6" w14:textId="0DAFEB50" w:rsidR="007651BE" w:rsidRDefault="00DB2CC9" w:rsidP="00E436F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333996,0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8965705" w14:textId="551DED80" w:rsidR="007651BE" w:rsidRDefault="00DB2CC9" w:rsidP="00E436F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359850,0</w:t>
            </w:r>
          </w:p>
        </w:tc>
      </w:tr>
      <w:tr w:rsidR="007651BE" w:rsidRPr="001139DD" w14:paraId="1BE859F3" w14:textId="77777777" w:rsidTr="00710CA7">
        <w:trPr>
          <w:trHeight w:val="837"/>
        </w:trPr>
        <w:tc>
          <w:tcPr>
            <w:tcW w:w="579" w:type="dxa"/>
            <w:vMerge/>
            <w:shd w:val="clear" w:color="000000" w:fill="FFFFFF"/>
          </w:tcPr>
          <w:p w14:paraId="59B3181F" w14:textId="77777777" w:rsidR="007651BE" w:rsidRDefault="007651BE" w:rsidP="00E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14:paraId="46B1396C" w14:textId="77777777" w:rsidR="007651BE" w:rsidRPr="00E436F5" w:rsidRDefault="007651BE" w:rsidP="00E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17F4CE1C" w14:textId="461DBF0A" w:rsidR="007651BE" w:rsidRPr="006D6033" w:rsidRDefault="007651BE" w:rsidP="00E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пред. году в сопо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ставимых ценах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593D4E6" w14:textId="534555E8" w:rsidR="007651BE" w:rsidRDefault="00105110" w:rsidP="00E436F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35B5565" w14:textId="2A953B01" w:rsidR="007651BE" w:rsidRDefault="00105110" w:rsidP="00E436F5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1E7D55D" w14:textId="3DB79DFD" w:rsidR="007651BE" w:rsidRDefault="00105110" w:rsidP="00E436F5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5F12A2D" w14:textId="4C9E5D38" w:rsidR="007651BE" w:rsidRDefault="00105110" w:rsidP="00E436F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EBCE92" w14:textId="25D61BE8" w:rsidR="007651BE" w:rsidRDefault="00105110" w:rsidP="00E436F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460A928" w14:textId="0A272B36" w:rsidR="007651BE" w:rsidRDefault="00105110" w:rsidP="00E436F5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B462F83" w14:textId="215D2A2A" w:rsidR="007651BE" w:rsidRDefault="00105110" w:rsidP="00E436F5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E996F1C" w14:textId="1860FD84" w:rsidR="007651BE" w:rsidRDefault="00105110" w:rsidP="00E436F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F4859B1" w14:textId="3DDDAAD3" w:rsidR="007651BE" w:rsidRDefault="00105110" w:rsidP="00E436F5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5A5B0F2" w14:textId="214C765E" w:rsidR="007651BE" w:rsidRDefault="00105110" w:rsidP="00E436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081FEFE" w14:textId="49579944" w:rsidR="007651BE" w:rsidRDefault="00105110" w:rsidP="00E436F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6203044" w14:textId="4DE598D7" w:rsidR="007651BE" w:rsidRDefault="00105110" w:rsidP="00E436F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105110" w:rsidRPr="001139DD" w14:paraId="6D0EED34" w14:textId="77777777" w:rsidTr="00710CA7">
        <w:trPr>
          <w:trHeight w:val="837"/>
        </w:trPr>
        <w:tc>
          <w:tcPr>
            <w:tcW w:w="579" w:type="dxa"/>
            <w:shd w:val="clear" w:color="000000" w:fill="FFFFFF"/>
          </w:tcPr>
          <w:p w14:paraId="59D6F01F" w14:textId="70AED4F5" w:rsidR="00105110" w:rsidRDefault="00105110" w:rsidP="00E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5" w:type="dxa"/>
            <w:shd w:val="clear" w:color="000000" w:fill="FFFFFF"/>
          </w:tcPr>
          <w:p w14:paraId="25C6C3EF" w14:textId="79A9F69C" w:rsidR="00105110" w:rsidRPr="00E436F5" w:rsidRDefault="00CE4CF2" w:rsidP="00E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рабочих мест, созданных за счет реализации инвестиционных проектов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557662A" w14:textId="1B404CE0" w:rsidR="00105110" w:rsidRDefault="00EA25B7" w:rsidP="00E4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E4CF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F737E5" w14:textId="7CB2C1A3" w:rsidR="00105110" w:rsidRDefault="00CE4CF2" w:rsidP="00E436F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280F7A" w14:textId="70BB7FA0" w:rsidR="00105110" w:rsidRDefault="00CE4CF2" w:rsidP="00E436F5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E69980" w14:textId="641C0F3D" w:rsidR="00105110" w:rsidRDefault="00CE4CF2" w:rsidP="00E436F5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B9BD023" w14:textId="601AF202" w:rsidR="00105110" w:rsidRDefault="00CE4CF2" w:rsidP="00E436F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38CCCAC" w14:textId="4F8C80BA" w:rsidR="00105110" w:rsidRDefault="00CE4CF2" w:rsidP="00E436F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B94A2FF" w14:textId="36DD43E9" w:rsidR="00105110" w:rsidRDefault="00CE4CF2" w:rsidP="00E436F5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03DF989" w14:textId="6183012F" w:rsidR="00105110" w:rsidRDefault="00CE4CF2" w:rsidP="00E436F5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49AE200" w14:textId="6C087D9C" w:rsidR="00105110" w:rsidRDefault="00CE4CF2" w:rsidP="00E436F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4DCDCAF" w14:textId="336B183B" w:rsidR="00105110" w:rsidRDefault="00CE4CF2" w:rsidP="00E436F5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0B18BE" w14:textId="02CD0B71" w:rsidR="00105110" w:rsidRDefault="00CE4CF2" w:rsidP="00E436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CC0EB78" w14:textId="22D9F78F" w:rsidR="00105110" w:rsidRDefault="00CE4CF2" w:rsidP="00E436F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0162826" w14:textId="195FCDD7" w:rsidR="00105110" w:rsidRDefault="00CE4CF2" w:rsidP="00E436F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E4CF2" w:rsidRPr="001139DD" w14:paraId="4DD01090" w14:textId="77777777" w:rsidTr="00571941">
        <w:trPr>
          <w:trHeight w:val="564"/>
        </w:trPr>
        <w:tc>
          <w:tcPr>
            <w:tcW w:w="15180" w:type="dxa"/>
            <w:gridSpan w:val="15"/>
            <w:shd w:val="clear" w:color="auto" w:fill="auto"/>
            <w:vAlign w:val="center"/>
            <w:hideMark/>
          </w:tcPr>
          <w:p w14:paraId="2FA7A775" w14:textId="17ABF713" w:rsidR="00CE4CF2" w:rsidRPr="001139DD" w:rsidRDefault="00CE4CF2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576753" w:rsidRPr="005767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инфраструктуры потребительского рынка товаров, работ и услуг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337C44" w:rsidRPr="001139DD" w14:paraId="6E8F1D54" w14:textId="77777777" w:rsidTr="00710CA7">
        <w:trPr>
          <w:trHeight w:val="837"/>
        </w:trPr>
        <w:tc>
          <w:tcPr>
            <w:tcW w:w="579" w:type="dxa"/>
            <w:vMerge w:val="restart"/>
            <w:shd w:val="clear" w:color="000000" w:fill="FFFFFF"/>
          </w:tcPr>
          <w:p w14:paraId="7061817C" w14:textId="38420F54" w:rsidR="00337C44" w:rsidRDefault="00337C44" w:rsidP="0033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14:paraId="67B16AC1" w14:textId="2CE85588" w:rsidR="00337C44" w:rsidRPr="00337C44" w:rsidRDefault="00337C44" w:rsidP="0033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7C44">
              <w:rPr>
                <w:rFonts w:ascii="Times New Roman" w:hAnsi="Times New Roman" w:cs="Times New Roman"/>
              </w:rPr>
              <w:t>Объем оборота розничной торговли во всех каналах реализации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385AAC8" w14:textId="77777777" w:rsidR="00337C44" w:rsidRDefault="00337C44" w:rsidP="0033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  <w:p w14:paraId="1C595FEF" w14:textId="29F5910D" w:rsidR="00337C44" w:rsidRDefault="00337C44" w:rsidP="0033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BC203EE" w14:textId="1784827A" w:rsidR="00337C44" w:rsidRDefault="006D4EBC" w:rsidP="00337C4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1117890,0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D1D8C77" w14:textId="6264B474" w:rsidR="00337C44" w:rsidRDefault="006D4EBC" w:rsidP="00337C4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1237261,6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1A28441" w14:textId="01F66691" w:rsidR="00337C44" w:rsidRDefault="006D4EBC" w:rsidP="00337C44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1251641,0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2B86EFB" w14:textId="0D0FE04D" w:rsidR="00337C44" w:rsidRDefault="006D4EBC" w:rsidP="00337C4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1338188,0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8663F6" w14:textId="3A19D13B" w:rsidR="00337C44" w:rsidRDefault="006D4EBC" w:rsidP="00337C4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1436262,0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6B58BF7" w14:textId="38ACE59B" w:rsidR="00337C44" w:rsidRDefault="006D4EBC" w:rsidP="00337C4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541209,0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DC75408" w14:textId="45FCCE9A" w:rsidR="00337C44" w:rsidRDefault="006D4EBC" w:rsidP="00337C4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579186,0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2EF6D75" w14:textId="3F2559B5" w:rsidR="00337C44" w:rsidRDefault="00F95E4E" w:rsidP="00337C4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646DDF9" w14:textId="164F06C9" w:rsidR="00337C44" w:rsidRDefault="00F95E4E" w:rsidP="00337C4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7BE6356" w14:textId="1DFF3CFF" w:rsidR="00337C44" w:rsidRDefault="00F95E4E" w:rsidP="00337C4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1122377,0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DF5CED5" w14:textId="497A2D79" w:rsidR="00337C44" w:rsidRDefault="00F95E4E" w:rsidP="00337C4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1243854,0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A0C8D22" w14:textId="5939E847" w:rsidR="00337C44" w:rsidRDefault="00F95E4E" w:rsidP="00337C4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1276877,0</w:t>
            </w:r>
          </w:p>
        </w:tc>
      </w:tr>
      <w:tr w:rsidR="00337C44" w:rsidRPr="001139DD" w14:paraId="2CADF375" w14:textId="77777777" w:rsidTr="00710CA7">
        <w:trPr>
          <w:trHeight w:val="837"/>
        </w:trPr>
        <w:tc>
          <w:tcPr>
            <w:tcW w:w="579" w:type="dxa"/>
            <w:vMerge/>
            <w:shd w:val="clear" w:color="000000" w:fill="FFFFFF"/>
          </w:tcPr>
          <w:p w14:paraId="28601485" w14:textId="77777777" w:rsidR="00337C44" w:rsidRDefault="00337C44" w:rsidP="0033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000000" w:fill="FFFFFF"/>
          </w:tcPr>
          <w:p w14:paraId="08FFF7C7" w14:textId="409C02BA" w:rsidR="00337C44" w:rsidRPr="00CE4CF2" w:rsidRDefault="00337C44" w:rsidP="0033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5ED14F61" w14:textId="4CCA63C2" w:rsidR="00337C44" w:rsidRDefault="00337C44" w:rsidP="00337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к пред. году в сопоставимых ценах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DF1E06" w14:textId="3693B524" w:rsidR="00337C44" w:rsidRDefault="006F1725" w:rsidP="00337C4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08F813A" w14:textId="0C743303" w:rsidR="00337C44" w:rsidRDefault="006F1725" w:rsidP="00337C4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5D7EFD" w14:textId="49414C6D" w:rsidR="00337C44" w:rsidRDefault="006F1725" w:rsidP="00337C44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9DD7F8F" w14:textId="5A085000" w:rsidR="00337C44" w:rsidRDefault="006F1725" w:rsidP="00337C4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1736E04" w14:textId="48A225E7" w:rsidR="00337C44" w:rsidRDefault="006F1725" w:rsidP="00337C4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450337E" w14:textId="07F72876" w:rsidR="00337C44" w:rsidRDefault="006F1725" w:rsidP="00337C4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3D450C6" w14:textId="50581182" w:rsidR="00337C44" w:rsidRDefault="006F1725" w:rsidP="00337C4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32BA5BB" w14:textId="29D5C6C1" w:rsidR="00337C44" w:rsidRDefault="006F1725" w:rsidP="00337C4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C81BCB2" w14:textId="6EEDEDC3" w:rsidR="00337C44" w:rsidRDefault="006F1725" w:rsidP="00337C4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830B042" w14:textId="554401BB" w:rsidR="00337C44" w:rsidRDefault="006F1725" w:rsidP="00337C4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EE6CBA3" w14:textId="76A04A34" w:rsidR="00337C44" w:rsidRDefault="006F1725" w:rsidP="00337C4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71F0920" w14:textId="50BAD445" w:rsidR="00337C44" w:rsidRDefault="006F1725" w:rsidP="00337C4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A60825" w:rsidRPr="001139DD" w14:paraId="0D13A674" w14:textId="77777777" w:rsidTr="00710CA7">
        <w:trPr>
          <w:trHeight w:val="837"/>
        </w:trPr>
        <w:tc>
          <w:tcPr>
            <w:tcW w:w="579" w:type="dxa"/>
            <w:shd w:val="clear" w:color="000000" w:fill="FFFFFF"/>
          </w:tcPr>
          <w:p w14:paraId="79973FB9" w14:textId="45E573E0" w:rsidR="00A60825" w:rsidRDefault="00A60825" w:rsidP="00A6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5" w:type="dxa"/>
            <w:shd w:val="clear" w:color="000000" w:fill="FFFFFF"/>
          </w:tcPr>
          <w:p w14:paraId="3A749AE9" w14:textId="5C465EE5" w:rsidR="00A60825" w:rsidRPr="00CE4CF2" w:rsidRDefault="00A60825" w:rsidP="00A6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розничной торговли в расчете на 1 жителя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67BC7B" w14:textId="0F44F9D3" w:rsidR="00A60825" w:rsidRDefault="00EA25B7" w:rsidP="00A6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A60825" w:rsidRPr="00B36C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4B67A5F" w14:textId="41BB2001" w:rsidR="00A60825" w:rsidRDefault="00A60825" w:rsidP="00A6082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88245,0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81777D" w14:textId="4BD07047" w:rsidR="00A60825" w:rsidRDefault="00A60825" w:rsidP="00A60825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100248,0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D1BC51" w14:textId="67545FE0" w:rsidR="00A60825" w:rsidRDefault="00A60825" w:rsidP="00A60825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102593,0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5325B52" w14:textId="3073E942" w:rsidR="00A60825" w:rsidRDefault="00A60825" w:rsidP="00A60825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111516,0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7E64836" w14:textId="467E295E" w:rsidR="00A60825" w:rsidRDefault="00A60825" w:rsidP="00A6082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119688,0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86CF6FD" w14:textId="066CEF3C" w:rsidR="00A60825" w:rsidRDefault="00A60825" w:rsidP="00A60825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48758,0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74C2AAB" w14:textId="732803E0" w:rsidR="00A60825" w:rsidRDefault="00A60825" w:rsidP="00A60825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53628,0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00DA508" w14:textId="14189FD4" w:rsidR="00A60825" w:rsidRDefault="00A60825" w:rsidP="00A6082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78448,3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681059E" w14:textId="2BE8AA43" w:rsidR="00A60825" w:rsidRDefault="00A60825" w:rsidP="00A60825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83947,4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EC12C7B" w14:textId="17D8A25C" w:rsidR="00A60825" w:rsidRDefault="00A60825" w:rsidP="00A6082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98454,1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3D4395B" w14:textId="7D10341F" w:rsidR="00A60825" w:rsidRDefault="00A52669" w:rsidP="00A60825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110075,6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FA94D9F" w14:textId="7EB56200" w:rsidR="00A60825" w:rsidRDefault="00A52669" w:rsidP="00A60825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114006,9</w:t>
            </w:r>
          </w:p>
        </w:tc>
      </w:tr>
      <w:tr w:rsidR="008E2BE7" w:rsidRPr="001139DD" w14:paraId="5FA0A1C3" w14:textId="77777777" w:rsidTr="00571941">
        <w:trPr>
          <w:trHeight w:val="564"/>
        </w:trPr>
        <w:tc>
          <w:tcPr>
            <w:tcW w:w="15180" w:type="dxa"/>
            <w:gridSpan w:val="15"/>
            <w:shd w:val="clear" w:color="auto" w:fill="auto"/>
            <w:vAlign w:val="center"/>
            <w:hideMark/>
          </w:tcPr>
          <w:p w14:paraId="120EDF7E" w14:textId="083199D5" w:rsidR="008E2BE7" w:rsidRPr="001139DD" w:rsidRDefault="008E2BE7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5767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Развитие </w:t>
            </w:r>
            <w:r w:rsidR="00D03D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конкуренции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8E2BE7" w:rsidRPr="001139DD" w14:paraId="53FD0FDD" w14:textId="77777777" w:rsidTr="00710CA7">
        <w:trPr>
          <w:trHeight w:val="837"/>
        </w:trPr>
        <w:tc>
          <w:tcPr>
            <w:tcW w:w="579" w:type="dxa"/>
            <w:shd w:val="clear" w:color="000000" w:fill="FFFFFF"/>
          </w:tcPr>
          <w:p w14:paraId="306AB080" w14:textId="63025EC6" w:rsidR="008E2BE7" w:rsidRDefault="008E2BE7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5" w:type="dxa"/>
            <w:shd w:val="clear" w:color="000000" w:fill="FFFFFF"/>
          </w:tcPr>
          <w:p w14:paraId="0801DF3E" w14:textId="2C54BB28" w:rsidR="008E2BE7" w:rsidRPr="00337C44" w:rsidRDefault="00D03D6F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D6F">
              <w:rPr>
                <w:rFonts w:ascii="Times New Roman" w:hAnsi="Times New Roman" w:cs="Times New Roman"/>
              </w:rPr>
              <w:t xml:space="preserve">Доля выполненных мероприятий, обеспечивающих </w:t>
            </w:r>
            <w:r w:rsidRPr="00D03D6F">
              <w:rPr>
                <w:rFonts w:ascii="Times New Roman" w:hAnsi="Times New Roman" w:cs="Times New Roman"/>
              </w:rPr>
              <w:lastRenderedPageBreak/>
              <w:t>достижение установленных результатов, предусмотренных документами по развитию конкуренции и инвестиционной деятельности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17D32CF" w14:textId="10CACF8A" w:rsidR="008E2BE7" w:rsidRDefault="00D03D6F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B13195F" w14:textId="53A77CD9" w:rsidR="008E2BE7" w:rsidRDefault="00D03D6F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6C13A1D" w14:textId="62E61D87" w:rsidR="008E2BE7" w:rsidRDefault="00D03D6F" w:rsidP="008B4B0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DF33E3" w14:textId="2DA0E2C0" w:rsidR="008E2BE7" w:rsidRDefault="00D03D6F" w:rsidP="008B4B04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6D684FF" w14:textId="2FCC73E2" w:rsidR="008E2BE7" w:rsidRDefault="00D03D6F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EB91C4D" w14:textId="77F4F437" w:rsidR="008E2BE7" w:rsidRDefault="00D03D6F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E7FA4DE" w14:textId="425D43CF" w:rsidR="008E2BE7" w:rsidRDefault="00D03D6F" w:rsidP="008B4B0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E4ABE5" w14:textId="7BBA2955" w:rsidR="008E2BE7" w:rsidRDefault="00D03D6F" w:rsidP="008B4B0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CA34276" w14:textId="7E2C2E1F" w:rsidR="008E2BE7" w:rsidRDefault="00D03D6F" w:rsidP="008B4B0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E3993A3" w14:textId="310FBB24" w:rsidR="008E2BE7" w:rsidRDefault="00D03D6F" w:rsidP="008B4B0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1E1CE34" w14:textId="1520A750" w:rsidR="008E2BE7" w:rsidRDefault="00D03D6F" w:rsidP="008B4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EB04947" w14:textId="6E2EC9DA" w:rsidR="008E2BE7" w:rsidRDefault="00D03D6F" w:rsidP="008B4B0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BF7FEF6" w14:textId="7526A08D" w:rsidR="008E2BE7" w:rsidRDefault="00D03D6F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7C0558" w:rsidRPr="001139DD" w14:paraId="17B6C29A" w14:textId="77777777" w:rsidTr="00710CA7">
        <w:trPr>
          <w:trHeight w:val="837"/>
        </w:trPr>
        <w:tc>
          <w:tcPr>
            <w:tcW w:w="579" w:type="dxa"/>
            <w:shd w:val="clear" w:color="000000" w:fill="FFFFFF"/>
          </w:tcPr>
          <w:p w14:paraId="62F825BB" w14:textId="13723A79" w:rsidR="007C0558" w:rsidRDefault="007C0558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shd w:val="clear" w:color="000000" w:fill="FFFFFF"/>
          </w:tcPr>
          <w:p w14:paraId="64CC6899" w14:textId="43CCEA77" w:rsidR="007C0558" w:rsidRPr="00D03D6F" w:rsidRDefault="007C0558" w:rsidP="008B4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0558">
              <w:rPr>
                <w:rFonts w:ascii="Times New Roman" w:hAnsi="Times New Roman" w:cs="Times New Roman"/>
              </w:rPr>
              <w:t>Уровень удовлетворенности потребителей качеством официальной информации (понятность изложения, удобство получения и доступность) о состоянии конкурентной среды на рынках товаров и услуг, размещаемой муниципальными образованиями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0D5A47B" w14:textId="274BA8D4" w:rsidR="007C0558" w:rsidRDefault="007C0558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F13AF90" w14:textId="2B8191CE" w:rsidR="007C0558" w:rsidRDefault="007C0558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1431FF2" w14:textId="47639322" w:rsidR="007C0558" w:rsidRDefault="007C0558" w:rsidP="008B4B0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2D71D6" w14:textId="3979DA58" w:rsidR="007C0558" w:rsidRDefault="007C0558" w:rsidP="008B4B04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575004C" w14:textId="33678E76" w:rsidR="007C0558" w:rsidRDefault="007C0558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499507C" w14:textId="48F2A663" w:rsidR="007C0558" w:rsidRDefault="007C0558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B1559B" w14:textId="3E892C04" w:rsidR="007C0558" w:rsidRDefault="007C0558" w:rsidP="008B4B0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62DC366" w14:textId="153B1EDA" w:rsidR="007C0558" w:rsidRDefault="007C0558" w:rsidP="008B4B0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4ADDA59" w14:textId="61360117" w:rsidR="007C0558" w:rsidRDefault="007C0558" w:rsidP="008B4B0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C9E6E4F" w14:textId="31FBF85B" w:rsidR="007C0558" w:rsidRDefault="00051F91" w:rsidP="008B4B0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FAAEC7" w14:textId="7A8BED24" w:rsidR="007C0558" w:rsidRDefault="00051F91" w:rsidP="008B4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00FFF94" w14:textId="53C6501D" w:rsidR="007C0558" w:rsidRDefault="00051F91" w:rsidP="008B4B0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0CCB134" w14:textId="4ED7239A" w:rsidR="007C0558" w:rsidRDefault="00051F91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051F91" w:rsidRPr="001139DD" w14:paraId="26D21449" w14:textId="77777777" w:rsidTr="00710CA7">
        <w:trPr>
          <w:trHeight w:val="837"/>
        </w:trPr>
        <w:tc>
          <w:tcPr>
            <w:tcW w:w="579" w:type="dxa"/>
            <w:shd w:val="clear" w:color="000000" w:fill="FFFFFF"/>
          </w:tcPr>
          <w:p w14:paraId="0120EED4" w14:textId="75B695EC" w:rsidR="00051F91" w:rsidRDefault="00051F91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85" w:type="dxa"/>
            <w:shd w:val="clear" w:color="000000" w:fill="FFFFFF"/>
          </w:tcPr>
          <w:p w14:paraId="6776F5D5" w14:textId="00AAB65A" w:rsidR="00051F91" w:rsidRPr="007C0558" w:rsidRDefault="00051F91" w:rsidP="008B4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1F91">
              <w:rPr>
                <w:rFonts w:ascii="Times New Roman" w:hAnsi="Times New Roman" w:cs="Times New Roman"/>
              </w:rPr>
              <w:t xml:space="preserve">Доля закупок у субъектов малого и среднего предпринимательства в общем годовом стоимостном объеме закупок, осуществляемых в соответствии с </w:t>
            </w:r>
            <w:r w:rsidRPr="00051F91">
              <w:rPr>
                <w:rFonts w:ascii="Times New Roman" w:hAnsi="Times New Roman" w:cs="Times New Roman"/>
              </w:rPr>
              <w:lastRenderedPageBreak/>
              <w:t xml:space="preserve">Федеральным законом </w:t>
            </w:r>
            <w:r>
              <w:rPr>
                <w:rFonts w:ascii="Times New Roman" w:hAnsi="Times New Roman" w:cs="Times New Roman"/>
              </w:rPr>
              <w:t>«</w:t>
            </w:r>
            <w:r w:rsidRPr="00051F91">
              <w:rPr>
                <w:rFonts w:ascii="Times New Roman" w:hAnsi="Times New Roman" w:cs="Times New Roman"/>
              </w:rPr>
              <w:t>О закупках товаров, работ, услуг отдельными видами юридических лиц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9C1DCC5" w14:textId="302253CB" w:rsidR="00051F91" w:rsidRDefault="00051F91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D3F688D" w14:textId="45A16BA0" w:rsidR="00051F91" w:rsidRDefault="00051F91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49AD426" w14:textId="20F8DBB3" w:rsidR="00051F91" w:rsidRDefault="00051F91" w:rsidP="008B4B0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C97113" w14:textId="2AF9105B" w:rsidR="00051F91" w:rsidRDefault="00051F91" w:rsidP="008B4B04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503B361" w14:textId="74AE2A99" w:rsidR="00051F91" w:rsidRDefault="00051F91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A056309" w14:textId="414B1ACB" w:rsidR="00051F91" w:rsidRDefault="00051F91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BB51F17" w14:textId="51565889" w:rsidR="00051F91" w:rsidRDefault="00051F91" w:rsidP="008B4B0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E76B8DA" w14:textId="1DF787ED" w:rsidR="00051F91" w:rsidRDefault="00051F91" w:rsidP="008B4B0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B9E7B01" w14:textId="2F455866" w:rsidR="00051F91" w:rsidRDefault="00051F91" w:rsidP="008B4B0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9E1C049" w14:textId="0558B565" w:rsidR="00051F91" w:rsidRDefault="00051F91" w:rsidP="008B4B0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49A9214" w14:textId="4E212709" w:rsidR="00051F91" w:rsidRDefault="00051F91" w:rsidP="008B4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E2CFC7" w14:textId="2F327F2A" w:rsidR="00051F91" w:rsidRDefault="00051F91" w:rsidP="008B4B0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049B5DA" w14:textId="1F80E24D" w:rsidR="00051F91" w:rsidRDefault="00051F91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A25B7" w:rsidRPr="001139DD" w14:paraId="47BA9360" w14:textId="77777777" w:rsidTr="00710CA7">
        <w:trPr>
          <w:trHeight w:val="837"/>
        </w:trPr>
        <w:tc>
          <w:tcPr>
            <w:tcW w:w="579" w:type="dxa"/>
            <w:shd w:val="clear" w:color="000000" w:fill="FFFFFF"/>
          </w:tcPr>
          <w:p w14:paraId="1A170540" w14:textId="3C557104" w:rsidR="00EA25B7" w:rsidRDefault="00EA25B7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5" w:type="dxa"/>
            <w:shd w:val="clear" w:color="000000" w:fill="FFFFFF"/>
          </w:tcPr>
          <w:p w14:paraId="0031179C" w14:textId="7B2783E8" w:rsidR="00EA25B7" w:rsidRPr="00051F91" w:rsidRDefault="00EA25B7" w:rsidP="008B4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25B7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государственную поддержку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63675A" w14:textId="4A3E5D3B" w:rsidR="00EA25B7" w:rsidRDefault="00EA25B7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E80E3ED" w14:textId="25084143" w:rsidR="00EA25B7" w:rsidRDefault="00073983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1B4E978" w14:textId="48BC6C80" w:rsidR="00EA25B7" w:rsidRDefault="00073983" w:rsidP="008B4B0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6D696C" w14:textId="7F9B3713" w:rsidR="00EA25B7" w:rsidRDefault="00073983" w:rsidP="008B4B04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472435A" w14:textId="009CC62C" w:rsidR="00EA25B7" w:rsidRDefault="00073983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E8EBBD9" w14:textId="196B399D" w:rsidR="00EA25B7" w:rsidRDefault="00073983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4C939BE" w14:textId="418DF548" w:rsidR="00EA25B7" w:rsidRDefault="00073983" w:rsidP="008B4B0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6B8F38F" w14:textId="7E07A7CD" w:rsidR="00EA25B7" w:rsidRDefault="00073983" w:rsidP="008B4B0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0647E00" w14:textId="2B384F13" w:rsidR="00EA25B7" w:rsidRDefault="00073983" w:rsidP="008B4B0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A42CA06" w14:textId="3617241A" w:rsidR="00EA25B7" w:rsidRDefault="00073983" w:rsidP="008B4B0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4D241E" w14:textId="561B4B21" w:rsidR="00EA25B7" w:rsidRDefault="00073983" w:rsidP="008B4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D6F67DE" w14:textId="60C6F616" w:rsidR="00EA25B7" w:rsidRDefault="00073983" w:rsidP="008B4B0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53B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5F088BE" w14:textId="44AFD6C0" w:rsidR="00EA25B7" w:rsidRDefault="00253BA7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53BA7" w:rsidRPr="001139DD" w14:paraId="010AE59A" w14:textId="77777777" w:rsidTr="00710CA7">
        <w:trPr>
          <w:trHeight w:val="837"/>
        </w:trPr>
        <w:tc>
          <w:tcPr>
            <w:tcW w:w="579" w:type="dxa"/>
            <w:shd w:val="clear" w:color="000000" w:fill="FFFFFF"/>
          </w:tcPr>
          <w:p w14:paraId="70E50CB4" w14:textId="7DFD3C23" w:rsidR="00253BA7" w:rsidRDefault="00253BA7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85" w:type="dxa"/>
            <w:shd w:val="clear" w:color="000000" w:fill="FFFFFF"/>
          </w:tcPr>
          <w:p w14:paraId="1E254CD4" w14:textId="5D84A7FF" w:rsidR="00253BA7" w:rsidRPr="00EA25B7" w:rsidRDefault="00253BA7" w:rsidP="008B4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BA7">
              <w:rPr>
                <w:rFonts w:ascii="Times New Roman" w:hAnsi="Times New Roman" w:cs="Times New Roman"/>
              </w:rPr>
              <w:t>Соотношение количества оформленного безхозяйного имущества к общему количеству безхозяйного имущества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801292D" w14:textId="452DC8E3" w:rsidR="00253BA7" w:rsidRDefault="00253BA7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9553BF" w14:textId="76734946" w:rsidR="00253BA7" w:rsidRDefault="00253BA7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EBAD3A1" w14:textId="4387928D" w:rsidR="00253BA7" w:rsidRDefault="00253BA7" w:rsidP="008B4B0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558A1B" w14:textId="257DBFCA" w:rsidR="00253BA7" w:rsidRDefault="00253BA7" w:rsidP="008B4B04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C9FCD47" w14:textId="739B8DDD" w:rsidR="00253BA7" w:rsidRDefault="00253BA7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99301B9" w14:textId="23346F6E" w:rsidR="00253BA7" w:rsidRDefault="00253BA7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7B5F1D9" w14:textId="11406BA0" w:rsidR="00253BA7" w:rsidRDefault="00253BA7" w:rsidP="008B4B0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0BCAEE" w14:textId="7E5E7DFF" w:rsidR="00253BA7" w:rsidRDefault="00253BA7" w:rsidP="008B4B0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174CFAD" w14:textId="1D60D83B" w:rsidR="00253BA7" w:rsidRDefault="00253BA7" w:rsidP="008B4B0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94FD0B3" w14:textId="707CD717" w:rsidR="00253BA7" w:rsidRDefault="00253BA7" w:rsidP="008B4B0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6064D5B" w14:textId="655273A6" w:rsidR="00253BA7" w:rsidRDefault="00253BA7" w:rsidP="008B4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AD2517C" w14:textId="53F1911A" w:rsidR="00253BA7" w:rsidRDefault="00253BA7" w:rsidP="008B4B0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18CC915" w14:textId="56B0F920" w:rsidR="00253BA7" w:rsidRDefault="00253BA7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B6792" w:rsidRPr="001139DD" w14:paraId="6850AEC3" w14:textId="77777777" w:rsidTr="00571941">
        <w:trPr>
          <w:trHeight w:val="564"/>
        </w:trPr>
        <w:tc>
          <w:tcPr>
            <w:tcW w:w="15180" w:type="dxa"/>
            <w:gridSpan w:val="15"/>
            <w:shd w:val="clear" w:color="auto" w:fill="auto"/>
            <w:vAlign w:val="center"/>
            <w:hideMark/>
          </w:tcPr>
          <w:p w14:paraId="21FFAB05" w14:textId="2CC6B527" w:rsidR="00CB6792" w:rsidRPr="001139DD" w:rsidRDefault="00CB6792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Подраздел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113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9E6016" w:rsidRPr="009E60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Стратегическое планирование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9E6016" w:rsidRPr="001139DD" w14:paraId="18AF8AFE" w14:textId="77777777" w:rsidTr="00710CA7">
        <w:trPr>
          <w:trHeight w:val="837"/>
        </w:trPr>
        <w:tc>
          <w:tcPr>
            <w:tcW w:w="579" w:type="dxa"/>
            <w:shd w:val="clear" w:color="000000" w:fill="FFFFFF"/>
          </w:tcPr>
          <w:p w14:paraId="57D0FDE8" w14:textId="794B4DB9" w:rsidR="009E6016" w:rsidRDefault="009E6016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5" w:type="dxa"/>
            <w:shd w:val="clear" w:color="000000" w:fill="FFFFFF"/>
          </w:tcPr>
          <w:p w14:paraId="07A99A75" w14:textId="5DF2E9E2" w:rsidR="009E6016" w:rsidRPr="00051F91" w:rsidRDefault="00E635D1" w:rsidP="008B4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5D1">
              <w:rPr>
                <w:rFonts w:ascii="Times New Roman" w:hAnsi="Times New Roman" w:cs="Times New Roman"/>
              </w:rPr>
              <w:t>Доля выполненных мероприятий, обеспечивающих достижение установленных результатов, предусмотренных стратегическими и программными документами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0972092" w14:textId="6613A771" w:rsidR="009E6016" w:rsidRDefault="009E6016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0C93F02" w14:textId="1AC993A2" w:rsidR="009E6016" w:rsidRDefault="00E635D1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382EB86" w14:textId="4A14E045" w:rsidR="009E6016" w:rsidRDefault="00E635D1" w:rsidP="008B4B0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0922536" w14:textId="31EC6AD8" w:rsidR="009E6016" w:rsidRDefault="00E635D1" w:rsidP="008B4B04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1AA3E91" w14:textId="21A1BB83" w:rsidR="009E6016" w:rsidRDefault="00E635D1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B2F1220" w14:textId="361A32C6" w:rsidR="009E6016" w:rsidRDefault="00E635D1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7D71A1B" w14:textId="66018AD4" w:rsidR="009E6016" w:rsidRDefault="00E635D1" w:rsidP="008B4B0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2117EC3" w14:textId="75617DF5" w:rsidR="009E6016" w:rsidRDefault="00E635D1" w:rsidP="008B4B0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438C98B" w14:textId="42702B05" w:rsidR="009E6016" w:rsidRDefault="00E635D1" w:rsidP="008B4B0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198B701" w14:textId="22E5553E" w:rsidR="009E6016" w:rsidRDefault="00E635D1" w:rsidP="008B4B0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AB19593" w14:textId="5BDB97A1" w:rsidR="009E6016" w:rsidRDefault="00E635D1" w:rsidP="008B4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9C41E0A" w14:textId="35A61826" w:rsidR="009E6016" w:rsidRDefault="00E635D1" w:rsidP="008B4B0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3C14637" w14:textId="512AFC2D" w:rsidR="009E6016" w:rsidRDefault="00E635D1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E6016" w:rsidRPr="001139DD" w14:paraId="4EFBEA36" w14:textId="77777777" w:rsidTr="00710CA7">
        <w:trPr>
          <w:trHeight w:val="837"/>
        </w:trPr>
        <w:tc>
          <w:tcPr>
            <w:tcW w:w="579" w:type="dxa"/>
            <w:shd w:val="clear" w:color="000000" w:fill="FFFFFF"/>
          </w:tcPr>
          <w:p w14:paraId="2173F20A" w14:textId="7C01A493" w:rsidR="009E6016" w:rsidRDefault="009E6016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985" w:type="dxa"/>
            <w:shd w:val="clear" w:color="000000" w:fill="FFFFFF"/>
          </w:tcPr>
          <w:p w14:paraId="78193336" w14:textId="66DC2AE3" w:rsidR="009E6016" w:rsidRPr="00EA25B7" w:rsidRDefault="00E635D1" w:rsidP="008B4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35D1">
              <w:rPr>
                <w:rFonts w:ascii="Times New Roman" w:hAnsi="Times New Roman" w:cs="Times New Roman"/>
              </w:rPr>
              <w:t>Доля расходов бюджета муниципального образования, формируемых в рамках программ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9CE86B0" w14:textId="1B0B86A0" w:rsidR="009E6016" w:rsidRDefault="009E6016" w:rsidP="008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31219AF" w14:textId="41E3AD97" w:rsidR="009E6016" w:rsidRDefault="00E635D1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6FF8E8" w14:textId="2A8C2041" w:rsidR="009E6016" w:rsidRDefault="00E635D1" w:rsidP="008B4B04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ACCE2D" w14:textId="392EB860" w:rsidR="009E6016" w:rsidRDefault="00E635D1" w:rsidP="008B4B04">
            <w:pPr>
              <w:spacing w:after="0" w:line="240" w:lineRule="auto"/>
              <w:ind w:left="-8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26E626C" w14:textId="1FFF5F26" w:rsidR="009E6016" w:rsidRDefault="00E635D1" w:rsidP="008B4B0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FC2AD6A" w14:textId="277CBA95" w:rsidR="009E6016" w:rsidRDefault="000C3AD0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838FBB" w14:textId="2E8EB607" w:rsidR="009E6016" w:rsidRDefault="000C3AD0" w:rsidP="008B4B0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2DB2B3" w14:textId="5E5BCABB" w:rsidR="009E6016" w:rsidRDefault="000C3AD0" w:rsidP="008B4B04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82D7EF5" w14:textId="3847C35C" w:rsidR="009E6016" w:rsidRDefault="000C3AD0" w:rsidP="008B4B04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46C2F48" w14:textId="0A3E3E36" w:rsidR="009E6016" w:rsidRDefault="000C3AD0" w:rsidP="008B4B0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55EB26C" w14:textId="72DF3322" w:rsidR="009E6016" w:rsidRDefault="000C3AD0" w:rsidP="008B4B0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CEFCE32" w14:textId="4BDCE034" w:rsidR="009E6016" w:rsidRDefault="000C3AD0" w:rsidP="008B4B04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6C642C3" w14:textId="7CA458DB" w:rsidR="009E6016" w:rsidRDefault="000C3AD0" w:rsidP="008B4B0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14:paraId="17618459" w14:textId="77777777" w:rsidR="00FE2106" w:rsidRDefault="00FE2106"/>
    <w:sectPr w:rsidR="00FE2106" w:rsidSect="00641C8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EE1"/>
    <w:rsid w:val="00051F91"/>
    <w:rsid w:val="00073983"/>
    <w:rsid w:val="000C3AD0"/>
    <w:rsid w:val="000D65EA"/>
    <w:rsid w:val="000F4D41"/>
    <w:rsid w:val="00105110"/>
    <w:rsid w:val="001139DD"/>
    <w:rsid w:val="001C199F"/>
    <w:rsid w:val="001F12B1"/>
    <w:rsid w:val="00253BA7"/>
    <w:rsid w:val="002D07DF"/>
    <w:rsid w:val="00337C44"/>
    <w:rsid w:val="004A08A5"/>
    <w:rsid w:val="004C5136"/>
    <w:rsid w:val="004C54A1"/>
    <w:rsid w:val="00571941"/>
    <w:rsid w:val="00576753"/>
    <w:rsid w:val="005A5C55"/>
    <w:rsid w:val="00641C84"/>
    <w:rsid w:val="006D4EBC"/>
    <w:rsid w:val="006D6033"/>
    <w:rsid w:val="006F1725"/>
    <w:rsid w:val="006F46F2"/>
    <w:rsid w:val="00710CA7"/>
    <w:rsid w:val="007651BE"/>
    <w:rsid w:val="00767DD4"/>
    <w:rsid w:val="00790939"/>
    <w:rsid w:val="007C027F"/>
    <w:rsid w:val="007C0558"/>
    <w:rsid w:val="007E2099"/>
    <w:rsid w:val="0081369E"/>
    <w:rsid w:val="00827A0F"/>
    <w:rsid w:val="008A25F9"/>
    <w:rsid w:val="008C08FA"/>
    <w:rsid w:val="008E2BE7"/>
    <w:rsid w:val="00952948"/>
    <w:rsid w:val="009730AE"/>
    <w:rsid w:val="009E6016"/>
    <w:rsid w:val="00A52669"/>
    <w:rsid w:val="00A53B74"/>
    <w:rsid w:val="00A60825"/>
    <w:rsid w:val="00A864C5"/>
    <w:rsid w:val="00B36C49"/>
    <w:rsid w:val="00B83564"/>
    <w:rsid w:val="00B863F9"/>
    <w:rsid w:val="00C473A2"/>
    <w:rsid w:val="00C867E5"/>
    <w:rsid w:val="00CB6792"/>
    <w:rsid w:val="00CE4CF2"/>
    <w:rsid w:val="00D03D6F"/>
    <w:rsid w:val="00D74142"/>
    <w:rsid w:val="00DB2CC9"/>
    <w:rsid w:val="00DF0071"/>
    <w:rsid w:val="00E436F5"/>
    <w:rsid w:val="00E635D1"/>
    <w:rsid w:val="00EA25B7"/>
    <w:rsid w:val="00EA7665"/>
    <w:rsid w:val="00EB5092"/>
    <w:rsid w:val="00EE0EE1"/>
    <w:rsid w:val="00EE1EEE"/>
    <w:rsid w:val="00F431F7"/>
    <w:rsid w:val="00F95E4E"/>
    <w:rsid w:val="00FE2106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2509"/>
  <w15:docId w15:val="{129BEF09-ABD3-477A-9C89-791B8215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0E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9FEE-FC7C-4D80-920C-A336D060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Galy Krasnikova</cp:lastModifiedBy>
  <cp:revision>53</cp:revision>
  <dcterms:created xsi:type="dcterms:W3CDTF">2022-10-19T05:52:00Z</dcterms:created>
  <dcterms:modified xsi:type="dcterms:W3CDTF">2025-01-31T12:11:00Z</dcterms:modified>
</cp:coreProperties>
</file>